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299A09" w14:textId="77777777" w:rsidR="00696669" w:rsidRPr="00696669" w:rsidRDefault="00696669" w:rsidP="00696669">
      <w:pPr>
        <w:spacing w:after="0" w:line="240" w:lineRule="auto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bookmarkStart w:id="0" w:name="_GoBack"/>
      <w:bookmarkEnd w:id="0"/>
      <w:r w:rsidRPr="00696669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Приложение №1 </w:t>
      </w:r>
    </w:p>
    <w:p w14:paraId="23072FC0" w14:textId="14CD1DD5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к </w:t>
      </w:r>
      <w:r w:rsidR="00705F43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>Извещению и д</w:t>
      </w:r>
      <w:r w:rsidRPr="00696669">
        <w:rPr>
          <w:rFonts w:ascii="Times New Roman" w:eastAsia="Times New Roman" w:hAnsi="Times New Roman" w:cs="Arial"/>
          <w:color w:val="000000"/>
          <w:sz w:val="24"/>
          <w:szCs w:val="24"/>
          <w:lang w:eastAsia="ru-RU"/>
        </w:rPr>
        <w:t xml:space="preserve">окументации </w:t>
      </w:r>
    </w:p>
    <w:p w14:paraId="65BFA27A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</w:p>
    <w:p w14:paraId="03C91856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Техническое задание</w:t>
      </w:r>
    </w:p>
    <w:p w14:paraId="54B751F0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7CF54F5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Pr="00696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работ по развитию официального сайта Красноярского края</w:t>
      </w:r>
    </w:p>
    <w:p w14:paraId="07FAFCA5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2BAFDEA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696669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Начальная (максимальная) цена договора: </w:t>
      </w:r>
      <w:r w:rsidR="00382EDF" w:rsidRPr="00382EDF">
        <w:rPr>
          <w:rFonts w:ascii="Times New Roman" w:eastAsia="Calibri" w:hAnsi="Times New Roman" w:cs="Times New Roman"/>
          <w:iCs/>
          <w:sz w:val="24"/>
          <w:szCs w:val="24"/>
        </w:rPr>
        <w:t>2 801 000 (два миллиона восемьсот одна тысяча) рублей 00 копеек, включая НДС 20% - 466 833 (четыреста шестьдесят шесть тысяч восемьсот тридцать три) рубля 33 копейки</w:t>
      </w:r>
      <w:r w:rsidRPr="00696669">
        <w:rPr>
          <w:rFonts w:ascii="Times New Roman" w:eastAsia="Calibri" w:hAnsi="Times New Roman" w:cs="Times New Roman"/>
          <w:iCs/>
          <w:sz w:val="24"/>
          <w:szCs w:val="24"/>
        </w:rPr>
        <w:t>.</w:t>
      </w:r>
    </w:p>
    <w:p w14:paraId="1AABC7C9" w14:textId="77777777" w:rsidR="00696669" w:rsidRPr="00696669" w:rsidRDefault="00696669" w:rsidP="00696669">
      <w:pPr>
        <w:tabs>
          <w:tab w:val="left" w:pos="57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696669">
        <w:rPr>
          <w:rFonts w:ascii="Times New Roman" w:eastAsia="Calibri" w:hAnsi="Times New Roman" w:cs="Times New Roman"/>
          <w:iCs/>
          <w:sz w:val="24"/>
          <w:szCs w:val="24"/>
        </w:rPr>
        <w:tab/>
      </w:r>
    </w:p>
    <w:p w14:paraId="4B1C3253" w14:textId="77777777" w:rsidR="00696669" w:rsidRPr="00696669" w:rsidRDefault="00696669" w:rsidP="00696669">
      <w:pPr>
        <w:tabs>
          <w:tab w:val="left" w:pos="567"/>
          <w:tab w:val="left" w:pos="993"/>
        </w:tabs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Объем оказываемых услуг, </w:t>
      </w: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начальной (максимальной) цене единицы продукции, являющейся предметом закупки: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40"/>
        <w:gridCol w:w="3951"/>
        <w:gridCol w:w="832"/>
        <w:gridCol w:w="683"/>
        <w:gridCol w:w="1572"/>
        <w:gridCol w:w="1757"/>
      </w:tblGrid>
      <w:tr w:rsidR="00696669" w:rsidRPr="00696669" w14:paraId="49DE9285" w14:textId="77777777" w:rsidTr="00696669">
        <w:trPr>
          <w:trHeight w:val="615"/>
          <w:tblHeader/>
        </w:trPr>
        <w:tc>
          <w:tcPr>
            <w:tcW w:w="294" w:type="pc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37EDC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 п/п</w:t>
            </w:r>
          </w:p>
        </w:tc>
        <w:tc>
          <w:tcPr>
            <w:tcW w:w="2121" w:type="pct"/>
            <w:tcBorders>
              <w:top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67631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</w:t>
            </w:r>
          </w:p>
        </w:tc>
        <w:tc>
          <w:tcPr>
            <w:tcW w:w="435" w:type="pct"/>
            <w:tcBorders>
              <w:top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11F74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Ед. изм.</w:t>
            </w:r>
          </w:p>
        </w:tc>
        <w:tc>
          <w:tcPr>
            <w:tcW w:w="357" w:type="pct"/>
            <w:tcBorders>
              <w:top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05CF6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847" w:type="pct"/>
            <w:tcBorders>
              <w:top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B2F91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Цена за единицу, рублей, без учета НДС</w:t>
            </w:r>
          </w:p>
        </w:tc>
        <w:tc>
          <w:tcPr>
            <w:tcW w:w="947" w:type="pct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0CC497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Цена за единицу, рублей, с учетом НДС</w:t>
            </w:r>
          </w:p>
        </w:tc>
      </w:tr>
      <w:tr w:rsidR="00696669" w:rsidRPr="00696669" w14:paraId="43B84C4A" w14:textId="77777777" w:rsidTr="00696669">
        <w:trPr>
          <w:trHeight w:val="349"/>
        </w:trPr>
        <w:tc>
          <w:tcPr>
            <w:tcW w:w="294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7E4F6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121" w:type="pc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799BF" w14:textId="77777777" w:rsidR="00696669" w:rsidRPr="00696669" w:rsidRDefault="00D93B8D" w:rsidP="00696669">
            <w:pPr>
              <w:keepNext/>
              <w:tabs>
                <w:tab w:val="center" w:pos="4677"/>
                <w:tab w:val="right" w:pos="9355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В</w:t>
            </w:r>
            <w:r w:rsidR="008D7F7B" w:rsidRPr="008D7F7B"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ыполнение работ по развитию официального сайта Красноярского края</w:t>
            </w:r>
          </w:p>
        </w:tc>
        <w:tc>
          <w:tcPr>
            <w:tcW w:w="435" w:type="pc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E8E9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lang w:eastAsia="ru-RU"/>
              </w:rPr>
              <w:t>услуга</w:t>
            </w:r>
          </w:p>
        </w:tc>
        <w:tc>
          <w:tcPr>
            <w:tcW w:w="357" w:type="pc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11926" w14:textId="77777777" w:rsidR="00696669" w:rsidRPr="00696669" w:rsidRDefault="00696669" w:rsidP="006966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9666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47" w:type="pc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E8CDD" w14:textId="77777777" w:rsidR="00696669" w:rsidRPr="00696669" w:rsidRDefault="00D93B8D" w:rsidP="00382E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2 </w:t>
            </w:r>
            <w:r w:rsidR="00382EDF">
              <w:rPr>
                <w:rFonts w:ascii="Times New Roman" w:eastAsia="Times New Roman" w:hAnsi="Times New Roman" w:cs="Times New Roman"/>
                <w:lang w:eastAsia="ru-RU"/>
              </w:rPr>
              <w:t>334</w:t>
            </w:r>
            <w:r w:rsidR="008D7F7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382EDF">
              <w:rPr>
                <w:rFonts w:ascii="Times New Roman" w:eastAsia="Times New Roman" w:hAnsi="Times New Roman" w:cs="Times New Roman"/>
                <w:lang w:eastAsia="ru-RU"/>
              </w:rPr>
              <w:t>166</w:t>
            </w:r>
            <w:r w:rsidR="008D7F7B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382EDF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947" w:type="pc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CECDC2" w14:textId="77777777" w:rsidR="00696669" w:rsidRPr="00696669" w:rsidRDefault="00D93B8D" w:rsidP="00382E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382EDF">
              <w:rPr>
                <w:rFonts w:ascii="Times New Roman" w:eastAsia="Times New Roman" w:hAnsi="Times New Roman" w:cs="Times New Roman"/>
                <w:lang w:eastAsia="ru-RU"/>
              </w:rPr>
              <w:t> 801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 000,00</w:t>
            </w:r>
          </w:p>
        </w:tc>
      </w:tr>
    </w:tbl>
    <w:p w14:paraId="1053914C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0F9BEFD" w14:textId="0DF272EF" w:rsid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Срок оказания услуг: 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даты подписания договора по </w:t>
      </w:r>
      <w:r w:rsidR="00102407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05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Pr="006966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225CB7F" w14:textId="77777777" w:rsidR="003001B8" w:rsidRPr="00952B79" w:rsidRDefault="003001B8" w:rsidP="00952B79">
      <w:pPr>
        <w:pStyle w:val="a4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952B79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Срок выполнения Работ по этапам: </w:t>
      </w:r>
    </w:p>
    <w:p w14:paraId="6EFC8613" w14:textId="77777777" w:rsidR="003001B8" w:rsidRPr="00ED7436" w:rsidRDefault="003001B8" w:rsidP="003001B8">
      <w:pPr>
        <w:ind w:left="72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ED7436">
        <w:rPr>
          <w:rFonts w:ascii="Times New Roman" w:hAnsi="Times New Roman" w:cs="Times New Roman"/>
          <w:sz w:val="24"/>
          <w:szCs w:val="24"/>
        </w:rPr>
        <w:t>- этап №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ED7436">
        <w:rPr>
          <w:rFonts w:ascii="Times New Roman" w:hAnsi="Times New Roman" w:cs="Times New Roman"/>
          <w:sz w:val="24"/>
          <w:szCs w:val="24"/>
        </w:rPr>
        <w:t xml:space="preserve">: с </w:t>
      </w:r>
      <w:r>
        <w:rPr>
          <w:rFonts w:ascii="Times New Roman" w:hAnsi="Times New Roman" w:cs="Times New Roman"/>
          <w:sz w:val="24"/>
          <w:szCs w:val="24"/>
        </w:rPr>
        <w:t xml:space="preserve">момента заключения договора </w:t>
      </w:r>
      <w:r w:rsidRPr="00ED7436">
        <w:rPr>
          <w:rFonts w:ascii="Times New Roman" w:hAnsi="Times New Roman" w:cs="Times New Roman"/>
          <w:sz w:val="24"/>
          <w:szCs w:val="24"/>
        </w:rPr>
        <w:t xml:space="preserve">по 01.12.2020; </w:t>
      </w:r>
    </w:p>
    <w:p w14:paraId="68B076EB" w14:textId="77777777" w:rsidR="003001B8" w:rsidRPr="00ED7436" w:rsidRDefault="003001B8" w:rsidP="003001B8">
      <w:pPr>
        <w:ind w:left="72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ED7436">
        <w:rPr>
          <w:rFonts w:ascii="Times New Roman" w:hAnsi="Times New Roman" w:cs="Times New Roman"/>
          <w:sz w:val="24"/>
          <w:szCs w:val="24"/>
        </w:rPr>
        <w:t>- этап №</w:t>
      </w:r>
      <w:r>
        <w:rPr>
          <w:rFonts w:ascii="Times New Roman" w:hAnsi="Times New Roman" w:cs="Times New Roman"/>
          <w:sz w:val="24"/>
          <w:szCs w:val="24"/>
        </w:rPr>
        <w:t xml:space="preserve"> 2:</w:t>
      </w:r>
      <w:r w:rsidRPr="00ED7436">
        <w:rPr>
          <w:rFonts w:ascii="Times New Roman" w:hAnsi="Times New Roman" w:cs="Times New Roman"/>
          <w:sz w:val="24"/>
          <w:szCs w:val="24"/>
        </w:rPr>
        <w:t xml:space="preserve"> в период с 01.01.2021 по 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ED7436">
        <w:rPr>
          <w:rFonts w:ascii="Times New Roman" w:hAnsi="Times New Roman" w:cs="Times New Roman"/>
          <w:sz w:val="24"/>
          <w:szCs w:val="24"/>
        </w:rPr>
        <w:t xml:space="preserve">.05.2021. </w:t>
      </w:r>
    </w:p>
    <w:p w14:paraId="5F699FBB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Срок действия договора: </w:t>
      </w:r>
      <w:r w:rsidRPr="006966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Договор</w:t>
      </w: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вступает в силу с момента его подписания обеими Сторонами, и действует до полного исполнения Сторонами своих обязательств по Договору.</w:t>
      </w:r>
    </w:p>
    <w:p w14:paraId="7221B1FB" w14:textId="77777777" w:rsidR="00696669" w:rsidRPr="00696669" w:rsidRDefault="00696669" w:rsidP="00696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1B5DD5A" w14:textId="77777777" w:rsidR="00A16BD7" w:rsidRPr="00A16BD7" w:rsidRDefault="00696669" w:rsidP="00A16BD7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Порядок оплаты по договору: </w:t>
      </w:r>
      <w:r w:rsidR="00A16BD7"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по Договору осуществляется поэтапно в безналичной форме путем перечисления денежных средств на расчетный счет Исполнителя, указанный в Договоре в течение</w:t>
      </w:r>
    </w:p>
    <w:p w14:paraId="08F98038" w14:textId="77777777" w:rsidR="00A16BD7" w:rsidRPr="00A16BD7" w:rsidRDefault="00A16BD7" w:rsidP="00A16BD7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462D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СМСП</w:t>
      </w:r>
      <w:r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>: 15 (пятнадцати) рабочих дней с даты подписания Сторонами акта сдачи-приемки выполненных Работ по этапу без замечаний Заказчика.</w:t>
      </w:r>
    </w:p>
    <w:p w14:paraId="66B8927F" w14:textId="25C9A1A2" w:rsidR="00A16BD7" w:rsidRPr="00A16BD7" w:rsidRDefault="00A16BD7" w:rsidP="00A16BD7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462D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не относящихся к СМСП</w:t>
      </w:r>
      <w:r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10240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A17D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02407"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>(сорока</w:t>
      </w:r>
      <w:r w:rsidR="001024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17DD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</w:t>
      </w:r>
      <w:r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>) календарных дней с даты подписания Сторонами акта сдачи-приемки выполненных Работ по этапу без замечаний Заказчика.</w:t>
      </w:r>
    </w:p>
    <w:p w14:paraId="51D90E24" w14:textId="77777777" w:rsidR="00696669" w:rsidRPr="00696669" w:rsidRDefault="00A16BD7" w:rsidP="00A16BD7">
      <w:pPr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6B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Обязательства Заказчика по оплате цены Договора считаются исполненными с момента списания денежных средств с расчетного счета Заказчика. </w:t>
      </w:r>
    </w:p>
    <w:p w14:paraId="0F006C86" w14:textId="77777777" w:rsidR="00A16BD7" w:rsidRDefault="00A16BD7" w:rsidP="00696669">
      <w:pPr>
        <w:spacing w:after="0" w:line="240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E50044F" w14:textId="77777777" w:rsidR="00696669" w:rsidRPr="00696669" w:rsidRDefault="00696669" w:rsidP="00696669">
      <w:pPr>
        <w:spacing w:after="0" w:line="240" w:lineRule="auto"/>
        <w:ind w:right="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6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выполнения работ: </w:t>
      </w:r>
      <w:r w:rsidRPr="0069666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Красноярский край, г. Красноярск.</w:t>
      </w:r>
    </w:p>
    <w:p w14:paraId="7EC203F1" w14:textId="77777777" w:rsidR="00696669" w:rsidRDefault="00696669" w:rsidP="000870FF">
      <w:pPr>
        <w:spacing w:after="0"/>
        <w:ind w:firstLine="4820"/>
        <w:jc w:val="right"/>
        <w:rPr>
          <w:rFonts w:ascii="Times New Roman" w:hAnsi="Times New Roman" w:cs="Times New Roman"/>
          <w:sz w:val="24"/>
          <w:szCs w:val="24"/>
        </w:rPr>
      </w:pPr>
    </w:p>
    <w:p w14:paraId="741E2C0F" w14:textId="77777777" w:rsidR="00696669" w:rsidRDefault="00696669" w:rsidP="000870FF">
      <w:pPr>
        <w:spacing w:after="0"/>
        <w:ind w:firstLine="4820"/>
        <w:jc w:val="right"/>
        <w:rPr>
          <w:rFonts w:ascii="Times New Roman" w:hAnsi="Times New Roman" w:cs="Times New Roman"/>
          <w:sz w:val="24"/>
          <w:szCs w:val="24"/>
        </w:rPr>
      </w:pPr>
    </w:p>
    <w:p w14:paraId="448D30DD" w14:textId="77777777" w:rsidR="00D93B8D" w:rsidRPr="00D93B8D" w:rsidRDefault="00D93B8D" w:rsidP="00D93B8D">
      <w:pPr>
        <w:widowControl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</w:pPr>
      <w:bookmarkStart w:id="1" w:name="_Toc340587024"/>
      <w:bookmarkStart w:id="2" w:name="_Toc341290896"/>
      <w:bookmarkStart w:id="3" w:name="_Toc388433576"/>
      <w:bookmarkStart w:id="4" w:name="_Toc389580678"/>
      <w:bookmarkStart w:id="5" w:name="_Toc390783936"/>
      <w:bookmarkStart w:id="6" w:name="_Toc390789728"/>
      <w:bookmarkStart w:id="7" w:name="_Toc428550846"/>
      <w:bookmarkStart w:id="8" w:name="_Toc449705048"/>
      <w:bookmarkStart w:id="9" w:name="_Toc449712839"/>
      <w:bookmarkStart w:id="10" w:name="_Toc453676525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 xml:space="preserve">Общие </w:t>
      </w:r>
      <w:bookmarkEnd w:id="1"/>
      <w:bookmarkEnd w:id="2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>положения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77985A09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техническое задание (далее – ТЗ) определяет требования к выполнению работ по развитию </w:t>
      </w:r>
      <w:r w:rsidRPr="00D93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официального сайта Красноярского края - единого краевого портала «Красноярский край»</w:t>
      </w: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Работы).</w:t>
      </w:r>
    </w:p>
    <w:p w14:paraId="2AC2FD9D" w14:textId="77777777" w:rsidR="00D93B8D" w:rsidRPr="00D93B8D" w:rsidRDefault="00D93B8D" w:rsidP="00D93B8D">
      <w:pPr>
        <w:widowControl w:val="0"/>
        <w:numPr>
          <w:ilvl w:val="1"/>
          <w:numId w:val="0"/>
        </w:num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1" w:name="_Toc87862561"/>
      <w:bookmarkStart w:id="12" w:name="_Toc310090289"/>
      <w:bookmarkStart w:id="13" w:name="_Toc338861877"/>
      <w:bookmarkStart w:id="14" w:name="_Toc340587025"/>
      <w:bookmarkStart w:id="15" w:name="_Toc341290897"/>
      <w:bookmarkStart w:id="16" w:name="_Toc388433577"/>
      <w:bookmarkStart w:id="17" w:name="_Toc390783937"/>
      <w:bookmarkStart w:id="18" w:name="_Toc390789729"/>
      <w:bookmarkStart w:id="19" w:name="_Toc428550847"/>
      <w:bookmarkStart w:id="20" w:name="_Toc449705049"/>
      <w:bookmarkStart w:id="21" w:name="_Toc449712840"/>
      <w:bookmarkStart w:id="22" w:name="_Toc453676526"/>
      <w:r w:rsidRPr="00D93B8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Объект закупки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 w14:paraId="15882AB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Полное наименование: выполнение Работ по развитию </w:t>
      </w:r>
      <w:r w:rsidRPr="00D93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официального сайта Красноярского края - единого краевого портала «Красноярский край»</w:t>
      </w:r>
    </w:p>
    <w:p w14:paraId="23DB1DD9" w14:textId="77777777" w:rsidR="00D93B8D" w:rsidRPr="00D93B8D" w:rsidRDefault="00D93B8D" w:rsidP="00D93B8D">
      <w:pPr>
        <w:widowControl w:val="0"/>
        <w:numPr>
          <w:ilvl w:val="1"/>
          <w:numId w:val="0"/>
        </w:numPr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23" w:name="_Toc388433587"/>
      <w:bookmarkStart w:id="24" w:name="_Toc390783947"/>
      <w:bookmarkStart w:id="25" w:name="_Toc390789741"/>
      <w:bookmarkStart w:id="26" w:name="_Toc428550859"/>
      <w:bookmarkStart w:id="27" w:name="_Toc449705060"/>
      <w:bookmarkStart w:id="28" w:name="_Toc449712851"/>
      <w:bookmarkStart w:id="29" w:name="_Toc453676530"/>
      <w:r w:rsidRPr="00D93B8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Перечень терминов, определений и сокращений</w:t>
      </w:r>
      <w:bookmarkEnd w:id="23"/>
      <w:bookmarkEnd w:id="24"/>
      <w:bookmarkEnd w:id="25"/>
      <w:bookmarkEnd w:id="26"/>
      <w:bookmarkEnd w:id="27"/>
      <w:bookmarkEnd w:id="28"/>
      <w:bookmarkEnd w:id="29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2"/>
        <w:gridCol w:w="7343"/>
      </w:tblGrid>
      <w:tr w:rsidR="00D93B8D" w:rsidRPr="00D93B8D" w14:paraId="70F3C511" w14:textId="77777777" w:rsidTr="000A1329">
        <w:trPr>
          <w:tblHeader/>
        </w:trPr>
        <w:tc>
          <w:tcPr>
            <w:tcW w:w="1071" w:type="pct"/>
            <w:shd w:val="clear" w:color="auto" w:fill="auto"/>
          </w:tcPr>
          <w:p w14:paraId="2814DB3C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Обозначение</w:t>
            </w:r>
          </w:p>
        </w:tc>
        <w:tc>
          <w:tcPr>
            <w:tcW w:w="3929" w:type="pct"/>
            <w:shd w:val="clear" w:color="auto" w:fill="auto"/>
          </w:tcPr>
          <w:p w14:paraId="432B58A0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Описание</w:t>
            </w:r>
          </w:p>
        </w:tc>
      </w:tr>
      <w:tr w:rsidR="00D93B8D" w:rsidRPr="00D93B8D" w14:paraId="03771C84" w14:textId="77777777" w:rsidTr="000A1329">
        <w:tc>
          <w:tcPr>
            <w:tcW w:w="1071" w:type="pct"/>
          </w:tcPr>
          <w:p w14:paraId="52DC204D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краевой портал, Портал</w:t>
            </w:r>
          </w:p>
        </w:tc>
        <w:tc>
          <w:tcPr>
            <w:tcW w:w="3929" w:type="pct"/>
          </w:tcPr>
          <w:p w14:paraId="61CFFF04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Официальный сайт Красноярского края – единый краевой портал «Красноярский край»</w:t>
            </w:r>
          </w:p>
        </w:tc>
      </w:tr>
      <w:tr w:rsidR="00D93B8D" w:rsidRPr="00D93B8D" w14:paraId="667A43E4" w14:textId="77777777" w:rsidTr="000A1329">
        <w:tc>
          <w:tcPr>
            <w:tcW w:w="1071" w:type="pct"/>
          </w:tcPr>
          <w:p w14:paraId="0B8DA230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CD</w:t>
            </w:r>
          </w:p>
        </w:tc>
        <w:tc>
          <w:tcPr>
            <w:tcW w:w="3929" w:type="pct"/>
          </w:tcPr>
          <w:p w14:paraId="5393C1AF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Compact</w:t>
            </w: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Disc</w:t>
            </w: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Компакт-диск</w:t>
            </w:r>
          </w:p>
        </w:tc>
      </w:tr>
      <w:tr w:rsidR="00D93B8D" w:rsidRPr="00D93B8D" w14:paraId="4036FCB4" w14:textId="77777777" w:rsidTr="000A1329">
        <w:tc>
          <w:tcPr>
            <w:tcW w:w="1071" w:type="pct"/>
          </w:tcPr>
          <w:p w14:paraId="7B8B828D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ЕСИА</w:t>
            </w:r>
          </w:p>
        </w:tc>
        <w:tc>
          <w:tcPr>
            <w:tcW w:w="3929" w:type="pct"/>
          </w:tcPr>
          <w:p w14:paraId="321C5DAD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Федеральная государственная информационная система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</w:t>
            </w:r>
          </w:p>
          <w:p w14:paraId="05427278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государственных и муниципальных услуг в электронной форме».</w:t>
            </w:r>
          </w:p>
          <w:p w14:paraId="612E170B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3B8D" w:rsidRPr="00D93B8D" w14:paraId="2B564D6F" w14:textId="77777777" w:rsidTr="000A1329">
        <w:tc>
          <w:tcPr>
            <w:tcW w:w="1071" w:type="pct"/>
          </w:tcPr>
          <w:p w14:paraId="18895AF6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ЭВМ</w:t>
            </w:r>
          </w:p>
        </w:tc>
        <w:tc>
          <w:tcPr>
            <w:tcW w:w="3929" w:type="pct"/>
          </w:tcPr>
          <w:p w14:paraId="6873537A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Электронно-вычислительная машина</w:t>
            </w:r>
          </w:p>
        </w:tc>
      </w:tr>
      <w:tr w:rsidR="00D93B8D" w:rsidRPr="00D93B8D" w14:paraId="0CCD8CF6" w14:textId="77777777" w:rsidTr="000A1329">
        <w:tc>
          <w:tcPr>
            <w:tcW w:w="1071" w:type="pct"/>
          </w:tcPr>
          <w:p w14:paraId="28E55432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для ЭВМ</w:t>
            </w:r>
          </w:p>
        </w:tc>
        <w:tc>
          <w:tcPr>
            <w:tcW w:w="3929" w:type="pct"/>
          </w:tcPr>
          <w:p w14:paraId="00DBD6D6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для электронных вычислительных машин (по тексту так же программное обеспечение)</w:t>
            </w:r>
          </w:p>
        </w:tc>
      </w:tr>
      <w:tr w:rsidR="00D93B8D" w:rsidRPr="00D93B8D" w14:paraId="1A56823E" w14:textId="77777777" w:rsidTr="000A1329">
        <w:tc>
          <w:tcPr>
            <w:tcW w:w="1071" w:type="pct"/>
          </w:tcPr>
          <w:p w14:paraId="44A57C34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3929" w:type="pct"/>
          </w:tcPr>
          <w:p w14:paraId="1B9ABD22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цифрового развития Красноярского края</w:t>
            </w:r>
          </w:p>
        </w:tc>
      </w:tr>
      <w:tr w:rsidR="00D93B8D" w:rsidRPr="00D93B8D" w14:paraId="6E3B3809" w14:textId="77777777" w:rsidTr="000A1329">
        <w:tc>
          <w:tcPr>
            <w:tcW w:w="1071" w:type="pct"/>
          </w:tcPr>
          <w:p w14:paraId="03CF438B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 (Подрядчик)</w:t>
            </w:r>
          </w:p>
        </w:tc>
        <w:tc>
          <w:tcPr>
            <w:tcW w:w="3929" w:type="pct"/>
          </w:tcPr>
          <w:p w14:paraId="415ED5C2" w14:textId="77777777" w:rsidR="00D93B8D" w:rsidRPr="00D93B8D" w:rsidRDefault="00D93B8D" w:rsidP="00D93B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B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Лицо, осуществляющее выполнение работ по реализации настоящего технического задания</w:t>
            </w:r>
          </w:p>
        </w:tc>
      </w:tr>
    </w:tbl>
    <w:p w14:paraId="70E192D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30" w:name="_Toc388433588"/>
      <w:bookmarkStart w:id="31" w:name="_Toc389580679"/>
      <w:bookmarkStart w:id="32" w:name="_Toc390783948"/>
      <w:bookmarkStart w:id="33" w:name="_Toc390789742"/>
    </w:p>
    <w:p w14:paraId="18CA95AD" w14:textId="77777777" w:rsidR="00D93B8D" w:rsidRPr="00D93B8D" w:rsidRDefault="00D93B8D" w:rsidP="00D93B8D">
      <w:pPr>
        <w:widowControl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bookmarkStart w:id="34" w:name="_Toc388433591"/>
      <w:bookmarkStart w:id="35" w:name="_Toc389580680"/>
      <w:bookmarkStart w:id="36" w:name="_Toc390783951"/>
      <w:bookmarkStart w:id="37" w:name="_Toc390789745"/>
      <w:bookmarkStart w:id="38" w:name="_Toc428550863"/>
      <w:bookmarkStart w:id="39" w:name="_Toc449705064"/>
      <w:bookmarkStart w:id="40" w:name="_Toc449712855"/>
      <w:bookmarkStart w:id="41" w:name="_Toc453676534"/>
      <w:bookmarkStart w:id="42" w:name="_Toc341290906"/>
      <w:bookmarkEnd w:id="30"/>
      <w:bookmarkEnd w:id="31"/>
      <w:bookmarkEnd w:id="32"/>
      <w:bookmarkEnd w:id="33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 xml:space="preserve">Общее описание и существующие характеристики 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 xml:space="preserve">Портала </w:t>
      </w:r>
      <w:bookmarkEnd w:id="42"/>
    </w:p>
    <w:p w14:paraId="2EDCCC6A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Портал создан в соответствии распоряжением Совета Администрации Красноярского края от 03.03.2006 № 122-р., размещен в информационно-телекоммуникационной сети общего пользования (сети Интернет) по адресу: </w:t>
      </w:r>
      <w:hyperlink r:id="rId8" w:history="1">
        <w:r w:rsidRPr="00D93B8D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www.krskstate.ru</w:t>
        </w:r>
      </w:hyperlink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Владельцем домена является управление делами Губернатора и Правительства Красноярского края.</w:t>
      </w:r>
    </w:p>
    <w:p w14:paraId="679ACBA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указом Губернатора Красноярского края от 19.07.2012 № 150-уг (ред. от 10.05.2016) «Об утверждении Перечня информации о деятельности органов государственной власти Красноярского края и государственных органов Красноярского края для размещения ее на официальном сайте Красноярского края - едином краевом портале «Красноярский край» и (или) официальных сайтах органов исполнительной власти Красноярского края, Администрации Губернатора Красноярского края, Порядка ее размещения и требований к технологическим, программным и лингвистическим средствам обеспечения пользования официальным сайтом Красноярского края - единым краевым порталом «Красноярский край» и (или) официальными сайтами органов исполнительной власти Красноярского края, Администрации Губернатора Красноярского края» исполнение функций, связанных с материально-техническим, программно-техническим, аппаратным сопровождением и обеспечением бесперебойной работы единого краевого портала «Красноярский край», его доступности в сети Интернет, а также модернизацию единого краевого портала «Красноярский край» обеспечивает  агентство информатизации и связи Красноярского края (Заказчик является правопреемником).</w:t>
      </w:r>
    </w:p>
    <w:p w14:paraId="3884D5D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Исключительные права на программный код (исходный текст) </w:t>
      </w:r>
      <w:r w:rsidRPr="00D93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официального сайта Красноярского края - единого краевого портала «Красноярский край» принадлежат Красноярскому краю, от лица которого выступает Заказчик.</w:t>
      </w:r>
    </w:p>
    <w:p w14:paraId="5B0D383B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330B13" w14:textId="77777777" w:rsidR="00D93B8D" w:rsidRPr="00D93B8D" w:rsidRDefault="00D93B8D" w:rsidP="00D93B8D">
      <w:pPr>
        <w:keepNext/>
        <w:keepLines/>
        <w:numPr>
          <w:ilvl w:val="1"/>
          <w:numId w:val="0"/>
        </w:numPr>
        <w:suppressAutoHyphen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Характеристики серверного оборудования: </w:t>
      </w:r>
    </w:p>
    <w:p w14:paraId="323C910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Сервер: HP Proliant DL380G6 (2)*Xeon X5560 (2.8GHz) QC, 12GB (6*2GB) PC3-10600R RDIMMs, P410/512MB BBWC (RAID 0/1/0+1/5/6), (2)*NC382i DP Gigabit LAN, DVD+/-RW, no HDD (8 SFF 2.5" bays active), (2)*750W RPS, RACK-mount (2U), Жесткий диск HP 300GB 10K SAS 2.5 DP HDD 8 шт</w:t>
      </w:r>
    </w:p>
    <w:p w14:paraId="5893703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Технологии, программные продукты, применяемые в работе единого краевого портала:</w:t>
      </w:r>
    </w:p>
    <w:p w14:paraId="2B449ED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Операционная система: Linux Centos</w:t>
      </w:r>
    </w:p>
    <w:p w14:paraId="028E3BB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Веб-сервер:  Apache 2</w:t>
      </w:r>
    </w:p>
    <w:p w14:paraId="2595389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Языки программирования: PHP 5 и Perl</w:t>
      </w:r>
    </w:p>
    <w:p w14:paraId="68A7D3CA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Сервер базы данных: PostgreSQL 8  </w:t>
      </w:r>
    </w:p>
    <w:p w14:paraId="0974D74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Флэш-приложения: ActionScript 3</w:t>
      </w:r>
    </w:p>
    <w:p w14:paraId="6274ACE4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управления контентом, разработанная для единого краевого портала</w:t>
      </w:r>
    </w:p>
    <w:p w14:paraId="311993B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Месторасположение серверного оборудования – в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центре обработки данных электронного правительства в Красноярском крае, расположенном по адресу: г. Красноярск, ул. Брянская, д. 23.</w:t>
      </w:r>
    </w:p>
    <w:p w14:paraId="3D4410F2" w14:textId="77777777" w:rsidR="00D93B8D" w:rsidRPr="00D93B8D" w:rsidRDefault="00D93B8D" w:rsidP="00D93B8D">
      <w:pPr>
        <w:keepNext/>
        <w:keepLines/>
        <w:numPr>
          <w:ilvl w:val="1"/>
          <w:numId w:val="0"/>
        </w:numPr>
        <w:suppressAutoHyphens/>
        <w:spacing w:before="240" w:after="60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Программные модули, системы и интерактивные сервисы в составе единого краевого портала</w:t>
      </w:r>
    </w:p>
    <w:p w14:paraId="774AE25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единого краевого портала включает в себя следующие программные модули/ системы и интерактивные сервисы:</w:t>
      </w:r>
    </w:p>
    <w:p w14:paraId="0EDAEA72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Систему управления контентом и распределения прав администраторов, в том числе управления настройками основного сайта и субсайтов. В систему управления контентом также входят программные модули/ системы, позволяющие создавать/ размещать/ изменять/ удалять информацию и интерактивные сервисы, распределять права администраторов и пользователей, создавать/ изменять/ удалять субсайты в доменной зоне единого краевого портала, в том числе назначать программные модули/ системы, которые должны работать в составе каждого субсайта, изменять/ удалять шаблоны страниц. </w:t>
      </w:r>
    </w:p>
    <w:p w14:paraId="7F60D72D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Конструктор сайтов/ субсайтов, позволяющий создавать субсайт с необходимой функциональностью, а также распределять права администраторов субсайтов, в том числе на создание/ размещение/ изменение/ удаление информации и интерактивных сервисов. </w:t>
      </w:r>
    </w:p>
    <w:p w14:paraId="412BC94A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авторизации/ аутентификации пользователей с возможностью восстановления пароля («Личный кабинет») для доступа к сервисам кадровой службы, применения персональных настроек отображения страниц единого краевого портала и рассылки, участия в обсуждениях, конференциях, направления электронных обращений в органы государственной власти Красноярского края.</w:t>
      </w:r>
    </w:p>
    <w:p w14:paraId="47D6041C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Систему проведения конференций/ прямых линий/ с возможностью публикации сообщений пользователей после модерирования. </w:t>
      </w:r>
    </w:p>
    <w:p w14:paraId="7868730C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проведения голосований, опросов, тестов и викторин среди пользователей единого краевого портала.</w:t>
      </w:r>
    </w:p>
    <w:p w14:paraId="5A127B22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 для удаленной работы членов конкурсных комиссий.</w:t>
      </w:r>
    </w:p>
    <w:p w14:paraId="120AB739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 автоматической рассылки информации по электронной   почте пользователей, в том числе систему управления рассылками с возможностью изменения даты/ временного периода/ адресатов и пр.</w:t>
      </w:r>
    </w:p>
    <w:p w14:paraId="4023C073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 приема заявлений и обращений через web-формы и перенаправления сообщений в органы государственной власти Красноярского края и (или) в систему электронного документооборота (интернет-приемная).</w:t>
      </w:r>
    </w:p>
    <w:p w14:paraId="369AE534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для приема обращений и обратной связи.</w:t>
      </w:r>
    </w:p>
    <w:p w14:paraId="6F57C52B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Систему дистанционного тестирования государственных гражданских служащих, участников конкурсов на замещение вакантных должностей и конкурсов в кадровый резерв и пр.</w:t>
      </w:r>
    </w:p>
    <w:p w14:paraId="1533F530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 заполнения электронных анкет участниками конкурса в резерв управленческих кадров Красноярского края и гражданами, включенными в кадровый резерв на государственной гражданской службе (две анкеты). </w:t>
      </w:r>
    </w:p>
    <w:p w14:paraId="055201F1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Телефонный справочник.</w:t>
      </w:r>
    </w:p>
    <w:p w14:paraId="36212350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Видео- и аудиоплееры, фотогалереи для просмотра мультимедийных материалов в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окне браузера (эти файлы также можно прикреплять к новостям и скачивать в оригинальном разрешении).</w:t>
      </w:r>
    </w:p>
    <w:p w14:paraId="305486B6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Многокритериальные системы поиска.</w:t>
      </w:r>
    </w:p>
    <w:p w14:paraId="35C0B502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Систему рассылки уведомлений (уведомления рассылаются членам конкурсных комиссий, гражданам, заполняющим анкеты и пр., участникам открытых обсуждений и пр., модераторам конференций/ форумов/ опросников/ голосований, главному администратору, администраторам основного сайта/ субсайта/ раздела  и пр.).</w:t>
      </w:r>
    </w:p>
    <w:p w14:paraId="3CECCCBE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Справочники с алфавитными указателями и тематическими атласами.</w:t>
      </w:r>
    </w:p>
    <w:p w14:paraId="637765A5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 создания интерактивных карт/ интерактивных схем.  </w:t>
      </w:r>
    </w:p>
    <w:p w14:paraId="768355DC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 формирования шаблонов страниц.</w:t>
      </w:r>
    </w:p>
    <w:p w14:paraId="2781E0D8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Систему учета статистики посещений, поиска по единому краевому порталу.</w:t>
      </w:r>
    </w:p>
    <w:p w14:paraId="3C9B8520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Систему мониторинга активности администраторов.</w:t>
      </w:r>
    </w:p>
    <w:p w14:paraId="354F017B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RSS–ленту.</w:t>
      </w:r>
    </w:p>
    <w:p w14:paraId="32F891E4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Английскую версию.</w:t>
      </w:r>
    </w:p>
    <w:p w14:paraId="0501B93D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отображения страниц единого краевого портала для инвалидов по зрению.</w:t>
      </w:r>
    </w:p>
    <w:p w14:paraId="2E2C11BC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Модуль отображения информации из системы «Дошкольник».</w:t>
      </w:r>
    </w:p>
    <w:p w14:paraId="6BB11217" w14:textId="77777777" w:rsidR="00D93B8D" w:rsidRPr="00D93B8D" w:rsidRDefault="00D93B8D" w:rsidP="00D93B8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Сервис корректного отображения страниц на мобильных устройствах. </w:t>
      </w:r>
    </w:p>
    <w:p w14:paraId="030FF06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составе Портала имеются субсайты, разработанные на существующем программном обеспечении, зарегистрированные под разными адресами в доменной зоне 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krkstate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kadry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24.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158720A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Подключение в доменную зону новых адресов, изменение в доменной зоне существующих адресов осуществляет Заказчик.</w:t>
      </w:r>
    </w:p>
    <w:p w14:paraId="7BFC49B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краевой портал, его программные модули / системы и интерактивные сервисы, в том числе субсайты, входящие в его состав, функционируют в сети Интернет 24 часа в сутки и 7 дней в неделю. В сутки в среднем единый краевой портал посещают не менее 20 000 уникальных посетителей, которые просматривают не менее 100 000 страниц.</w:t>
      </w:r>
    </w:p>
    <w:p w14:paraId="18A5A27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 перечень программных модулей, систем и интерактивных сервисов описан в «Требованиях к программной платформе, шаблонам страниц и программным модулям единого краевого портала «Красноярский край», приведенных в Приложении № 1 к техническому заданию.</w:t>
      </w:r>
    </w:p>
    <w:p w14:paraId="2555875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D350617" w14:textId="77777777" w:rsidR="00D93B8D" w:rsidRPr="00D93B8D" w:rsidRDefault="00D93B8D" w:rsidP="00D93B8D">
      <w:pPr>
        <w:widowControl w:val="0"/>
        <w:numPr>
          <w:ilvl w:val="1"/>
          <w:numId w:val="135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bookmarkStart w:id="43" w:name="_Toc187749002"/>
      <w:bookmarkStart w:id="44" w:name="_Toc235234813"/>
      <w:bookmarkStart w:id="45" w:name="_Toc237244326"/>
      <w:bookmarkStart w:id="46" w:name="_Toc237424851"/>
      <w:bookmarkStart w:id="47" w:name="_Toc239081956"/>
      <w:bookmarkStart w:id="48" w:name="_Toc334545164"/>
      <w:bookmarkStart w:id="49" w:name="_Toc341290923"/>
      <w:bookmarkStart w:id="50" w:name="_Ref384891992"/>
      <w:bookmarkStart w:id="51" w:name="_Toc390789763"/>
      <w:bookmarkStart w:id="52" w:name="_Toc428550878"/>
      <w:bookmarkStart w:id="53" w:name="_Toc449705075"/>
      <w:bookmarkStart w:id="54" w:name="_Toc449712866"/>
      <w:bookmarkStart w:id="55" w:name="_Toc453676544"/>
      <w:r w:rsidRPr="00D93B8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Требования к защите информации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r w:rsidRPr="00D93B8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14:paraId="56378E2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56" w:name="_Toc47436545"/>
      <w:r w:rsidRPr="00D93B8D">
        <w:rPr>
          <w:rFonts w:ascii="Times New Roman" w:eastAsia="Times New Roman" w:hAnsi="Times New Roman" w:cs="Times New Roman"/>
          <w:sz w:val="24"/>
          <w:szCs w:val="24"/>
        </w:rPr>
        <w:t>В соответствии с пунктом 4 Приложения №1 к приказу Федеральной службы по техническому и экспортному контролю РФ от 11 февраля 2013 г. № 17 «Об утверждении требований о защите информации, не составляющей государственную тайну, содержащейся в государственных информационных системах» порталу присвоен класс защищенности – К2.</w:t>
      </w:r>
    </w:p>
    <w:p w14:paraId="2C543F7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B8D">
        <w:rPr>
          <w:rFonts w:ascii="Times New Roman" w:eastAsia="Times New Roman" w:hAnsi="Times New Roman" w:cs="Times New Roman"/>
          <w:sz w:val="24"/>
          <w:szCs w:val="24"/>
        </w:rPr>
        <w:t>В соответствии с пунктом 12 Постановления Правительства РФ от 01.11.2012 № 1119 «Об учреждении требований к защите персональных данных при их обработке в информационных системах персональных данных» порталу присвоен 4-й уровень защищенности – УЗ-4.</w:t>
      </w:r>
    </w:p>
    <w:p w14:paraId="37126F0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</w:rPr>
        <w:t xml:space="preserve">Развитие Портала (в рамках выполнения требований настоящего технического задания) должно осуществляться Исполнителем с учетом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требований по информационной безопасности, предусмотренные моделью угроз № б/н </w:t>
      </w:r>
      <w:r w:rsidRPr="00D93B8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 27.05.2020 на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Портал. Модель угроз передается исполнителю контракта в течение 10 рабочих дней после заключения контракта.</w:t>
      </w:r>
    </w:p>
    <w:p w14:paraId="593B048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информации от несанкционированного доступа обеспечивается в соответствии с действующими нормативными правовыми актами Российской Федерации о защите информации.</w:t>
      </w:r>
    </w:p>
    <w:p w14:paraId="4828F7A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Программные средства портала обеспечивают:</w:t>
      </w:r>
    </w:p>
    <w:p w14:paraId="66B25268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конфиденциальность информации;</w:t>
      </w:r>
    </w:p>
    <w:p w14:paraId="6210403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целостность информации;</w:t>
      </w:r>
    </w:p>
    <w:p w14:paraId="247C4F0E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доступность информации.</w:t>
      </w:r>
    </w:p>
    <w:p w14:paraId="4FF19417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технического обеспечения базового уровня информационной безопасности программные средства портала включают следующий набор компонентов:</w:t>
      </w:r>
    </w:p>
    <w:p w14:paraId="01CB258E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от несанкционированного доступа, управление доступом, в том числе при использовании средств телекоммуникаций;</w:t>
      </w:r>
    </w:p>
    <w:p w14:paraId="696C5AFA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антивирусная защита;</w:t>
      </w:r>
    </w:p>
    <w:p w14:paraId="7CEB10F8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резервное копирование и восстановления информации;</w:t>
      </w:r>
    </w:p>
    <w:p w14:paraId="60F6FD5E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криптографическая защита информации и использования технологии электронной подписи.</w:t>
      </w:r>
    </w:p>
    <w:p w14:paraId="7E62E1FA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Специальное и прикладное программное обеспечение портала восстанавливает свое функционирование при корректном перезапуске аппаратных средств. Заказчиком предусмотрена возможность организации автоматического и (или) ручного резервного копирования данных системы средствами общего программного обеспечения, входящего в состав программно-технического комплекса портала.</w:t>
      </w:r>
    </w:p>
    <w:p w14:paraId="3284241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7" w:name="_Toc47436578"/>
      <w:bookmarkStart w:id="58" w:name="_Toc47436512"/>
      <w:bookmarkStart w:id="59" w:name="_Toc147211995"/>
      <w:bookmarkStart w:id="60" w:name="_Toc201664689"/>
      <w:bookmarkStart w:id="61" w:name="_Toc226445723"/>
      <w:bookmarkStart w:id="62" w:name="_Toc248810398"/>
      <w:bookmarkStart w:id="63" w:name="_Toc265839118"/>
      <w:bookmarkStart w:id="64" w:name="_Toc268793282"/>
      <w:bookmarkStart w:id="65" w:name="_Toc272418551"/>
      <w:bookmarkStart w:id="66" w:name="_Toc291257256"/>
      <w:bookmarkStart w:id="67" w:name="_Toc293070525"/>
      <w:bookmarkStart w:id="68" w:name="_Toc294001727"/>
      <w:bookmarkStart w:id="69" w:name="_Toc363228484"/>
      <w:bookmarkStart w:id="70" w:name="_Toc388433595"/>
      <w:bookmarkStart w:id="71" w:name="_Toc390783957"/>
      <w:bookmarkStart w:id="72" w:name="_Toc390789751"/>
      <w:bookmarkEnd w:id="56"/>
    </w:p>
    <w:p w14:paraId="1268578D" w14:textId="77777777" w:rsidR="00D93B8D" w:rsidRPr="00D93B8D" w:rsidRDefault="00D93B8D" w:rsidP="00D93B8D">
      <w:pPr>
        <w:widowControl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</w:pPr>
      <w:bookmarkStart w:id="73" w:name="_Toc341290926"/>
      <w:bookmarkStart w:id="74" w:name="_Ref374026599"/>
      <w:bookmarkStart w:id="75" w:name="_Ref380770939"/>
      <w:bookmarkStart w:id="76" w:name="_Toc388433600"/>
      <w:bookmarkStart w:id="77" w:name="_Toc389580682"/>
      <w:bookmarkStart w:id="78" w:name="_Toc390783962"/>
      <w:bookmarkStart w:id="79" w:name="_Toc390789786"/>
      <w:bookmarkStart w:id="80" w:name="_Toc449705094"/>
      <w:bookmarkStart w:id="81" w:name="_Toc449712885"/>
      <w:bookmarkStart w:id="82" w:name="_Toc453676563"/>
      <w:bookmarkStart w:id="83" w:name="_Ref428195844"/>
      <w:bookmarkStart w:id="84" w:name="_Toc428550912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 xml:space="preserve">Требования к 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>развитию Портала</w:t>
      </w:r>
    </w:p>
    <w:p w14:paraId="47F3789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При проведении работ Исполнитель должен руководствоваться «Требованиями к программной платформе, шаблонам страниц и программным модулям единого краевого портала «Красноярский край», приведенными в Приложении № 1 к техническому заданию. </w:t>
      </w:r>
    </w:p>
    <w:p w14:paraId="6267084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выполнения работ по настоящему техническому заданию Исполнителю необходимо:</w:t>
      </w:r>
    </w:p>
    <w:p w14:paraId="25B6A068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bookmarkStart w:id="85" w:name="docs-internal-guid-675b4156-7fff-c435-1c"/>
      <w:bookmarkEnd w:id="85"/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Провести техническую модернизацию платформы портала</w:t>
      </w:r>
    </w:p>
    <w:p w14:paraId="6A348A39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bookmarkStart w:id="86" w:name="docs-internal-guid-26360df4-7fff-76ad-e4"/>
      <w:bookmarkEnd w:id="86"/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При проведении работ Исполнитель должен руководствоваться пояснительной запиской, подготовленной в п.3.1 Технического задания и согласованной Заказчиком. </w:t>
      </w:r>
    </w:p>
    <w:p w14:paraId="7CA7A1BE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При проведении технической модернизации, в</w:t>
      </w:r>
      <w:r w:rsidRPr="00D93B8D">
        <w:rPr>
          <w:rFonts w:ascii="Times New Roman" w:eastAsia="Noto Sans CJK SC Regular" w:hAnsi="Times New Roman" w:cs="Times New Roman"/>
          <w:bCs/>
          <w:color w:val="000000"/>
          <w:kern w:val="3"/>
          <w:sz w:val="24"/>
          <w:szCs w:val="24"/>
          <w:lang w:eastAsia="zh-CN" w:bidi="hi-IN"/>
        </w:rPr>
        <w:t>ыборе языков программирования и сред разработки новой версии портала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при модернизации требуется соблюсти следующие условия:</w:t>
      </w:r>
    </w:p>
    <w:p w14:paraId="45F4EB96" w14:textId="77777777" w:rsidR="00D93B8D" w:rsidRPr="00D93B8D" w:rsidRDefault="00D93B8D" w:rsidP="00D93B8D">
      <w:pPr>
        <w:widowControl w:val="0"/>
        <w:numPr>
          <w:ilvl w:val="0"/>
          <w:numId w:val="132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полученный продукт должен быть легко и быстро изменяемым под конкретные задачи;</w:t>
      </w:r>
    </w:p>
    <w:p w14:paraId="5FFEB32E" w14:textId="77777777" w:rsidR="00D93B8D" w:rsidRPr="00D93B8D" w:rsidRDefault="00D93B8D" w:rsidP="00D93B8D">
      <w:pPr>
        <w:widowControl w:val="0"/>
        <w:numPr>
          <w:ilvl w:val="0"/>
          <w:numId w:val="132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существующую базу данных необходимо транспортировать в полном объеме (новости, фотографии, тексты, файлы, опубликованные нормативные правовые документы и пр.), сохранив все системы, модули, сервисы и пр., которые имеются и работают на текущий момент;</w:t>
      </w:r>
    </w:p>
    <w:p w14:paraId="492CD5CF" w14:textId="77777777" w:rsidR="00D93B8D" w:rsidRPr="00D93B8D" w:rsidRDefault="00D93B8D" w:rsidP="00D93B8D">
      <w:pPr>
        <w:widowControl w:val="0"/>
        <w:numPr>
          <w:ilvl w:val="0"/>
          <w:numId w:val="132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полученный продукт должен отвечать требованиям информационной безопасности и быть развивающимся перспективным продуктом, соответствовать всем современным требованиям к безопасности;</w:t>
      </w:r>
    </w:p>
    <w:p w14:paraId="581347D4" w14:textId="77777777" w:rsidR="00D93B8D" w:rsidRPr="00D93B8D" w:rsidRDefault="00D93B8D" w:rsidP="00D93B8D">
      <w:pPr>
        <w:widowControl w:val="0"/>
        <w:numPr>
          <w:ilvl w:val="0"/>
          <w:numId w:val="132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полученный продукт должен быть универсальным: информация отображаться корректно независимо от типа браузера и устройства, которыми будет пользоваться посетитель портала;</w:t>
      </w:r>
    </w:p>
    <w:p w14:paraId="76B783DA" w14:textId="77777777" w:rsidR="00D93B8D" w:rsidRPr="00D93B8D" w:rsidRDefault="00D93B8D" w:rsidP="00D93B8D">
      <w:pPr>
        <w:widowControl w:val="0"/>
        <w:numPr>
          <w:ilvl w:val="0"/>
          <w:numId w:val="132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должны быть использованы современный язык программирования, мощная база данных и функциональная среда разработки.</w:t>
      </w:r>
    </w:p>
    <w:p w14:paraId="794A3B5A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Основные требования к языку программирования:</w:t>
      </w:r>
    </w:p>
    <w:p w14:paraId="2FD3E0F6" w14:textId="77777777" w:rsidR="00D93B8D" w:rsidRPr="00D93B8D" w:rsidRDefault="00D93B8D" w:rsidP="00D93B8D">
      <w:pPr>
        <w:widowControl w:val="0"/>
        <w:numPr>
          <w:ilvl w:val="0"/>
          <w:numId w:val="133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Простота и скорость разработки;</w:t>
      </w:r>
    </w:p>
    <w:p w14:paraId="6E69FB2E" w14:textId="77777777" w:rsidR="00D93B8D" w:rsidRPr="00D93B8D" w:rsidRDefault="00D93B8D" w:rsidP="00D93B8D">
      <w:pPr>
        <w:widowControl w:val="0"/>
        <w:numPr>
          <w:ilvl w:val="0"/>
          <w:numId w:val="133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Открытость;</w:t>
      </w:r>
    </w:p>
    <w:p w14:paraId="72D60E4A" w14:textId="77777777" w:rsidR="00D93B8D" w:rsidRPr="00D93B8D" w:rsidRDefault="00D93B8D" w:rsidP="00D93B8D">
      <w:pPr>
        <w:widowControl w:val="0"/>
        <w:numPr>
          <w:ilvl w:val="0"/>
          <w:numId w:val="133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Кроссплатформенность;</w:t>
      </w:r>
    </w:p>
    <w:p w14:paraId="18EF3362" w14:textId="77777777" w:rsidR="00D93B8D" w:rsidRPr="00D93B8D" w:rsidRDefault="00D93B8D" w:rsidP="00D93B8D">
      <w:pPr>
        <w:widowControl w:val="0"/>
        <w:numPr>
          <w:ilvl w:val="0"/>
          <w:numId w:val="133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Наличие значительного количества открытых библиотек и модулей;</w:t>
      </w:r>
    </w:p>
    <w:p w14:paraId="2B92EBE1" w14:textId="77777777" w:rsidR="00D93B8D" w:rsidRPr="00D93B8D" w:rsidRDefault="00D93B8D" w:rsidP="00D93B8D">
      <w:pPr>
        <w:widowControl w:val="0"/>
        <w:numPr>
          <w:ilvl w:val="0"/>
          <w:numId w:val="133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Наличие мощного популярного фреймворка для разработки web-приложений.</w:t>
      </w:r>
    </w:p>
    <w:p w14:paraId="3E6FCFD6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p w14:paraId="628507F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Провести интеграцию Портала с Единой Системой Идентификации и Аутентификации (ЕСИА)</w:t>
      </w:r>
    </w:p>
    <w:p w14:paraId="248EF2DC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Возможность авторизации через ЕСИА должна быть использована в первую очередь для таких сервисов как:</w:t>
      </w:r>
    </w:p>
    <w:p w14:paraId="1B07A5E2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онлайн-запись на личный прием к руководителям органов государственной власти и отслеживание хода рассмотрения обращения гражданина;</w:t>
      </w:r>
    </w:p>
    <w:p w14:paraId="0F739F47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интерактивные онлайн-формы обратной связи;</w:t>
      </w:r>
    </w:p>
    <w:p w14:paraId="61B227E7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проведение прямых линий / конференций</w:t>
      </w:r>
    </w:p>
    <w:p w14:paraId="0AB1C334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проведение голосований, опросов, тестов и викторин с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защитой от накруток голосов;</w:t>
      </w:r>
    </w:p>
    <w:p w14:paraId="609A6626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интернет-приемная с интеграцией с системой электронного документооборота;</w:t>
      </w:r>
    </w:p>
    <w:p w14:paraId="1E4DABDB" w14:textId="77777777" w:rsidR="00D93B8D" w:rsidRPr="00D93B8D" w:rsidRDefault="00D93B8D" w:rsidP="00D93B8D">
      <w:pPr>
        <w:widowControl w:val="0"/>
        <w:numPr>
          <w:ilvl w:val="0"/>
          <w:numId w:val="13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авторизация/ аутентификация пользователей с возможностью восстановления пароля («Личный кабинет»);</w:t>
      </w:r>
    </w:p>
    <w:p w14:paraId="24C6A130" w14:textId="77777777" w:rsidR="00D93B8D" w:rsidRPr="00D93B8D" w:rsidRDefault="00D93B8D" w:rsidP="00D93B8D">
      <w:pPr>
        <w:widowControl w:val="0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дистанционного тестирования государственных гражданских служащих, участников конкурсов на замещение вакантных должностей и конкурсов в кадровый резерв и пр.</w:t>
      </w:r>
    </w:p>
    <w:p w14:paraId="732283DA" w14:textId="77777777" w:rsidR="00D93B8D" w:rsidRPr="00D93B8D" w:rsidRDefault="00D93B8D" w:rsidP="00D93B8D">
      <w:pPr>
        <w:widowControl w:val="0"/>
        <w:numPr>
          <w:ilvl w:val="0"/>
          <w:numId w:val="1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сервис заполнения электронных анкет участниками конкурса в резерв управленческих кадров Красноярского края и гражданами, включенными в кадровый резерв на государственной гражданской службе (две анкеты). </w:t>
      </w:r>
    </w:p>
    <w:p w14:paraId="0E294519" w14:textId="77777777" w:rsidR="00D93B8D" w:rsidRPr="00D93B8D" w:rsidRDefault="00D93B8D" w:rsidP="00D93B8D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>При проведении работ и разработке функционала для возможности идентификации и аутентификации пользователей Портала с помощью ЕСИА Исполнитель должен руководствоваться следующими документами:</w:t>
      </w:r>
    </w:p>
    <w:p w14:paraId="604C9025" w14:textId="77777777" w:rsidR="00D93B8D" w:rsidRPr="00D93B8D" w:rsidRDefault="00D93B8D" w:rsidP="00D93B8D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Руководство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 пользователя технологического портала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 ЕСИА (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версия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1.3.18) -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размещена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в сети Интернет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по адресу  </w:t>
      </w:r>
      <w:hyperlink r:id="rId9" w:history="1">
        <w:r w:rsidRPr="00D93B8D">
          <w:rPr>
            <w:rFonts w:ascii="Times New Roman" w:eastAsia="Calibri" w:hAnsi="Times New Roman" w:cs="Times New Roman"/>
            <w:color w:val="1155CC"/>
            <w:sz w:val="24"/>
            <w:szCs w:val="24"/>
            <w:u w:val="single"/>
            <w:lang w:val="x-none" w:eastAsia="x-none"/>
          </w:rPr>
          <w:t>http://minsvyaz.ru/ru/documents/4545/</w:t>
        </w:r>
      </w:hyperlink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;</w:t>
      </w:r>
    </w:p>
    <w:p w14:paraId="7442C0E4" w14:textId="77777777" w:rsidR="00D93B8D" w:rsidRPr="00D93B8D" w:rsidRDefault="00D93B8D" w:rsidP="00D93B8D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x-none" w:eastAsia="x-none"/>
        </w:rPr>
        <w:t>Регламент информационного взаимодействия Участников с Оператором ЕСИА и Оператором эксплуатации инфраструктуры электронного правительства (версия 2.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  <w:t>46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x-none" w:eastAsia="x-none"/>
        </w:rPr>
        <w:t>)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  <w:t xml:space="preserve"> – размещен в сети Интернет по адресу: </w:t>
      </w:r>
      <w:hyperlink r:id="rId10" w:tgtFrame="_blank" w:history="1">
        <w:r w:rsidRPr="00D93B8D">
          <w:rPr>
            <w:rFonts w:ascii="Times New Roman" w:eastAsia="Calibri" w:hAnsi="Times New Roman" w:cs="Times New Roman"/>
            <w:color w:val="000000"/>
            <w:sz w:val="24"/>
            <w:szCs w:val="24"/>
            <w:bdr w:val="none" w:sz="0" w:space="0" w:color="auto" w:frame="1"/>
            <w:lang w:val="x-none" w:eastAsia="x-none"/>
          </w:rPr>
          <w:t>http://minsvyaz.ru/ru/documents/4244/</w:t>
        </w:r>
      </w:hyperlink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; </w:t>
      </w:r>
    </w:p>
    <w:p w14:paraId="3FEEE8C8" w14:textId="77777777" w:rsidR="00D93B8D" w:rsidRPr="00D93B8D" w:rsidRDefault="00D93B8D" w:rsidP="00D93B8D">
      <w:pPr>
        <w:tabs>
          <w:tab w:val="left" w:pos="142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x-none" w:eastAsia="x-none"/>
        </w:rPr>
        <w:t>Методические рекомендации по использованию Единой системы идентификации и аутентификации (версия 2.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  <w:t>46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x-none" w:eastAsia="x-none"/>
        </w:rPr>
        <w:t>)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x-none"/>
        </w:rPr>
        <w:t xml:space="preserve"> – размещены в сети Интернет по адресу: </w:t>
      </w:r>
      <w:hyperlink r:id="rId11" w:history="1">
        <w:r w:rsidRPr="00D93B8D">
          <w:rPr>
            <w:rFonts w:ascii="Times New Roman" w:eastAsia="Calibri" w:hAnsi="Times New Roman" w:cs="Times New Roman"/>
            <w:color w:val="000000"/>
            <w:sz w:val="24"/>
            <w:szCs w:val="24"/>
            <w:u w:val="single"/>
            <w:lang w:eastAsia="x-none"/>
          </w:rPr>
          <w:t>http://minsvyaz.ru/ru/documents/4243/</w:t>
        </w:r>
      </w:hyperlink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>;</w:t>
      </w:r>
    </w:p>
    <w:p w14:paraId="4B652788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Руководство пользователя ЕСИА (версия 2.46)</w:t>
      </w:r>
      <w:r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shd w:val="clear" w:color="auto" w:fill="FFFFFF"/>
          <w:lang w:eastAsia="zh-CN" w:bidi="hi-IN"/>
        </w:rPr>
        <w:t>– размещено в сети Интернет по адресу: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hyperlink r:id="rId12" w:history="1">
        <w:r w:rsidRPr="00D93B8D">
          <w:rPr>
            <w:rFonts w:ascii="Times New Roman" w:eastAsia="Noto Sans CJK SC Regular" w:hAnsi="Times New Roman" w:cs="Times New Roman"/>
            <w:color w:val="0000FF"/>
            <w:kern w:val="3"/>
            <w:sz w:val="24"/>
            <w:szCs w:val="24"/>
            <w:u w:val="single"/>
            <w:bdr w:val="none" w:sz="0" w:space="0" w:color="auto" w:frame="1"/>
            <w:lang w:eastAsia="zh-CN" w:bidi="hi-IN"/>
          </w:rPr>
          <w:t>http://minsvyaz.ru/ru/documents/4240/</w:t>
        </w:r>
      </w:hyperlink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bdr w:val="none" w:sz="0" w:space="0" w:color="auto" w:frame="1"/>
          <w:lang w:eastAsia="zh-CN" w:bidi="hi-IN"/>
        </w:rPr>
        <w:t>.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</w:p>
    <w:p w14:paraId="02AA754F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Регистрацию Портала как информационной системы в ЕСИА производит Заказчик, по завершении регистрации Заказчик передает Исполнителю данные, необходимые для проведения работ  в рамках данного пункта Технического задания. Передача информации производится на электронном носителе (CD/DVD носителе) по акту (форма приведена в приложении № 3 к Техническому заданию).</w:t>
      </w:r>
    </w:p>
    <w:p w14:paraId="60631690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Отладку взаимодействия с ЕСИА Исполнитель должен провести сначала в тестовой среде ЕСИА, затем в промышленной среде ЕСИА. </w:t>
      </w:r>
    </w:p>
    <w:p w14:paraId="54657B5D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bCs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br/>
      </w:r>
      <w:bookmarkStart w:id="87" w:name="docs-internal-guid-2fc85a2d-7fff-3c3e-64"/>
      <w:bookmarkEnd w:id="87"/>
      <w:r w:rsidRPr="00D93B8D">
        <w:rPr>
          <w:rFonts w:ascii="Times New Roman" w:eastAsia="Noto Sans CJK SC Regular" w:hAnsi="Times New Roman" w:cs="Times New Roman"/>
          <w:bCs/>
          <w:color w:val="000000"/>
          <w:kern w:val="3"/>
          <w:sz w:val="24"/>
          <w:szCs w:val="24"/>
          <w:lang w:eastAsia="zh-CN" w:bidi="hi-IN"/>
        </w:rPr>
        <w:t xml:space="preserve">3.4. Провести работы по оптимизации дизайна и навигации на портале </w:t>
      </w:r>
    </w:p>
    <w:p w14:paraId="543A8297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Макеты дизайна: главной страницы портала, главной страницы раздела портала,  страниц разделов «Губернатор», «Правительство», «Структура органов власти», «Красноярский край», «Пресс-центр», «Медиа», «Экспертиза/ проекты нормативных актов»,  «Официальный портал правовой информации», сервиса «Личный кабинет</w:t>
      </w:r>
      <w:r w:rsidRPr="00952B79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», а также типовых страниц этих разделов и сервисов, в том числе иконок (кнопок, пиктограмм и пр.), относящихся к этим разделам  и сервисам единого краевого портала, предоставляются Заказчиком в срок не позднее 30 </w:t>
      </w:r>
      <w:r w:rsidRPr="00952B79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рабочих дней с даты заключения государственного контракта на выполнение работ по данному Техническому заданию. Указанн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ые материалы 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lastRenderedPageBreak/>
        <w:t>передаются на электронном носителе (CD/DVD носителе) по акту (форма приведена в приложении № 3 к Техническому заданию).</w:t>
      </w:r>
    </w:p>
    <w:p w14:paraId="63B0B298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Макеты остальных страниц, в том числе макеты разделов портала и сайтов портала передаются Заказчиком по графику, согласованному с Исполнителем. </w:t>
      </w:r>
    </w:p>
    <w:p w14:paraId="0CC065F6" w14:textId="54AAFA4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Все макеты дизайна должны быть переданы Исполнителю не позднее 0</w:t>
      </w:r>
      <w:r w:rsidR="00194D62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5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.1</w:t>
      </w:r>
      <w:r w:rsidR="00194D62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1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.2020.</w:t>
      </w:r>
    </w:p>
    <w:p w14:paraId="4C1441B1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В соответствии с дизайн-макетами Исполнитель выполняет работы по созданию и формированию шаблонов страниц единого краевого портала с   учетом современных требований для Интернет-ресурса. Шаблоны страниц должны быть не перегружены большим количеством текста, сохранен баланс между вербальной и визуальной формами подачи материалов. </w:t>
      </w:r>
    </w:p>
    <w:p w14:paraId="40290D66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Навигационные элементы (ссылки, кнопки, пункты меню и т.д.) должны выделяться на фоне остальных элементов единого краевого портала. Изображения допускаются в качестве дублирующих пиктограмм, кнопок-баннеров (при обязательном наличии альтернативной текстовой подписи).</w:t>
      </w:r>
    </w:p>
    <w:p w14:paraId="01F3E3B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работы должны быть встроены средства визуализации (конструкторы) для создания диаграмм и графиков, таймлайн, интерактивных схем, инфографики, интерактивной картографической информации</w:t>
      </w:r>
      <w:r w:rsidRPr="00D93B8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14:paraId="0472A46B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bCs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bCs/>
          <w:color w:val="000000"/>
          <w:kern w:val="3"/>
          <w:sz w:val="24"/>
          <w:szCs w:val="24"/>
          <w:lang w:eastAsia="zh-CN" w:bidi="hi-IN"/>
        </w:rPr>
        <w:t xml:space="preserve">Работы по оптимизации дизайна и навигации на портале можно разделить на несколько основных этапов. </w:t>
      </w:r>
    </w:p>
    <w:p w14:paraId="3D1A494E" w14:textId="77777777" w:rsidR="00D93B8D" w:rsidRPr="00D93B8D" w:rsidRDefault="00D93B8D" w:rsidP="00D93B8D">
      <w:pPr>
        <w:widowControl w:val="0"/>
        <w:numPr>
          <w:ilvl w:val="0"/>
          <w:numId w:val="134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Разработка на основе дизайн-макетов интерактивного прототипа единого краевого портала</w:t>
      </w:r>
    </w:p>
    <w:p w14:paraId="347B1B28" w14:textId="77777777" w:rsidR="00D93B8D" w:rsidRPr="00D93B8D" w:rsidRDefault="00D93B8D" w:rsidP="00D93B8D">
      <w:pPr>
        <w:widowControl w:val="0"/>
        <w:numPr>
          <w:ilvl w:val="0"/>
          <w:numId w:val="134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создание элементов пользовательского интерфейса</w:t>
      </w:r>
    </w:p>
    <w:p w14:paraId="71CD9250" w14:textId="77777777" w:rsidR="00D93B8D" w:rsidRPr="00D93B8D" w:rsidRDefault="00D93B8D" w:rsidP="00D93B8D">
      <w:pPr>
        <w:widowControl w:val="0"/>
        <w:numPr>
          <w:ilvl w:val="0"/>
          <w:numId w:val="134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создание шаблонов страниц и верстка страниц.</w:t>
      </w:r>
    </w:p>
    <w:p w14:paraId="7672FD85" w14:textId="77777777" w:rsidR="00D93B8D" w:rsidRPr="00D93B8D" w:rsidRDefault="00D93B8D" w:rsidP="00D93B8D">
      <w:pPr>
        <w:suppressAutoHyphens/>
        <w:autoSpaceDN w:val="0"/>
        <w:spacing w:after="0" w:line="240" w:lineRule="auto"/>
        <w:ind w:left="1416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p w14:paraId="3474DE43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3.4.1. Разработка интерактивного прототипа единого краевого портала</w:t>
      </w:r>
    </w:p>
    <w:p w14:paraId="027F8F6E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14:paraId="72AE0F54" w14:textId="39533B5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По согласованию с Заказчиком на основе дизайн-макетов Исполнитель разрабатывает интерактивный прототип единого краевого портала. В интерактивный прототип включаются шаблоны страниц согласно перечню</w:t>
      </w:r>
      <w:r w:rsidR="00102407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страниц для прототипирования, приведенному в Приложении № 2 к техническому заданию.</w:t>
      </w:r>
    </w:p>
    <w:p w14:paraId="1A8EF558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Интерактивный прототип единого краевого портала  в формате html должен быть доступен в сети Интернет по логину и паролю, которые передаются .</w:t>
      </w:r>
    </w:p>
    <w:p w14:paraId="7966E3B1" w14:textId="77777777" w:rsidR="00D93B8D" w:rsidRPr="00D93B8D" w:rsidRDefault="00D93B8D" w:rsidP="00D93B8D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разработки интерактивного прототипа проводится обязательное согласование с Заказчиком.</w:t>
      </w:r>
    </w:p>
    <w:p w14:paraId="7B39FC60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3.4.2. Создание элементов пользовательского интерфейса</w:t>
      </w:r>
    </w:p>
    <w:p w14:paraId="7A93F179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Исполнитель разрабатывает набор элементов пользовательского интерфейса, который включает следующие компоненты:</w:t>
      </w:r>
    </w:p>
    <w:p w14:paraId="18A39FE0" w14:textId="77777777" w:rsidR="00D93B8D" w:rsidRPr="00D93B8D" w:rsidRDefault="00D93B8D" w:rsidP="00D93B8D">
      <w:pPr>
        <w:widowControl w:val="0"/>
        <w:numPr>
          <w:ilvl w:val="0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Навигация;</w:t>
      </w:r>
    </w:p>
    <w:p w14:paraId="58392406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Горизонтальное многоуровневое меню;</w:t>
      </w:r>
    </w:p>
    <w:p w14:paraId="2327D73E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Вертикальное многоуровневое меню;</w:t>
      </w:r>
    </w:p>
    <w:p w14:paraId="4A792FED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Элемент для переключения страниц при многостраничном выводе информации (пагинатор);</w:t>
      </w:r>
    </w:p>
    <w:p w14:paraId="26307F1A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Индикатор текущего положения пользователя в навигационной иерархии («хлебные крошки»);</w:t>
      </w:r>
    </w:p>
    <w:p w14:paraId="2D88C06B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иные элементы навигации.  </w:t>
      </w:r>
    </w:p>
    <w:p w14:paraId="724A96A5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Описание элементов навигации приведено в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 «Требованиях к программной платформе, шаблонам страниц и программным модулям единого краевого портала «Красноярский край», приведенных в Приложении № 1 к техническому заданию.</w:t>
      </w:r>
    </w:p>
    <w:p w14:paraId="3282269D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14:paraId="46101373" w14:textId="77777777" w:rsidR="00D93B8D" w:rsidRPr="00D93B8D" w:rsidRDefault="00D93B8D" w:rsidP="00D93B8D">
      <w:pPr>
        <w:widowControl w:val="0"/>
        <w:numPr>
          <w:ilvl w:val="0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Формы;</w:t>
      </w:r>
    </w:p>
    <w:p w14:paraId="71C70861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lastRenderedPageBreak/>
        <w:t>input;</w:t>
      </w:r>
    </w:p>
    <w:p w14:paraId="7B9956C3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select;</w:t>
      </w:r>
    </w:p>
    <w:p w14:paraId="44A27BD6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radio;</w:t>
      </w:r>
    </w:p>
    <w:p w14:paraId="2875AA78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checkbox;</w:t>
      </w:r>
    </w:p>
    <w:p w14:paraId="45197C62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textarea;</w:t>
      </w:r>
    </w:p>
    <w:p w14:paraId="7DC59DAE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range;</w:t>
      </w:r>
    </w:p>
    <w:p w14:paraId="213F1380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date;</w:t>
      </w:r>
    </w:p>
    <w:p w14:paraId="0BDBCF93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datetime;</w:t>
      </w:r>
    </w:p>
    <w:p w14:paraId="0AB6E51D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submit;</w:t>
      </w:r>
    </w:p>
    <w:p w14:paraId="2580518B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 другие элементы форм при необходимости);</w:t>
      </w:r>
    </w:p>
    <w:p w14:paraId="46C50A54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прогресс-бар;</w:t>
      </w:r>
    </w:p>
    <w:p w14:paraId="102A0146" w14:textId="77777777" w:rsidR="00D93B8D" w:rsidRPr="00D93B8D" w:rsidRDefault="00D93B8D" w:rsidP="00D93B8D">
      <w:pPr>
        <w:widowControl w:val="0"/>
        <w:numPr>
          <w:ilvl w:val="0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Контент;</w:t>
      </w:r>
    </w:p>
    <w:p w14:paraId="367F9C38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Заголовки, абзацы;</w:t>
      </w:r>
    </w:p>
    <w:p w14:paraId="5898D640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Списки;</w:t>
      </w:r>
    </w:p>
    <w:p w14:paraId="7A604125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Таблицы;</w:t>
      </w:r>
    </w:p>
    <w:p w14:paraId="59B017DC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Цитата;</w:t>
      </w:r>
    </w:p>
    <w:p w14:paraId="539030A8" w14:textId="77777777" w:rsidR="00D93B8D" w:rsidRPr="00D93B8D" w:rsidRDefault="00D93B8D" w:rsidP="00D93B8D">
      <w:pPr>
        <w:widowControl w:val="0"/>
        <w:numPr>
          <w:ilvl w:val="0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Изображения;</w:t>
      </w:r>
    </w:p>
    <w:p w14:paraId="5DA77FC9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Эскизы для предпросмотра;</w:t>
      </w:r>
    </w:p>
    <w:p w14:paraId="7DDE2B4A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Подписи к изображениям;</w:t>
      </w:r>
    </w:p>
    <w:p w14:paraId="4F2FBDF4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Прочие изображения в зависимости от дизайна;</w:t>
      </w:r>
    </w:p>
    <w:p w14:paraId="75970E15" w14:textId="77777777" w:rsidR="00D93B8D" w:rsidRPr="00D93B8D" w:rsidRDefault="00D93B8D" w:rsidP="00D93B8D">
      <w:pPr>
        <w:widowControl w:val="0"/>
        <w:numPr>
          <w:ilvl w:val="0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Прочие компоненты;</w:t>
      </w:r>
    </w:p>
    <w:p w14:paraId="3F0430AB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Алерты — контекстные сообщения, предупреждения;</w:t>
      </w:r>
    </w:p>
    <w:p w14:paraId="1ECBDF79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Метки;</w:t>
      </w:r>
    </w:p>
    <w:p w14:paraId="0E48E626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Группы кнопок;</w:t>
      </w:r>
    </w:p>
    <w:p w14:paraId="1DB1F455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Различные карточки (наборыконтента состоящие их текста, изображения, ссылок в зависимости от дизайна);</w:t>
      </w:r>
    </w:p>
    <w:p w14:paraId="4EF72104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Карусель (слайдшоу);</w:t>
      </w:r>
    </w:p>
    <w:p w14:paraId="79BA82DF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Элемент «Коллапс», позволяющий развернуть/свернуть контент при нажатии на определенный элементов;</w:t>
      </w:r>
    </w:p>
    <w:p w14:paraId="033B9ED9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Модальное окно;</w:t>
      </w:r>
    </w:p>
    <w:p w14:paraId="2149ABCC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Тултипы и поповеры;</w:t>
      </w:r>
    </w:p>
    <w:p w14:paraId="22507719" w14:textId="77777777" w:rsidR="00D93B8D" w:rsidRPr="00D93B8D" w:rsidRDefault="00D93B8D" w:rsidP="00D93B8D">
      <w:pPr>
        <w:widowControl w:val="0"/>
        <w:numPr>
          <w:ilvl w:val="1"/>
          <w:numId w:val="130"/>
        </w:num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Прочие компоненты требующие прорисовки дизайнером определяются на этапе формирования Технического задания.</w:t>
      </w:r>
    </w:p>
    <w:p w14:paraId="03F5B73A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p w14:paraId="0482E7F1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3.4.3. Создание шаблонов и верстка страниц </w:t>
      </w:r>
    </w:p>
    <w:p w14:paraId="2D08C10C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Требования к шаблонам и верстке страниц портала указаны в </w:t>
      </w: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«Требованиях к программной платформе, шаблонам страниц и программным модулям единого краевого портала «Красноярский край», приведенными в Приложении № 1 к техническому заданию.</w:t>
      </w:r>
    </w:p>
    <w:p w14:paraId="43E2C18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Финальные шаблоны страниц — шаблоны страниц, которые соответствуют всем требованиям к функционалу и эргономике портала, указанным в данном документе, и готовы к полноценной эксплуатации портала.</w:t>
      </w:r>
    </w:p>
    <w:p w14:paraId="6D28100B" w14:textId="490D6D52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Финальные шаблоны страниц проходят обязательную процедуру согласования с Заказчиком. Исполнитель направляет Заказчику электронные образы шаблонов на адрес: </w:t>
      </w:r>
      <w:r w:rsidR="00102407" w:rsidRPr="00102407">
        <w:rPr>
          <w:rFonts w:ascii="Times New Roman" w:eastAsia="Times New Roman" w:hAnsi="Times New Roman" w:cs="Times New Roman"/>
          <w:sz w:val="24"/>
          <w:szCs w:val="24"/>
          <w:lang w:eastAsia="ru-RU"/>
        </w:rPr>
        <w:t>maksim.n.okulov@sibir.rt.ru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Заказчик в течение 4 (четырех) рабочих дней согласовывает или направляет письменный мотивированный отказ с предложениями по изменению шаблонов.</w:t>
      </w:r>
    </w:p>
    <w:p w14:paraId="34FC5D5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Электронные образы шаблонов страниц могут быть также включены в интерактивный прототип единого краевого портала.   </w:t>
      </w:r>
    </w:p>
    <w:p w14:paraId="5094FF36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После согласования электронных образов шаблонов страниц единого краевого портала Исполнитель выполняет верстку страниц. </w:t>
      </w:r>
    </w:p>
    <w:p w14:paraId="7F0F8E15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lastRenderedPageBreak/>
        <w:t>3.5. Создать версию Портала для отображения на мобильных устройствах пользователей</w:t>
      </w:r>
    </w:p>
    <w:p w14:paraId="12CAC92C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14:paraId="0894551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Портал должен иметь возможность определять тип устройства пользователя автоматически. В случае обнаружения просмотра с мобильного устройства (смартфон, планшет) должна быть пользователю </w:t>
      </w:r>
      <w:r w:rsidRPr="00D93B8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предложена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возможность перейти к мобильной версии портала/ основного сайта/ субсайтов. </w:t>
      </w:r>
    </w:p>
    <w:p w14:paraId="3D91C88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мобильной версии портала указаны в «Требованиях к программной платформе, шаблонам страниц и программным модулям единого краевого портала «Красноярский край», приведенных в Приложении № 1 к техническому заданию.</w:t>
      </w:r>
    </w:p>
    <w:p w14:paraId="1CC67CBF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Страницы единого краевого портала при просмотре портала с мобильных устройств без использования пользователем мобильной версии портала должны также корректно отображаться на этих мобильных устройствах.</w:t>
      </w:r>
    </w:p>
    <w:p w14:paraId="05AC6A7B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color w:val="000000"/>
          <w:kern w:val="3"/>
          <w:sz w:val="24"/>
          <w:szCs w:val="24"/>
          <w:lang w:eastAsia="zh-CN" w:bidi="hi-IN"/>
        </w:rPr>
        <w:t>Дизайн-макеты мобильной версии портала должны быть адаптированы для устройств указанных в таблице:</w:t>
      </w:r>
    </w:p>
    <w:p w14:paraId="427DA1E9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tbl>
      <w:tblPr>
        <w:tblW w:w="8930" w:type="dxa"/>
        <w:tblInd w:w="8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86"/>
        <w:gridCol w:w="4344"/>
      </w:tblGrid>
      <w:tr w:rsidR="00D93B8D" w:rsidRPr="00D93B8D" w14:paraId="21BB1252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B94E72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Устройства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034D59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Ширина экрана, px</w:t>
            </w:r>
          </w:p>
        </w:tc>
      </w:tr>
      <w:tr w:rsidR="00D93B8D" w:rsidRPr="00D93B8D" w14:paraId="4857DB9E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BA961A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Экстрамалые девайсы (портретные телефоны)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D33C5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&lt; 576</w:t>
            </w:r>
          </w:p>
        </w:tc>
      </w:tr>
      <w:tr w:rsidR="00D93B8D" w:rsidRPr="00D93B8D" w14:paraId="58B0DE82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910813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Малые девайсы («ландшафтные»)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EFAC46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&gt;=575</w:t>
            </w:r>
          </w:p>
        </w:tc>
      </w:tr>
      <w:tr w:rsidR="00D93B8D" w:rsidRPr="00D93B8D" w14:paraId="718BAC40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54FC6B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Средние девайсы («планшеты»)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644A86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&gt;=768</w:t>
            </w:r>
          </w:p>
        </w:tc>
      </w:tr>
      <w:tr w:rsidR="00D93B8D" w:rsidRPr="00D93B8D" w14:paraId="262D53CD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5C0E96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Большие девайсы (десктопы)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A8435E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&gt;=992</w:t>
            </w:r>
          </w:p>
        </w:tc>
      </w:tr>
      <w:tr w:rsidR="00D93B8D" w:rsidRPr="00D93B8D" w14:paraId="0705D938" w14:textId="77777777" w:rsidTr="00ED530B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4B378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Большие девайсы (большие десктопы)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95CDD2" w14:textId="77777777" w:rsidR="00D93B8D" w:rsidRPr="00D93B8D" w:rsidRDefault="00D93B8D" w:rsidP="00D93B8D">
            <w:pPr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Noto Sans CJK SC Regular" w:hAnsi="Times New Roman" w:cs="Times New Roman"/>
                <w:kern w:val="3"/>
                <w:sz w:val="24"/>
                <w:szCs w:val="24"/>
                <w:lang w:eastAsia="zh-CN" w:bidi="hi-IN"/>
              </w:rPr>
            </w:pPr>
            <w:r w:rsidRPr="00D93B8D">
              <w:rPr>
                <w:rFonts w:ascii="Times New Roman" w:eastAsia="Noto Sans CJK SC Regular" w:hAnsi="Times New Roman" w:cs="Times New Roman"/>
                <w:color w:val="000000"/>
                <w:kern w:val="3"/>
                <w:sz w:val="24"/>
                <w:szCs w:val="24"/>
                <w:lang w:eastAsia="zh-CN" w:bidi="hi-IN"/>
              </w:rPr>
              <w:t>&gt;=1200px</w:t>
            </w:r>
          </w:p>
        </w:tc>
      </w:tr>
    </w:tbl>
    <w:p w14:paraId="066AEA5A" w14:textId="77777777" w:rsidR="00D93B8D" w:rsidRPr="00D93B8D" w:rsidRDefault="00D93B8D" w:rsidP="00D93B8D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p w14:paraId="4EAD2A3A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3.6. Произвести запуск модернизированной версии портала </w:t>
      </w:r>
    </w:p>
    <w:p w14:paraId="6439E15D" w14:textId="77777777" w:rsidR="00D93B8D" w:rsidRPr="00D93B8D" w:rsidRDefault="00D93B8D" w:rsidP="00D93B8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Исполнитель должен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создать на собственном оборудовании</w:t>
      </w: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 xml:space="preserve"> тестовую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версию</w:t>
      </w: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 xml:space="preserve"> 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>Портала</w:t>
      </w: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 xml:space="preserve">, которая воспроизводит 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>как</w:t>
      </w: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 xml:space="preserve"> 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существующий </w:t>
      </w:r>
      <w:r w:rsidRPr="00D93B8D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функционал</w:t>
      </w:r>
      <w:r w:rsidRPr="00D93B8D">
        <w:rPr>
          <w:rFonts w:ascii="Times New Roman" w:eastAsia="Calibri" w:hAnsi="Times New Roman" w:cs="Times New Roman"/>
          <w:sz w:val="24"/>
          <w:szCs w:val="24"/>
          <w:lang w:eastAsia="x-none"/>
        </w:rPr>
        <w:t xml:space="preserve"> работающей версии единого краевого портала, так и дополнительный, разработанный в рамках Технического задания. </w:t>
      </w:r>
    </w:p>
    <w:p w14:paraId="1B879503" w14:textId="77777777" w:rsidR="00D93B8D" w:rsidRPr="00D93B8D" w:rsidRDefault="00D93B8D" w:rsidP="00D93B8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</w:pP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>Отладка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, тестирование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и проверка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работоспособности функционала Портала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val="x-none" w:eastAsia="x-none"/>
        </w:rPr>
        <w:t xml:space="preserve">должна осуществляться исключительно на тестовой </w:t>
      </w:r>
      <w:r w:rsidRPr="00D93B8D">
        <w:rPr>
          <w:rFonts w:ascii="Times New Roman" w:eastAsia="Calibri" w:hAnsi="Times New Roman" w:cs="Times New Roman"/>
          <w:color w:val="000000"/>
          <w:sz w:val="24"/>
          <w:szCs w:val="24"/>
          <w:lang w:eastAsia="x-none"/>
        </w:rPr>
        <w:t xml:space="preserve">версии Портала, по итогам которых Исполнитель уведомляет Заказчика о работоспособности разработанной версии Портала. </w:t>
      </w:r>
    </w:p>
    <w:p w14:paraId="3B6C60F8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 xml:space="preserve">Исполнитель должен обеспечить перенос информации из страниц предыдущей версии Портала на версию Портала, разработанную в рамках технического задания. </w:t>
      </w:r>
    </w:p>
    <w:p w14:paraId="47D0CB82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  <w:r w:rsidRPr="00D93B8D"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  <w:t>Исходный программный код предоставляется Исполнителю Заказчиком в срок, не позднее 10 рабочих дней с даты заключения государственного контракта на выполнение работ по данному Техническому заданию. Исходный код передается на электронном носителе (CD/DVD носителе) по акту передачи материалов (форма приведена в приложении № 3 к Техническому заданию).</w:t>
      </w:r>
    </w:p>
    <w:p w14:paraId="301C03A8" w14:textId="77777777" w:rsidR="00D93B8D" w:rsidRPr="00D93B8D" w:rsidRDefault="00D93B8D" w:rsidP="00D93B8D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Noto Sans CJK SC Regular" w:hAnsi="Times New Roman" w:cs="Times New Roman"/>
          <w:kern w:val="3"/>
          <w:sz w:val="24"/>
          <w:szCs w:val="24"/>
          <w:lang w:eastAsia="zh-CN" w:bidi="hi-IN"/>
        </w:rPr>
      </w:pPr>
    </w:p>
    <w:p w14:paraId="3DC51E2C" w14:textId="77777777" w:rsidR="00D93B8D" w:rsidRPr="00D93B8D" w:rsidRDefault="00D93B8D" w:rsidP="00D93B8D">
      <w:pPr>
        <w:widowControl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</w:pPr>
      <w:bookmarkStart w:id="88" w:name="_Toc265839293"/>
      <w:bookmarkStart w:id="89" w:name="_Toc268793348"/>
      <w:bookmarkStart w:id="90" w:name="_Toc272418614"/>
      <w:bookmarkStart w:id="91" w:name="_Toc291257304"/>
      <w:bookmarkStart w:id="92" w:name="_Toc293070575"/>
      <w:bookmarkStart w:id="93" w:name="_Toc294001777"/>
      <w:bookmarkStart w:id="94" w:name="bookmarkCom91"/>
      <w:bookmarkStart w:id="95" w:name="_Toc201664741"/>
      <w:bookmarkStart w:id="96" w:name="_Toc226445740"/>
      <w:bookmarkStart w:id="97" w:name="_Toc248810457"/>
      <w:bookmarkStart w:id="98" w:name="_Toc265839294"/>
      <w:bookmarkStart w:id="99" w:name="_Toc268793349"/>
      <w:bookmarkStart w:id="100" w:name="_Toc272418615"/>
      <w:bookmarkStart w:id="101" w:name="_Toc291257305"/>
      <w:bookmarkStart w:id="102" w:name="_Toc293070576"/>
      <w:bookmarkStart w:id="103" w:name="_Toc294001778"/>
      <w:bookmarkStart w:id="104" w:name="_Toc177286404"/>
      <w:bookmarkStart w:id="105" w:name="_Toc183591356"/>
      <w:bookmarkStart w:id="106" w:name="_Toc183591398"/>
      <w:bookmarkStart w:id="107" w:name="_Toc183599105"/>
      <w:bookmarkStart w:id="108" w:name="_Toc189453785"/>
      <w:bookmarkStart w:id="109" w:name="_Toc201664742"/>
      <w:bookmarkStart w:id="110" w:name="_Toc226445741"/>
      <w:bookmarkStart w:id="111" w:name="_Toc248810458"/>
      <w:bookmarkStart w:id="112" w:name="_Toc265839295"/>
      <w:bookmarkStart w:id="113" w:name="_Toc268793350"/>
      <w:bookmarkStart w:id="114" w:name="_Toc272418616"/>
      <w:bookmarkStart w:id="115" w:name="_Toc291257306"/>
      <w:bookmarkStart w:id="116" w:name="_Toc293070577"/>
      <w:bookmarkStart w:id="117" w:name="_Toc294001779"/>
      <w:bookmarkStart w:id="118" w:name="_Toc47436595"/>
      <w:bookmarkStart w:id="119" w:name="_Toc147212130"/>
      <w:bookmarkStart w:id="120" w:name="_Toc147229654"/>
      <w:bookmarkStart w:id="121" w:name="_Toc201664750"/>
      <w:bookmarkStart w:id="122" w:name="_Toc226445746"/>
      <w:bookmarkStart w:id="123" w:name="_Toc248810466"/>
      <w:bookmarkStart w:id="124" w:name="_Toc253751536"/>
      <w:bookmarkStart w:id="125" w:name="_Toc265839061"/>
      <w:bookmarkStart w:id="126" w:name="_Toc265839298"/>
      <w:bookmarkStart w:id="127" w:name="_Toc268793353"/>
      <w:bookmarkStart w:id="128" w:name="_Toc272418619"/>
      <w:bookmarkStart w:id="129" w:name="_Toc291257309"/>
      <w:bookmarkStart w:id="130" w:name="_Toc293070580"/>
      <w:bookmarkStart w:id="131" w:name="_Toc294001782"/>
      <w:bookmarkStart w:id="132" w:name="_Ref359001414"/>
      <w:bookmarkStart w:id="133" w:name="_Toc363228509"/>
      <w:bookmarkStart w:id="134" w:name="_Ref374026622"/>
      <w:bookmarkStart w:id="135" w:name="_Ref380603035"/>
      <w:bookmarkStart w:id="136" w:name="_Ref385592386"/>
      <w:bookmarkStart w:id="137" w:name="_Toc388433615"/>
      <w:bookmarkStart w:id="138" w:name="_Toc389580685"/>
      <w:bookmarkStart w:id="139" w:name="_Toc390783977"/>
      <w:bookmarkStart w:id="140" w:name="_Toc390789801"/>
      <w:bookmarkStart w:id="141" w:name="_Toc428550925"/>
      <w:bookmarkStart w:id="142" w:name="_Ref449638496"/>
      <w:bookmarkStart w:id="143" w:name="_Toc449705099"/>
      <w:bookmarkStart w:id="144" w:name="_Toc449712890"/>
      <w:bookmarkStart w:id="145" w:name="_Toc453676568"/>
      <w:bookmarkEnd w:id="83"/>
      <w:bookmarkEnd w:id="84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 xml:space="preserve">Требования к разработке </w:t>
      </w:r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r w:rsidRPr="00D93B8D">
        <w:rPr>
          <w:rFonts w:ascii="Times New Roman" w:eastAsia="Calibri" w:hAnsi="Times New Roman" w:cs="Times New Roman"/>
          <w:b/>
          <w:bCs/>
          <w:kern w:val="32"/>
          <w:sz w:val="24"/>
          <w:szCs w:val="24"/>
          <w:lang w:eastAsia="ru-RU"/>
        </w:rPr>
        <w:t>рабочей документации</w:t>
      </w:r>
    </w:p>
    <w:p w14:paraId="4E23452A" w14:textId="77777777" w:rsidR="00D93B8D" w:rsidRPr="00D93B8D" w:rsidRDefault="00D93B8D" w:rsidP="00D93B8D">
      <w:pPr>
        <w:widowControl w:val="0"/>
        <w:tabs>
          <w:tab w:val="left" w:pos="-426"/>
          <w:tab w:val="left" w:pos="1560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6" w:name="_Toc147212131"/>
      <w:bookmarkStart w:id="147" w:name="_Toc147229655"/>
      <w:bookmarkStart w:id="148" w:name="_Toc201664751"/>
      <w:bookmarkStart w:id="149" w:name="_Toc226445747"/>
      <w:bookmarkStart w:id="150" w:name="_Ref248660297"/>
      <w:bookmarkStart w:id="151" w:name="_Toc248810467"/>
      <w:bookmarkStart w:id="152" w:name="_Toc253751537"/>
      <w:bookmarkStart w:id="153" w:name="_Toc265839062"/>
      <w:bookmarkStart w:id="154" w:name="_Toc265839299"/>
      <w:bookmarkStart w:id="155" w:name="_Toc268793354"/>
      <w:bookmarkStart w:id="156" w:name="_Toc272418620"/>
      <w:bookmarkStart w:id="157" w:name="_Ref278360771"/>
      <w:bookmarkStart w:id="158" w:name="_Ref278361072"/>
      <w:bookmarkStart w:id="159" w:name="_Ref278362099"/>
      <w:bookmarkStart w:id="160" w:name="_Ref291254015"/>
      <w:bookmarkStart w:id="161" w:name="_Ref291256188"/>
      <w:bookmarkStart w:id="162" w:name="_Toc291257310"/>
      <w:bookmarkStart w:id="163" w:name="_Toc293070581"/>
      <w:bookmarkStart w:id="164" w:name="_Toc294001783"/>
      <w:bookmarkStart w:id="165" w:name="_Toc363228510"/>
      <w:bookmarkStart w:id="166" w:name="_Toc388433616"/>
      <w:bookmarkStart w:id="167" w:name="_Toc389580686"/>
      <w:bookmarkStart w:id="168" w:name="_Toc390783978"/>
      <w:bookmarkStart w:id="169" w:name="_Toc390789802"/>
      <w:bookmarkStart w:id="170" w:name="_Ref421541037"/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должна быть разработана (доработана) рабочая документация на Портал, а именно:</w:t>
      </w:r>
    </w:p>
    <w:p w14:paraId="3A214B87" w14:textId="77777777" w:rsidR="00D93B8D" w:rsidRPr="00D93B8D" w:rsidRDefault="00D93B8D" w:rsidP="00D93B8D">
      <w:pPr>
        <w:widowControl w:val="0"/>
        <w:tabs>
          <w:tab w:val="left" w:pos="-426"/>
          <w:tab w:val="left" w:pos="1560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документация, содержащая сведения, необходимые для выполнения работ по вводу системы в эксплуатацию и ее эксплуатации, в составе: руководство оператора и руководство администратора.</w:t>
      </w:r>
    </w:p>
    <w:p w14:paraId="2A5B49C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2) порядок эксплуатации Портала, содержащий сведения, необходимые для выполнения работ по поддержанию уровня эксплуатационных характеристик (качества) Портала (в том числе по защите информации), установленных в проектных решениях, указанных в настоящем ТЗ, в том числе:</w:t>
      </w:r>
    </w:p>
    <w:p w14:paraId="0B29C83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действий сотрудников при выполнении задач по эксплуатации Портала, включая перечень, виды, объемы и периодичность выполнения работ по обеспечению функционирования Портала;</w:t>
      </w:r>
    </w:p>
    <w:p w14:paraId="5CF36C14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работоспособности Портала и компонентов, обеспечивающих защиту информации;</w:t>
      </w:r>
    </w:p>
    <w:p w14:paraId="018623A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неисправностей, которые могут возникнуть в процессе эксплуатации Портала, и рекомендации в отношении действий при их возникновении;</w:t>
      </w:r>
    </w:p>
    <w:p w14:paraId="1212256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режимов работы Портала и их характеристики, а также порядок и правила перевода Портала с одного режима работы на другой с указанием необходимого для этого времени.</w:t>
      </w:r>
    </w:p>
    <w:p w14:paraId="5D314CD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 также быть разработана документация:</w:t>
      </w:r>
    </w:p>
    <w:p w14:paraId="475E8FF7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описание архитектуры базы данных и программного кода, </w:t>
      </w:r>
    </w:p>
    <w:p w14:paraId="11C5D87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описание системы управления контентом,</w:t>
      </w:r>
    </w:p>
    <w:p w14:paraId="6E0D152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описание архитектуры программных модулей,</w:t>
      </w:r>
    </w:p>
    <w:p w14:paraId="06F08808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инструкции по работе с программными модулями для главного администратора, администратора портала, администратора субсайта и администратора раздела.  </w:t>
      </w:r>
    </w:p>
    <w:p w14:paraId="549F43E4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 единого краевого портала, а также пояснительная записка по п.3.1. Технического задания, должна быть разработана с учетом требований:</w:t>
      </w:r>
    </w:p>
    <w:p w14:paraId="7CFC696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34.201-89 «Виды, комплектность и обозначение документов при создании автоматизированных систем»,</w:t>
      </w:r>
    </w:p>
    <w:p w14:paraId="7A63892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34.601-90 «Информационная технология. Комплекс стандартов на автоматизированные системы. Автоматизированные системы. Стадии создания»,</w:t>
      </w:r>
    </w:p>
    <w:p w14:paraId="57907733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34.003-90 «Автоматизированные системы. Термины и определения»,</w:t>
      </w:r>
    </w:p>
    <w:p w14:paraId="5C39D2FE" w14:textId="77777777" w:rsidR="00D93B8D" w:rsidRPr="00D93B8D" w:rsidRDefault="00D93B8D" w:rsidP="00D93B8D">
      <w:pPr>
        <w:widowControl w:val="0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34.603-92 «Виды испытаний автоматизированных систем»,</w:t>
      </w:r>
    </w:p>
    <w:p w14:paraId="31603098" w14:textId="77777777" w:rsidR="00D93B8D" w:rsidRPr="00D93B8D" w:rsidRDefault="00D93B8D" w:rsidP="00D93B8D">
      <w:pPr>
        <w:widowControl w:val="0"/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ИСО/МЭК 12207-2010 Информационная технология (ИТ). Системная и программная инженерия. Процессы жизненного цикла программных средств,</w:t>
      </w:r>
    </w:p>
    <w:p w14:paraId="5234F449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РД 50-34.126-92 «Правила проведения работ при создании автоматизированных систем».</w:t>
      </w:r>
    </w:p>
    <w:p w14:paraId="548C6FC8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 должна передаваться Исполнителем Заказчику в электронном виде на официальную электронную почту вместе с оповещением о готовности к проведению предварительных испытаний, а также предоставлена Заказчику в 2х экземплярах на бумажном носителе, заверенная подписью и печатью уполномоченного лица, и 1 экземпляре на электронном носителе (CD/DVD носителе) в формате *.doc/*.docx.</w:t>
      </w:r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</w:p>
    <w:p w14:paraId="2AA92EA3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Требования к пусконаладочным работам</w:t>
      </w: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14:paraId="376EFB08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shd w:val="clear" w:color="auto" w:fill="FAFAFA"/>
          <w:lang w:eastAsia="ru-RU"/>
        </w:rPr>
      </w:pPr>
      <w:r w:rsidRPr="00D93B8D">
        <w:rPr>
          <w:rFonts w:ascii="Times New Roman" w:eastAsia="Times New Roman" w:hAnsi="Times New Roman" w:cs="Times New Roman"/>
          <w:color w:val="0D0D0D"/>
          <w:sz w:val="24"/>
          <w:szCs w:val="24"/>
          <w:shd w:val="clear" w:color="auto" w:fill="FAFAFA"/>
          <w:lang w:eastAsia="ru-RU"/>
        </w:rPr>
        <w:t>Пусконаладочные работы должны включать автономную наладку технических средств и программного обеспечения Портала, загрузку информации в базу данных, комплексную наладку технических средств и программного обеспечения Портала, включая средства защиты информации, для проведения всех видов испытаний.</w:t>
      </w:r>
    </w:p>
    <w:p w14:paraId="37A13740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D167D2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Виды, состав, объем, и методы испытаний </w:t>
      </w:r>
    </w:p>
    <w:p w14:paraId="0288A767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MS Mincho" w:hAnsi="Times New Roman" w:cs="Times New Roman"/>
          <w:b/>
          <w:i/>
          <w:sz w:val="24"/>
          <w:szCs w:val="24"/>
          <w:lang w:eastAsia="ru-RU"/>
        </w:rPr>
        <w:t>6.1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Предварительные испытания включают в себя:</w:t>
      </w:r>
    </w:p>
    <w:p w14:paraId="4F8AD22A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разработку Исполнителем (и последующее согласование с Заказчиком) для Портала программы и методики предварительных испытаний, в соответствии с которыми осуществляется проверка Портала на работоспособность и соответствие техническому заданию;</w:t>
      </w:r>
    </w:p>
    <w:p w14:paraId="1BAD747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б) проверку Заказчиком Портала на работоспособность и соответствие настоящему ТЗ (для </w:t>
      </w: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чего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предоставляет Заказчику демонстрационный доступ к системе на тестовом сервере);</w:t>
      </w:r>
    </w:p>
    <w:p w14:paraId="685AF17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устранение Исполнителем выявленных при проведении таких испытаний неисправностей и внесение им изменений в рабочую документацию на Портал;</w:t>
      </w:r>
    </w:p>
    <w:p w14:paraId="03ED7CEE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оформление Исполнителем, согласование Заказчиком и подписание Сторонами протокола предварительных испытаний и акта о приемке Портала в опытную эксплуатацию.</w:t>
      </w:r>
    </w:p>
    <w:p w14:paraId="48DE7A1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MS Mincho" w:hAnsi="Times New Roman" w:cs="Times New Roman"/>
          <w:b/>
          <w:i/>
          <w:sz w:val="24"/>
          <w:szCs w:val="24"/>
          <w:lang w:eastAsia="ru-RU"/>
        </w:rPr>
        <w:t>6.2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Опытная эксплуатация включает в себя:</w:t>
      </w:r>
    </w:p>
    <w:p w14:paraId="19FFD1E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разработку Исполнителем (и последующее согласование с Заказчиком) для Портала программы и методики опытной эксплуатации;</w:t>
      </w:r>
    </w:p>
    <w:p w14:paraId="062542B3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совместную (Исполнителем и Заказчиком) опытную эксплуатацию Портала в соответствии с программой и методикой опытной эксплуатации;</w:t>
      </w:r>
    </w:p>
    <w:p w14:paraId="5E7C7915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доработку Портала в случае обнаружения недостатков, выявленных при опытной эксплуатации Портала (действия осуществляются Исполнителем);</w:t>
      </w:r>
    </w:p>
    <w:p w14:paraId="683E135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оформление Исполнителем, согласование Заказчиком и подписание Сторонами проекта акта о завершении опытной эксплуатации, включающего перечень недостатков, которые необходимо устранить до начала эксплуатации Портала.</w:t>
      </w:r>
    </w:p>
    <w:p w14:paraId="3078BBF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 </w:t>
      </w: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Приё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очные испытания включают в себя: </w:t>
      </w:r>
    </w:p>
    <w:p w14:paraId="22D0820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разработку Исполнителем (и последующее согласование с Заказчиком) для Портала программы и методики приемочных испытаний;</w:t>
      </w:r>
    </w:p>
    <w:p w14:paraId="3419D57C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испытания Портала на соответствие настоящему техническому заданию в соответствии с программой и методикой приемочных испытаний;</w:t>
      </w:r>
    </w:p>
    <w:p w14:paraId="5E1FC8B1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анализ и устранение недостатков, указанных в акте о завершении опытной эксплуатации;</w:t>
      </w:r>
    </w:p>
    <w:p w14:paraId="0463158E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оформление Исполнителем, согласование Заказчиком и подписание Сторонами акта о приемке Портала в эксплуатацию и акта сдачи-приемки выполненных работ.</w:t>
      </w:r>
    </w:p>
    <w:p w14:paraId="683EA799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left="2"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B08F91" w14:textId="77777777" w:rsidR="00D93B8D" w:rsidRPr="00D93B8D" w:rsidRDefault="00D93B8D" w:rsidP="00D93B8D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-426"/>
        </w:tabs>
        <w:autoSpaceDE w:val="0"/>
        <w:autoSpaceDN w:val="0"/>
        <w:adjustRightInd w:val="0"/>
        <w:spacing w:after="0" w:line="240" w:lineRule="auto"/>
        <w:ind w:left="567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Требования к патентной чистоте</w:t>
      </w:r>
    </w:p>
    <w:p w14:paraId="7E809898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работ по настоящему Техническому заданию Исполнитель должен гарантировать не нарушение авторских, исключительных и иных прав на объекты интеллектуальной собственности третьих лиц. Выполнение требований по обеспечению лицензионной чистоты Портала должны обеспечиваться Исполнителем.</w:t>
      </w:r>
      <w:bookmarkStart w:id="171" w:name="_Toc431239815"/>
      <w:bookmarkStart w:id="172" w:name="_Toc431398179"/>
    </w:p>
    <w:p w14:paraId="266B0724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работ Исполнитель обязан предоставить Заказчику исключительные права использования измененных (предоставленных) Исполнителем, в рамках выполнения Работ по ТЗ, программ для ЭВМ (баз данных) на условиях исключительной лицензии.</w:t>
      </w:r>
      <w:bookmarkEnd w:id="171"/>
      <w:bookmarkEnd w:id="172"/>
    </w:p>
    <w:p w14:paraId="72FDB6BC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Измененный в рамках выполнения работ по техническому заданию программный код, методы и решения, применяемые при разработке Портала, не подлежат разглашению и передаче третьим лицам без согласия Заказчика.</w:t>
      </w:r>
    </w:p>
    <w:p w14:paraId="0A582F27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Информация, накопленная в результате эксплуатации Портала, принадлежит Заказчику.</w:t>
      </w:r>
    </w:p>
    <w:p w14:paraId="7415B186" w14:textId="77777777" w:rsidR="00D93B8D" w:rsidRPr="00D93B8D" w:rsidRDefault="00D93B8D" w:rsidP="00D93B8D">
      <w:pPr>
        <w:widowControl w:val="0"/>
        <w:tabs>
          <w:tab w:val="left" w:pos="-426"/>
        </w:tabs>
        <w:autoSpaceDE w:val="0"/>
        <w:autoSpaceDN w:val="0"/>
        <w:adjustRightInd w:val="0"/>
        <w:spacing w:after="0" w:line="240" w:lineRule="auto"/>
        <w:ind w:firstLineChars="257" w:firstLine="6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485105" w14:textId="77777777" w:rsidR="00D93B8D" w:rsidRPr="00D93B8D" w:rsidRDefault="00D93B8D" w:rsidP="00D93B8D">
      <w:pPr>
        <w:widowControl w:val="0"/>
        <w:spacing w:after="0" w:line="240" w:lineRule="auto"/>
        <w:ind w:left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bookmarkStart w:id="173" w:name="_Toc380061500"/>
      <w:bookmarkStart w:id="174" w:name="_Toc388433607"/>
      <w:bookmarkStart w:id="175" w:name="_Toc390783969"/>
      <w:bookmarkStart w:id="176" w:name="_Toc390789793"/>
      <w:bookmarkStart w:id="177" w:name="_Toc428550923"/>
      <w:bookmarkStart w:id="178" w:name="_Toc449705098"/>
      <w:bookmarkStart w:id="179" w:name="_Toc449712889"/>
      <w:bookmarkStart w:id="180" w:name="_Toc453676567"/>
      <w:bookmarkStart w:id="181" w:name="_Toc318197480"/>
      <w:bookmarkStart w:id="182" w:name="_Toc248810460"/>
      <w:bookmarkStart w:id="183" w:name="_Toc253751535"/>
      <w:bookmarkStart w:id="184" w:name="_Toc265839060"/>
      <w:bookmarkStart w:id="185" w:name="_Toc265839297"/>
      <w:bookmarkStart w:id="186" w:name="_Toc268793352"/>
      <w:bookmarkStart w:id="187" w:name="_Toc272418618"/>
      <w:bookmarkStart w:id="188" w:name="_Toc291257308"/>
      <w:bookmarkStart w:id="189" w:name="_Toc293070579"/>
      <w:bookmarkStart w:id="190" w:name="_Toc294001781"/>
      <w:bookmarkStart w:id="191" w:name="_Toc301789492"/>
      <w:bookmarkStart w:id="192" w:name="_Toc323201756"/>
      <w:bookmarkStart w:id="193" w:name="_Toc326000566"/>
      <w:bookmarkStart w:id="194" w:name="_Toc327785454"/>
      <w:bookmarkStart w:id="195" w:name="_Toc333000538"/>
      <w:bookmarkStart w:id="196" w:name="_Toc334545197"/>
      <w:bookmarkStart w:id="197" w:name="_Toc341290933"/>
      <w:bookmarkStart w:id="198" w:name="bookmarkCom145"/>
      <w:r w:rsidRPr="00D93B8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8. Требования к гарантийному обслуживани</w:t>
      </w:r>
      <w:bookmarkEnd w:id="173"/>
      <w:bookmarkEnd w:id="174"/>
      <w:bookmarkEnd w:id="175"/>
      <w:bookmarkEnd w:id="176"/>
      <w:r w:rsidRPr="00D93B8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ю</w:t>
      </w:r>
      <w:bookmarkEnd w:id="177"/>
      <w:bookmarkEnd w:id="178"/>
      <w:bookmarkEnd w:id="179"/>
      <w:bookmarkEnd w:id="180"/>
    </w:p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p w14:paraId="14592A06" w14:textId="77777777" w:rsidR="00D93B8D" w:rsidRPr="00D93B8D" w:rsidRDefault="00D93B8D" w:rsidP="00D93B8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предоставления Исполнителем гарантийного обслуживания – 12 месяцев, с даты подписания акта сдачи-приемки выполненных работ.</w:t>
      </w:r>
    </w:p>
    <w:p w14:paraId="3BADEFBD" w14:textId="77777777" w:rsidR="00D93B8D" w:rsidRPr="00D93B8D" w:rsidRDefault="00D93B8D" w:rsidP="00D93B8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Гарантийное обслуживание Исполнителя включает в себя:</w:t>
      </w:r>
    </w:p>
    <w:p w14:paraId="1AD2EB0C" w14:textId="77777777" w:rsidR="00D93B8D" w:rsidRPr="00D93B8D" w:rsidRDefault="00D93B8D" w:rsidP="00D93B8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а) устранение сбоев и ошибок, возникающих в процессе эксплуатации Портала;</w:t>
      </w:r>
    </w:p>
    <w:p w14:paraId="288FE67B" w14:textId="77777777" w:rsidR="00D93B8D" w:rsidRPr="00D93B8D" w:rsidRDefault="00D93B8D" w:rsidP="00D93B8D">
      <w:pPr>
        <w:widowControl w:val="0"/>
        <w:tabs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техническую поддержку, а именно </w:t>
      </w:r>
      <w:r w:rsidRPr="00D93B8D">
        <w:rPr>
          <w:rFonts w:ascii="Times New Roman" w:eastAsia="Times New Roman" w:hAnsi="Times New Roman" w:cs="Times New Roman"/>
          <w:sz w:val="24"/>
          <w:szCs w:val="24"/>
        </w:rPr>
        <w:t xml:space="preserve">консультирование специалистов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Заказчика или иного указанного Заказчиком лица </w:t>
      </w:r>
      <w:r w:rsidRPr="00D93B8D">
        <w:rPr>
          <w:rFonts w:ascii="Times New Roman" w:eastAsia="Times New Roman" w:hAnsi="Times New Roman" w:cs="Times New Roman"/>
          <w:sz w:val="24"/>
          <w:szCs w:val="24"/>
        </w:rPr>
        <w:t>по любым вопросам, связанным с эксплуатацией Портала.</w:t>
      </w:r>
    </w:p>
    <w:p w14:paraId="3389BC39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06B1BF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Порядок контроля за проведением работ по развитию портала</w:t>
      </w:r>
    </w:p>
    <w:p w14:paraId="09DDBA77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целях контроля за ходом проведения работ Заказчик совместно с Исполнителем проводит рабочие совещания не реже одного раза в две недели в течение всего срока проведения работ. По итогу проведенного рабочего совещания оформляется протокол, в котором в том числе фиксируются промежуточные результаты проведенных Исполнителем работ. </w:t>
      </w:r>
    </w:p>
    <w:p w14:paraId="1A47250D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51194" w14:textId="77777777" w:rsidR="00D93B8D" w:rsidRPr="00D93B8D" w:rsidRDefault="00D93B8D" w:rsidP="00D93B8D">
      <w:pPr>
        <w:keepNext/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Состав, содержание и сроки выполнения работ по этапам.</w:t>
      </w:r>
    </w:p>
    <w:p w14:paraId="5E603AE6" w14:textId="77777777" w:rsidR="00D93B8D" w:rsidRPr="00D93B8D" w:rsidRDefault="00D93B8D" w:rsidP="00D93B8D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выполнения работ</w:t>
      </w:r>
    </w:p>
    <w:p w14:paraId="2CC0651E" w14:textId="77777777" w:rsidR="00D93B8D" w:rsidRPr="00D93B8D" w:rsidRDefault="00D93B8D" w:rsidP="00D93B8D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ходе 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 Исполнителем должны быть осуществлены:</w:t>
      </w:r>
    </w:p>
    <w:p w14:paraId="6BF40863" w14:textId="77777777" w:rsidR="00D93B8D" w:rsidRPr="00D93B8D" w:rsidRDefault="00D93B8D" w:rsidP="00D93B8D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развитию Портала в соответствии с требованиями, изложенными в пункте 3.2-3.6 технического задания</w:t>
      </w:r>
    </w:p>
    <w:p w14:paraId="0BF2ABAA" w14:textId="77777777" w:rsidR="00D93B8D" w:rsidRPr="00D93B8D" w:rsidRDefault="00D93B8D" w:rsidP="00D93B8D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программного обеспечения на тестовом сервере и проведение демонстрации разработанного функционала;</w:t>
      </w:r>
    </w:p>
    <w:p w14:paraId="77B0493C" w14:textId="6C422083" w:rsidR="00D93B8D" w:rsidRPr="00D93B8D" w:rsidRDefault="00D93B8D" w:rsidP="00D93B8D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Исполнителем и подписание Сторонами акта сдачи - приемки работ 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этапа.</w:t>
      </w:r>
    </w:p>
    <w:p w14:paraId="40F670A4" w14:textId="77777777" w:rsidR="00D93B8D" w:rsidRPr="00D93B8D" w:rsidRDefault="00D93B8D" w:rsidP="00D93B8D">
      <w:pPr>
        <w:keepNext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B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</w:t>
      </w:r>
      <w:r w:rsidRPr="00D93B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</w:t>
      </w:r>
      <w:r w:rsidRPr="00D93B8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D93B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этапа Исполнителем должны быть осуществлены действия предусмотренные пунктами 4-8 технического задания.</w:t>
      </w:r>
    </w:p>
    <w:p w14:paraId="494C2882" w14:textId="77777777" w:rsidR="00D93B8D" w:rsidRDefault="00D93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BAD068" w14:textId="77777777" w:rsidR="000870FF" w:rsidRPr="00E86E02" w:rsidRDefault="000870FF" w:rsidP="000870FF">
      <w:pPr>
        <w:spacing w:after="0"/>
        <w:ind w:firstLine="4820"/>
        <w:jc w:val="right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1 </w:t>
      </w:r>
    </w:p>
    <w:p w14:paraId="5ED9DCB4" w14:textId="77777777" w:rsidR="000870FF" w:rsidRPr="00E86E02" w:rsidRDefault="000870FF" w:rsidP="000870FF">
      <w:pPr>
        <w:widowControl w:val="0"/>
        <w:autoSpaceDE w:val="0"/>
        <w:autoSpaceDN w:val="0"/>
        <w:adjustRightInd w:val="0"/>
        <w:spacing w:after="0"/>
        <w:ind w:firstLine="4820"/>
        <w:jc w:val="right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к техническому заданию </w:t>
      </w:r>
    </w:p>
    <w:p w14:paraId="66F4C4B3" w14:textId="77777777" w:rsidR="00EA695B" w:rsidRPr="00E86E02" w:rsidRDefault="00EA695B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2AE2AA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467338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BEEE8E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D294CE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A366CD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AB7049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FF61A2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5157C5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A10B30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371C7C" w14:textId="77777777" w:rsidR="00BA2691" w:rsidRPr="00E86E02" w:rsidRDefault="00BA2691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4C980A" w14:textId="77777777" w:rsidR="00EA695B" w:rsidRPr="00E86E02" w:rsidRDefault="00EA695B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718D0E" w14:textId="77777777" w:rsidR="00EA695B" w:rsidRPr="00E86E02" w:rsidRDefault="00EA695B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3D0842" w14:textId="77777777" w:rsidR="00EA695B" w:rsidRPr="00E86E02" w:rsidRDefault="00EA695B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72B253" w14:textId="77777777" w:rsidR="00EA695B" w:rsidRPr="00E86E02" w:rsidRDefault="00EA695B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301EFF" w14:textId="77777777" w:rsidR="00282351" w:rsidRPr="00E86E02" w:rsidRDefault="00417EF5" w:rsidP="003176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6E02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 w:rsidR="0071636F" w:rsidRPr="00E86E02">
        <w:rPr>
          <w:rFonts w:ascii="Times New Roman" w:hAnsi="Times New Roman" w:cs="Times New Roman"/>
          <w:b/>
          <w:sz w:val="24"/>
          <w:szCs w:val="24"/>
        </w:rPr>
        <w:t xml:space="preserve">программной-платформе,  </w:t>
      </w:r>
      <w:r w:rsidRPr="00E86E02">
        <w:rPr>
          <w:rFonts w:ascii="Times New Roman" w:hAnsi="Times New Roman" w:cs="Times New Roman"/>
          <w:b/>
          <w:sz w:val="24"/>
          <w:szCs w:val="24"/>
        </w:rPr>
        <w:t xml:space="preserve">шаблонам страниц и программным модулям </w:t>
      </w:r>
      <w:r w:rsidR="002D699C" w:rsidRPr="00E86E02">
        <w:rPr>
          <w:rFonts w:ascii="Times New Roman" w:hAnsi="Times New Roman" w:cs="Times New Roman"/>
          <w:b/>
          <w:sz w:val="24"/>
          <w:szCs w:val="24"/>
        </w:rPr>
        <w:t>единого краевого портала</w:t>
      </w:r>
      <w:r w:rsidR="00EA695B" w:rsidRPr="00E86E02">
        <w:rPr>
          <w:rFonts w:ascii="Times New Roman" w:hAnsi="Times New Roman" w:cs="Times New Roman"/>
          <w:b/>
          <w:sz w:val="24"/>
          <w:szCs w:val="24"/>
        </w:rPr>
        <w:t xml:space="preserve"> «Красноярский край» (</w:t>
      </w:r>
      <w:hyperlink r:id="rId13" w:history="1"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http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</w:rPr>
          <w:t>://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krskstate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r w:rsidR="00EA695B" w:rsidRPr="00E86E02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="00EA695B" w:rsidRPr="00E86E02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14:paraId="47221EC9" w14:textId="77777777" w:rsidR="0031766F" w:rsidRPr="00E86E02" w:rsidRDefault="0031766F" w:rsidP="00C357D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303F27E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7A8DB6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9B52F6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CAA206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B6A75B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F2C78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99CC57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40E9CA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55CF75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04BCFB" w14:textId="77777777" w:rsidR="00EA695B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D2BE39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D89721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2AA1BC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8B6D7C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F3ECC4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CECFF3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0C98AF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4A51B6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2D6851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07C3EA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F3D5B4" w14:textId="77777777" w:rsidR="001061F7" w:rsidRPr="00E86E02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5A313C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1F9248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3B9293" w14:textId="77777777" w:rsidR="00EA695B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72D0A4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BB091C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593AD6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32D80B" w14:textId="77777777" w:rsidR="001061F7" w:rsidRPr="00E86E02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96FB18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2BA8D3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F89013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4"/>
          <w:lang w:eastAsia="en-US"/>
        </w:rPr>
        <w:id w:val="713084235"/>
        <w:docPartObj>
          <w:docPartGallery w:val="Table of Contents"/>
          <w:docPartUnique/>
        </w:docPartObj>
      </w:sdtPr>
      <w:sdtEndPr/>
      <w:sdtContent>
        <w:p w14:paraId="4FBC188B" w14:textId="77777777" w:rsidR="00EA695B" w:rsidRDefault="00EA695B" w:rsidP="00E016E5">
          <w:pPr>
            <w:pStyle w:val="a9"/>
            <w:jc w:val="center"/>
            <w:rPr>
              <w:rFonts w:ascii="Times New Roman" w:hAnsi="Times New Roman"/>
              <w:b w:val="0"/>
              <w:color w:val="auto"/>
              <w:sz w:val="24"/>
              <w:szCs w:val="24"/>
            </w:rPr>
          </w:pPr>
          <w:r w:rsidRPr="00E86E02">
            <w:rPr>
              <w:rFonts w:ascii="Times New Roman" w:hAnsi="Times New Roman"/>
              <w:b w:val="0"/>
              <w:color w:val="auto"/>
              <w:sz w:val="24"/>
              <w:szCs w:val="24"/>
            </w:rPr>
            <w:t>Оглавление</w:t>
          </w:r>
        </w:p>
        <w:p w14:paraId="7E067F35" w14:textId="77777777" w:rsidR="001061F7" w:rsidRPr="001061F7" w:rsidRDefault="001061F7" w:rsidP="001061F7">
          <w:pPr>
            <w:rPr>
              <w:lang w:eastAsia="ru-RU"/>
            </w:rPr>
          </w:pPr>
        </w:p>
        <w:p w14:paraId="5A4B17FA" w14:textId="77B3469A" w:rsidR="009603D0" w:rsidRPr="00E86E02" w:rsidRDefault="00EA695B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r w:rsidRPr="00E86E02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E86E02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E86E02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30414512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ТЕРМИНЫ И ПОЯСНЕНИЯ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_Toc30414512 \h </w:instrTex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16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DE3B840" w14:textId="77777777" w:rsidR="009603D0" w:rsidRPr="00E86E02" w:rsidRDefault="004A7FCE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hyperlink w:anchor="_Toc30414513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ХАРАКТЕРИСТИКА ЕДИНОГО КРАЕВОГО ПОРТАЛА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697F47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>8</w:t>
            </w:r>
          </w:hyperlink>
        </w:p>
        <w:p w14:paraId="74202E56" w14:textId="4BDFBA9F" w:rsidR="009603D0" w:rsidRPr="00E86E02" w:rsidRDefault="004A7FCE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hyperlink w:anchor="_Toc30414514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ТРЕБОВАНИЯ К ПРОГРАММНОЙ ЧАСТИ ЕДИНОГО КРАЕВОГО ПОРТАЛА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_Toc30414514 \h </w:instrTex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20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19E9733" w14:textId="716442FB" w:rsidR="009603D0" w:rsidRPr="00E86E02" w:rsidRDefault="004A7FCE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hyperlink w:anchor="_Toc30414515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ТРЕБОВАНИЯ К ШАБЛОНАМ  СТРАНИЦ  ЕДИНОГО КРАЕВОГО ПОРТАЛА</w:t>
            </w:r>
            <w:r w:rsidR="00FB0EB6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, ВЕРСТКА СТРАНИЦ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_Toc30414515 \h </w:instrTex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22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C1B400B" w14:textId="48AEF49D" w:rsidR="009603D0" w:rsidRPr="00E86E02" w:rsidRDefault="004A7FCE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hyperlink w:anchor="_Toc30414516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ТРЕБОВАНИЯ К ПРОГРАММНЫМ МОДУЛЯМ/ СИСТЕМАМ ЕДИНОГО КРАЕВОГО ПОРТАЛА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_Toc30414516 \h </w:instrTex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27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C74A889" w14:textId="24B0FC5A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17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Система управления контентом (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CMS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_Toc30414517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27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2724EA2" w14:textId="55FD5B88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18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Система навигации по единому краевому порталу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_Toc30414518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32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63F85E7" w14:textId="5BAF916B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19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Медиатека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_Toc30414519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E00BBDE" w14:textId="08A20496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0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4.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Управление базой пользователей. Личные кабинеты.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_Toc30414520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D342265" w14:textId="0EDF03A2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1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5.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Система рассылки</w:t>
            </w:r>
            <w:r w:rsidR="00697F47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 xml:space="preserve">, </w:t>
            </w:r>
            <w:r w:rsidR="00697F47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push-</w:t>
            </w:r>
            <w:r w:rsidR="00697F47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уведомления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_Toc30414521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38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184226" w14:textId="0405D46A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2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6.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Интернет-приёмная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_Toc30414522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39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1AE9441" w14:textId="56C41375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3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7.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Нормативные акты  (Нормативные акты в актуальной редакции)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_Toc30414523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43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7A6365" w14:textId="072800F4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4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8.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Модуль «Проекты нормативных актов»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_Toc30414524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43F52D" w14:textId="73F8333D" w:rsidR="009603D0" w:rsidRPr="00E86E02" w:rsidRDefault="004A7FCE">
          <w:pPr>
            <w:pStyle w:val="23"/>
            <w:tabs>
              <w:tab w:val="left" w:pos="66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5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9.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Новости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_Toc30414525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50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D21B73C" w14:textId="11AEFB6F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6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10.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Анонсы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_Toc30414526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53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7F4440" w14:textId="29177C22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7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11.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Открытые данные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_Toc30414527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A6A21B8" w14:textId="36FD6C6F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8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12.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Телефонный справочник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_Toc30414528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55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49C5AD9" w14:textId="2E2AAD5D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29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13.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Кадровый резерв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_Toc30414529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D5609DA" w14:textId="418EEA32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0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14.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Статьи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_Toc30414530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63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8C4D3ED" w14:textId="0667C1D6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1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15.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Субсайты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_Toc30414531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67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202FBDF" w14:textId="3E202050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2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16.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Органы власти. Интерактивные схемы органов власти/ органа власти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_Toc30414532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69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856C81" w14:textId="7F14ED24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3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17.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Кадровые конкурсы (Модуль «Вакансии)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_Toc30414533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71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A0908C" w14:textId="3A565474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4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18.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Картографический сервис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_Toc30414534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72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D5EBC1" w14:textId="27B8F1FD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5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19.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Муниципальные образования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_Toc30414535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73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FC21AFD" w14:textId="097BC34E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6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20.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Система тестирования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_Toc30414536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4922784" w14:textId="5E4AA157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7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21.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Сведения о доходах служащих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_Toc30414537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602B0FF" w14:textId="0BDAC505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8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22.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Система поиска по порталу/ субсайту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_Toc30414538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78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4CE967" w14:textId="3CD4F0D0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39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23.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Статистика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_Toc30414539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79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A2C1D4" w14:textId="0AEDC575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0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24.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Формы. Опросы.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_Toc30414540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81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BF29856" w14:textId="0ACE9958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1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25.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Викторины и тесты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_Toc30414541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82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4CB1DEB" w14:textId="757F3DCA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2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26.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1049C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К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онференции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_Toc30414542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4791D2" w14:textId="198AC7EF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3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27.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Вопрос-ответ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_Toc30414543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85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7B1E9C7" w14:textId="2A993580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4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28.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Баннеры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_Toc30414544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622B85" w14:textId="4E86B53A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5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29.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Тэгирование контента сайта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_Toc30414545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86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42C57F3" w14:textId="4D22E173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6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30.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Аукционы (конкурсы)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_Toc30414546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87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436B576" w14:textId="1E9567B5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7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31.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Мобильная версия единого краевого портала / субсайта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_Toc30414547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88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DC1B7A" w14:textId="0CCA9D01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8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32.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Версия для слабовидящих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_Toc30414548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89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416E639" w14:textId="1AC16724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49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33.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Интеграция с соцсетями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_Toc30414549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90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D8AD672" w14:textId="48A77C87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50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34.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Инструменты визуализации. Раздел «Открытый бюджет»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_Toc30414550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90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251C708" w14:textId="15540E7C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51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35.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Версия портала на иностранном языке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_Toc30414551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93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64D3BE0" w14:textId="5904920A" w:rsidR="009603D0" w:rsidRPr="00E86E02" w:rsidRDefault="004A7FCE">
          <w:pPr>
            <w:pStyle w:val="23"/>
            <w:tabs>
              <w:tab w:val="left" w:pos="880"/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52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36.</w:t>
            </w:r>
            <w:r w:rsidR="009603D0" w:rsidRPr="00E86E02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ab/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Калькуляторы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_Toc30414552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BFEBC2C" w14:textId="4707FB4C" w:rsidR="009603D0" w:rsidRPr="00E86E02" w:rsidRDefault="004A7FCE">
          <w:pPr>
            <w:pStyle w:val="23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53" w:history="1"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5E583C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 xml:space="preserve">. </w:t>
            </w:r>
            <w:r w:rsidR="005E583C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>Запись / регистрация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_Toc30414553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94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685AC83" w14:textId="78AA5F2C" w:rsidR="009603D0" w:rsidRPr="00E86E02" w:rsidRDefault="004A7FCE">
          <w:pPr>
            <w:pStyle w:val="23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4"/>
              <w:szCs w:val="24"/>
              <w:lang w:eastAsia="ru-RU"/>
            </w:rPr>
          </w:pPr>
          <w:hyperlink w:anchor="_Toc30414554" w:history="1">
            <w:r w:rsidR="009603D0" w:rsidRPr="00E86E02">
              <w:rPr>
                <w:rStyle w:val="a3"/>
                <w:rFonts w:ascii="Times New Roman" w:eastAsia="Calibri" w:hAnsi="Times New Roman" w:cs="Times New Roman"/>
                <w:noProof/>
                <w:sz w:val="24"/>
                <w:szCs w:val="24"/>
              </w:rPr>
              <w:t>3</w:t>
            </w:r>
            <w:r w:rsidR="005E583C" w:rsidRPr="00E86E02">
              <w:rPr>
                <w:rStyle w:val="a3"/>
                <w:rFonts w:ascii="Times New Roman" w:eastAsia="Calibri" w:hAnsi="Times New Roman" w:cs="Times New Roman"/>
                <w:noProof/>
                <w:sz w:val="24"/>
                <w:szCs w:val="24"/>
              </w:rPr>
              <w:t>8</w:t>
            </w:r>
            <w:r w:rsidR="009603D0" w:rsidRPr="00E86E02">
              <w:rPr>
                <w:rStyle w:val="a3"/>
                <w:rFonts w:ascii="Times New Roman" w:eastAsia="Calibri" w:hAnsi="Times New Roman" w:cs="Times New Roman"/>
                <w:noProof/>
                <w:sz w:val="24"/>
                <w:szCs w:val="24"/>
              </w:rPr>
              <w:t>.</w:t>
            </w:r>
            <w:r w:rsidR="009603D0" w:rsidRPr="00E86E02">
              <w:rPr>
                <w:rStyle w:val="a3"/>
                <w:rFonts w:ascii="Times New Roman" w:hAnsi="Times New Roman" w:cs="Times New Roman"/>
                <w:noProof/>
                <w:sz w:val="24"/>
                <w:szCs w:val="24"/>
              </w:rPr>
              <w:t xml:space="preserve">   Сервис «Кадровый учет»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_Toc30414554 \h </w:instrTex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95</w:t>
            </w:r>
            <w:r w:rsidR="009603D0" w:rsidRPr="00E86E02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1381733" w14:textId="40DD8FDB" w:rsidR="009603D0" w:rsidRPr="00E86E02" w:rsidRDefault="004A7FCE">
          <w:pPr>
            <w:pStyle w:val="13"/>
            <w:tabs>
              <w:tab w:val="right" w:leader="dot" w:pos="9345"/>
            </w:tabs>
            <w:rPr>
              <w:rFonts w:ascii="Times New Roman" w:eastAsiaTheme="minorEastAsia" w:hAnsi="Times New Roman"/>
              <w:noProof/>
              <w:sz w:val="24"/>
              <w:szCs w:val="24"/>
              <w:lang w:eastAsia="ru-RU"/>
            </w:rPr>
          </w:pPr>
          <w:hyperlink w:anchor="_Toc30414555" w:history="1">
            <w:r w:rsidR="009603D0" w:rsidRPr="00E86E02">
              <w:rPr>
                <w:rStyle w:val="a3"/>
                <w:rFonts w:ascii="Times New Roman" w:hAnsi="Times New Roman"/>
                <w:noProof/>
                <w:sz w:val="24"/>
                <w:szCs w:val="24"/>
              </w:rPr>
              <w:t>ДОКУМЕНТАЦИЯ ЕДИНОГО КРАЕВОГО ПОРТАЛА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_Toc30414555 \h </w:instrTex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D0770">
              <w:rPr>
                <w:rFonts w:ascii="Times New Roman" w:hAnsi="Times New Roman"/>
                <w:noProof/>
                <w:webHidden/>
                <w:sz w:val="24"/>
                <w:szCs w:val="24"/>
              </w:rPr>
              <w:t>96</w:t>
            </w:r>
            <w:r w:rsidR="009603D0" w:rsidRPr="00E86E02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FDED1CC" w14:textId="77777777" w:rsidR="00EA695B" w:rsidRPr="00E86E02" w:rsidRDefault="00EA695B">
          <w:pPr>
            <w:rPr>
              <w:rFonts w:ascii="Times New Roman" w:hAnsi="Times New Roman" w:cs="Times New Roman"/>
              <w:sz w:val="24"/>
              <w:szCs w:val="24"/>
            </w:rPr>
          </w:pPr>
          <w:r w:rsidRPr="00E86E02">
            <w:rPr>
              <w:rFonts w:ascii="Times New Roman" w:hAnsi="Times New Roman" w:cs="Times New Roman"/>
              <w:bCs/>
              <w:sz w:val="24"/>
              <w:szCs w:val="24"/>
            </w:rPr>
            <w:fldChar w:fldCharType="end"/>
          </w:r>
        </w:p>
      </w:sdtContent>
    </w:sdt>
    <w:p w14:paraId="322369E2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A1D6B9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B745F5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039E2D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D7D37B" w14:textId="77777777" w:rsidR="00EA695B" w:rsidRPr="00E86E02" w:rsidRDefault="00EA695B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FD8D2D3" w14:textId="77777777" w:rsidR="00842C2F" w:rsidRDefault="00842C2F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1CCAE3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A035F8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4313DB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5D8B35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B23125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141775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D4B421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0F1A8C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7A4E6B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1F2562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E9D128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09B9FB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30B2D8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49C816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8DAFA3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97CA2C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33B82E" w14:textId="77777777" w:rsidR="001061F7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2D670D" w14:textId="77777777" w:rsidR="001061F7" w:rsidRPr="00E86E02" w:rsidRDefault="001061F7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0D702E3" w14:textId="77777777" w:rsidR="00842C2F" w:rsidRPr="00E86E02" w:rsidRDefault="00842C2F" w:rsidP="00D653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969BE6" w14:textId="77777777" w:rsidR="00F161F3" w:rsidRPr="00E86E02" w:rsidRDefault="00F161F3" w:rsidP="00E016E5">
      <w:pPr>
        <w:pStyle w:val="11"/>
        <w:jc w:val="center"/>
        <w:rPr>
          <w:rFonts w:ascii="Times New Roman" w:hAnsi="Times New Roman"/>
          <w:b w:val="0"/>
          <w:sz w:val="24"/>
          <w:szCs w:val="24"/>
        </w:rPr>
      </w:pPr>
      <w:bookmarkStart w:id="199" w:name="_Toc30414512"/>
      <w:r w:rsidRPr="00E86E02">
        <w:rPr>
          <w:rFonts w:ascii="Times New Roman" w:hAnsi="Times New Roman"/>
          <w:sz w:val="24"/>
          <w:szCs w:val="24"/>
        </w:rPr>
        <w:t>ТЕРМИНЫ И ПОЯСНЕНИЯ</w:t>
      </w:r>
      <w:bookmarkEnd w:id="199"/>
    </w:p>
    <w:p w14:paraId="23E7B3CD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E992DF" w14:textId="77777777" w:rsidR="00233E46" w:rsidRPr="00E86E02" w:rsidRDefault="00233E4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Единый краевой портал «Красноярский край»   является  государственной информационной  системой, обеспечивающей доступ граждан и организаций к информации о деятельности органов государственной власти края и  размещенной в информационно-телекоммуникационной сети Интернет по адресу: </w:t>
      </w:r>
      <w:hyperlink r:id="rId14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www.krskstate.ru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B42EDB" w14:textId="77777777" w:rsidR="009001A3" w:rsidRPr="00E86E02" w:rsidRDefault="009001A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4766A17" w14:textId="77777777" w:rsidR="00A807A6" w:rsidRPr="00E86E02" w:rsidRDefault="009001A3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Единый краевой портал «Красноярский край» обеспечивает исполнение требований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: </w:t>
      </w:r>
      <w:r w:rsidR="00A807A6" w:rsidRPr="00E86E02">
        <w:rPr>
          <w:rFonts w:ascii="Times New Roman" w:hAnsi="Times New Roman" w:cs="Times New Roman"/>
          <w:sz w:val="24"/>
          <w:szCs w:val="24"/>
        </w:rPr>
        <w:br/>
      </w:r>
      <w:r w:rsidRPr="00E86E02">
        <w:rPr>
          <w:rFonts w:ascii="Times New Roman" w:hAnsi="Times New Roman" w:cs="Times New Roman"/>
          <w:sz w:val="24"/>
          <w:szCs w:val="24"/>
        </w:rPr>
        <w:t xml:space="preserve">Федерального закона от 09.02.2009 № 8-ФЗ </w:t>
      </w:r>
      <w:r w:rsidR="00A807A6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Об обеспечении доступа к информации о деятельности государственных органов и органов местного самоуправления</w:t>
      </w:r>
      <w:r w:rsidR="00A807A6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>,</w:t>
      </w:r>
      <w:r w:rsidR="00A807A6" w:rsidRPr="00E86E02">
        <w:rPr>
          <w:rFonts w:ascii="Times New Roman" w:hAnsi="Times New Roman" w:cs="Times New Roman"/>
          <w:sz w:val="24"/>
          <w:szCs w:val="24"/>
        </w:rPr>
        <w:br/>
      </w:r>
      <w:r w:rsidRPr="00E86E02">
        <w:rPr>
          <w:rFonts w:ascii="Times New Roman" w:hAnsi="Times New Roman" w:cs="Times New Roman"/>
          <w:sz w:val="24"/>
          <w:szCs w:val="24"/>
        </w:rPr>
        <w:t>Федерального закона от 25.12.2008 № 273-ФЗ «О противодействии коррупции»,</w:t>
      </w:r>
      <w:r w:rsidR="00A807A6" w:rsidRPr="00E86E02">
        <w:rPr>
          <w:rFonts w:ascii="Times New Roman" w:hAnsi="Times New Roman" w:cs="Times New Roman"/>
          <w:sz w:val="24"/>
          <w:szCs w:val="24"/>
        </w:rPr>
        <w:br/>
      </w:r>
      <w:r w:rsidRPr="00E86E02">
        <w:rPr>
          <w:rFonts w:ascii="Times New Roman" w:hAnsi="Times New Roman" w:cs="Times New Roman"/>
          <w:sz w:val="24"/>
          <w:szCs w:val="24"/>
        </w:rPr>
        <w:t>Федерального закона от 17.07.2009 № 172-ФЗ «Об антикоррупционной экспертизе нормативных правовых актов и проектов нормативных правовых актов»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DD0C8BA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Федерального закона </w:t>
      </w:r>
      <w:r w:rsidRPr="00E86E02">
        <w:rPr>
          <w:rFonts w:ascii="Times New Roman" w:hAnsi="Times New Roman" w:cs="Times New Roman"/>
          <w:bCs/>
          <w:sz w:val="24"/>
          <w:szCs w:val="24"/>
        </w:rPr>
        <w:t xml:space="preserve">от 27.07.2004 № 79-ФЗ </w:t>
      </w:r>
      <w:r w:rsidRPr="00E86E02">
        <w:rPr>
          <w:rFonts w:ascii="Times New Roman" w:hAnsi="Times New Roman" w:cs="Times New Roman"/>
          <w:sz w:val="24"/>
          <w:szCs w:val="24"/>
        </w:rPr>
        <w:t>«О государственной гражданской службе Российской Федерации»;</w:t>
      </w:r>
    </w:p>
    <w:p w14:paraId="1DB14F47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E86E02">
        <w:rPr>
          <w:rFonts w:ascii="Times New Roman" w:hAnsi="Times New Roman" w:cs="Times New Roman"/>
          <w:spacing w:val="4"/>
          <w:sz w:val="24"/>
          <w:szCs w:val="24"/>
        </w:rPr>
        <w:t xml:space="preserve">Федерального закона </w:t>
      </w:r>
      <w:r w:rsidRPr="00E86E02">
        <w:rPr>
          <w:rFonts w:ascii="Times New Roman" w:hAnsi="Times New Roman" w:cs="Times New Roman"/>
          <w:bCs/>
          <w:sz w:val="24"/>
          <w:szCs w:val="24"/>
        </w:rPr>
        <w:t xml:space="preserve">от 02.05.2006 № 59-ФЗ </w:t>
      </w:r>
      <w:r w:rsidRPr="00E86E02">
        <w:rPr>
          <w:rFonts w:ascii="Times New Roman" w:hAnsi="Times New Roman" w:cs="Times New Roman"/>
          <w:spacing w:val="4"/>
          <w:sz w:val="24"/>
          <w:szCs w:val="24"/>
        </w:rPr>
        <w:t xml:space="preserve">«О порядке рассмотрения обращений граждан </w:t>
      </w:r>
      <w:r w:rsidRPr="00E86E02">
        <w:rPr>
          <w:rFonts w:ascii="Times New Roman" w:hAnsi="Times New Roman" w:cs="Times New Roman"/>
          <w:spacing w:val="2"/>
          <w:sz w:val="24"/>
          <w:szCs w:val="24"/>
        </w:rPr>
        <w:t>Российской Федерации»;</w:t>
      </w:r>
    </w:p>
    <w:p w14:paraId="363B2A1D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Федерального закона от 27.07.2006 № 149-ФЗ «Об информации, информационных технологиях и о защите информации»;</w:t>
      </w:r>
      <w:r w:rsidRPr="00E86E02">
        <w:rPr>
          <w:rFonts w:ascii="Times New Roman" w:hAnsi="Times New Roman" w:cs="Times New Roman"/>
          <w:sz w:val="24"/>
          <w:szCs w:val="24"/>
        </w:rPr>
        <w:br/>
        <w:t>Федерального закона от 27.07.2006 № 152-ФЗ «О персональных данных»;</w:t>
      </w:r>
      <w:r w:rsidRPr="00E86E02">
        <w:rPr>
          <w:rFonts w:ascii="Times New Roman" w:hAnsi="Times New Roman" w:cs="Times New Roman"/>
          <w:sz w:val="24"/>
          <w:szCs w:val="24"/>
        </w:rPr>
        <w:br/>
        <w:t>Устава Красноярского края;</w:t>
      </w:r>
    </w:p>
    <w:p w14:paraId="16CB73C7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Закона Красноярского края от 10.07.2008 № 6-1930 «О Правительстве Красноярского края и иных органах исполнительной власти Красноярского края»;</w:t>
      </w:r>
    </w:p>
    <w:p w14:paraId="16255996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Закона Красноярского края от 20.12.2005 № 17-4314 «Об особенностях организации  и правового регулирования государственной гражданской службы Красноярского края»;</w:t>
      </w:r>
    </w:p>
    <w:p w14:paraId="31EA7D20" w14:textId="77777777" w:rsidR="00A807A6" w:rsidRPr="00E86E02" w:rsidRDefault="00A807A6" w:rsidP="00DC21E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Закона Красноярского края от 25.11.2010 № 11-5331 «О порядке обеспечения доступа граждан к информации о деятельности органов государственной власти Красноярского края, иных государственных органов Красноярского края»; </w:t>
      </w:r>
    </w:p>
    <w:p w14:paraId="0BCEFFDB" w14:textId="77777777" w:rsidR="00D0793B" w:rsidRPr="00E86E02" w:rsidRDefault="00A807A6" w:rsidP="00DC21E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Закона Красноярского края от 07.07.2009 № 8-3610 «О противодействии </w:t>
      </w:r>
      <w:r w:rsidR="005E583C" w:rsidRPr="00E86E02">
        <w:rPr>
          <w:rFonts w:ascii="Times New Roman" w:hAnsi="Times New Roman" w:cs="Times New Roman"/>
          <w:sz w:val="24"/>
          <w:szCs w:val="24"/>
        </w:rPr>
        <w:t xml:space="preserve"> к</w:t>
      </w:r>
      <w:r w:rsidRPr="00E86E02">
        <w:rPr>
          <w:rFonts w:ascii="Times New Roman" w:hAnsi="Times New Roman" w:cs="Times New Roman"/>
          <w:sz w:val="24"/>
          <w:szCs w:val="24"/>
        </w:rPr>
        <w:t>оррупции  в Красноярском крае»;</w:t>
      </w:r>
      <w:r w:rsidR="005E583C" w:rsidRPr="00E86E02">
        <w:rPr>
          <w:rFonts w:ascii="Times New Roman" w:hAnsi="Times New Roman" w:cs="Times New Roman"/>
          <w:sz w:val="24"/>
          <w:szCs w:val="24"/>
        </w:rPr>
        <w:br/>
      </w:r>
      <w:r w:rsidR="00D0793B" w:rsidRPr="00E86E02">
        <w:rPr>
          <w:rFonts w:ascii="Times New Roman" w:hAnsi="Times New Roman" w:cs="Times New Roman"/>
          <w:spacing w:val="1"/>
          <w:sz w:val="24"/>
          <w:szCs w:val="24"/>
        </w:rPr>
        <w:t>У</w:t>
      </w:r>
      <w:r w:rsidRPr="00E86E02">
        <w:rPr>
          <w:rFonts w:ascii="Times New Roman" w:hAnsi="Times New Roman" w:cs="Times New Roman"/>
          <w:spacing w:val="1"/>
          <w:sz w:val="24"/>
          <w:szCs w:val="24"/>
        </w:rPr>
        <w:t>каз</w:t>
      </w:r>
      <w:r w:rsidR="00D0793B" w:rsidRPr="00E86E02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E86E02">
        <w:rPr>
          <w:rFonts w:ascii="Times New Roman" w:hAnsi="Times New Roman" w:cs="Times New Roman"/>
          <w:spacing w:val="1"/>
          <w:sz w:val="24"/>
          <w:szCs w:val="24"/>
        </w:rPr>
        <w:t xml:space="preserve"> Губернатора края от 27.02.2006 № 19-уг «Об утверждении Порядка подготовки и издания правовых актов Губернатора Красноярского края и Правительства Красноярского края, Порядка подготовки и издания распоряжений Администрации Губернатора Красноярского края»;</w:t>
      </w:r>
    </w:p>
    <w:p w14:paraId="1F3A3620" w14:textId="77777777" w:rsidR="00D0793B" w:rsidRPr="00E86E02" w:rsidRDefault="00D0793B" w:rsidP="00DC21ED">
      <w:pPr>
        <w:shd w:val="clear" w:color="auto" w:fill="FFFFFF"/>
        <w:spacing w:after="0" w:line="240" w:lineRule="auto"/>
        <w:ind w:left="11" w:right="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spacing w:val="1"/>
          <w:sz w:val="24"/>
          <w:szCs w:val="24"/>
        </w:rPr>
        <w:t>У</w:t>
      </w:r>
      <w:r w:rsidR="00A807A6" w:rsidRPr="00E86E02">
        <w:rPr>
          <w:rFonts w:ascii="Times New Roman" w:hAnsi="Times New Roman" w:cs="Times New Roman"/>
          <w:spacing w:val="1"/>
          <w:sz w:val="24"/>
          <w:szCs w:val="24"/>
        </w:rPr>
        <w:t>каз</w:t>
      </w:r>
      <w:r w:rsidRPr="00E86E02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A807A6" w:rsidRPr="00E86E02">
        <w:rPr>
          <w:rFonts w:ascii="Times New Roman" w:hAnsi="Times New Roman" w:cs="Times New Roman"/>
          <w:spacing w:val="1"/>
          <w:sz w:val="24"/>
          <w:szCs w:val="24"/>
        </w:rPr>
        <w:t xml:space="preserve"> Губернатора края от 01.03.2006 № 24-уг «О порядке подготовки и издания правовых актов органов исполнительной власти Красноярского края»;</w:t>
      </w:r>
      <w:r w:rsidRPr="00E86E02">
        <w:rPr>
          <w:rFonts w:ascii="Times New Roman" w:hAnsi="Times New Roman" w:cs="Times New Roman"/>
          <w:spacing w:val="1"/>
          <w:sz w:val="24"/>
          <w:szCs w:val="24"/>
        </w:rPr>
        <w:br/>
      </w:r>
      <w:r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каз</w:t>
      </w:r>
      <w:r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Губернатора края от 19.07.2012 № 150-уг </w:t>
      </w:r>
      <w:r w:rsidR="00A807A6" w:rsidRPr="00E86E02">
        <w:rPr>
          <w:rFonts w:ascii="Times New Roman" w:hAnsi="Times New Roman" w:cs="Times New Roman"/>
          <w:spacing w:val="1"/>
          <w:sz w:val="24"/>
          <w:szCs w:val="24"/>
        </w:rPr>
        <w:t>«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Об утверждении Перечня информации о деятельности органов государственной власти Красноярского края и государственных органов Красноярского края для размещения ее на официальном сайте Красноярского края - едином краевом портале </w:t>
      </w:r>
      <w:r w:rsidR="00A807A6" w:rsidRPr="00E86E02">
        <w:rPr>
          <w:rFonts w:ascii="Times New Roman" w:hAnsi="Times New Roman" w:cs="Times New Roman"/>
          <w:spacing w:val="1"/>
          <w:sz w:val="24"/>
          <w:szCs w:val="24"/>
        </w:rPr>
        <w:t>«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Красноярский край</w:t>
      </w:r>
      <w:r w:rsidR="00A807A6" w:rsidRPr="00E86E02">
        <w:rPr>
          <w:rFonts w:ascii="Times New Roman" w:hAnsi="Times New Roman" w:cs="Times New Roman"/>
          <w:sz w:val="24"/>
          <w:szCs w:val="24"/>
        </w:rPr>
        <w:t>»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(или) официальных сайтах органов исполнительной власти Красноярского края, Администрации Губернатора Красноярского края, Порядка ее размещения и требований к технологическим, программным и лингвистическим средствам обеспечения пользования официальным сайтом Красноярского края - единым краевым порталом </w:t>
      </w:r>
      <w:r w:rsidR="00A807A6" w:rsidRPr="00E86E02">
        <w:rPr>
          <w:rFonts w:ascii="Times New Roman" w:hAnsi="Times New Roman" w:cs="Times New Roman"/>
          <w:spacing w:val="1"/>
          <w:sz w:val="24"/>
          <w:szCs w:val="24"/>
        </w:rPr>
        <w:t>«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Красноярский край</w:t>
      </w:r>
      <w:r w:rsidR="00A807A6" w:rsidRPr="00E86E02">
        <w:rPr>
          <w:rFonts w:ascii="Times New Roman" w:hAnsi="Times New Roman" w:cs="Times New Roman"/>
          <w:sz w:val="24"/>
          <w:szCs w:val="24"/>
        </w:rPr>
        <w:t>»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(или) 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lastRenderedPageBreak/>
        <w:t>официальными сайтами органов исполнительной власти Красноярского края, Администрации Губернатора Красноярского края</w:t>
      </w:r>
      <w:r w:rsidR="00A807A6" w:rsidRPr="00E86E02">
        <w:rPr>
          <w:rFonts w:ascii="Times New Roman" w:hAnsi="Times New Roman" w:cs="Times New Roman"/>
          <w:sz w:val="24"/>
          <w:szCs w:val="24"/>
        </w:rPr>
        <w:t>»</w:t>
      </w:r>
      <w:r w:rsidR="00A807A6" w:rsidRPr="00E86E0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;</w:t>
      </w:r>
    </w:p>
    <w:p w14:paraId="173B1AA2" w14:textId="77777777" w:rsidR="00A807A6" w:rsidRPr="00E86E02" w:rsidRDefault="00041BB7" w:rsidP="00DC21ED">
      <w:pPr>
        <w:shd w:val="clear" w:color="auto" w:fill="FFFFFF"/>
        <w:spacing w:after="0" w:line="240" w:lineRule="auto"/>
        <w:ind w:left="11" w:right="1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Указ Губернатора края от 08.06.2015 № 129-уг </w:t>
      </w:r>
      <w:r w:rsidRPr="00E86E02">
        <w:rPr>
          <w:rFonts w:ascii="Times New Roman" w:hAnsi="Times New Roman" w:cs="Times New Roman"/>
          <w:color w:val="000000"/>
          <w:spacing w:val="1"/>
          <w:sz w:val="24"/>
          <w:szCs w:val="24"/>
        </w:rPr>
        <w:t>«</w:t>
      </w:r>
      <w:r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Об утверждении Порядка взаимодействия органов государственной власти Красноярского края по направлению нормативных правовых актов Красноярского края для размещения (опубликования) на </w:t>
      </w:r>
      <w:r w:rsidRPr="00E86E02">
        <w:rPr>
          <w:rFonts w:ascii="Times New Roman" w:hAnsi="Times New Roman" w:cs="Times New Roman"/>
          <w:color w:val="000000"/>
          <w:spacing w:val="1"/>
          <w:sz w:val="24"/>
          <w:szCs w:val="24"/>
        </w:rPr>
        <w:t>«</w:t>
      </w:r>
      <w:r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Официальном интернет-портале правовой информации</w:t>
      </w:r>
      <w:r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(www.pravo.gov.ru) и «Официальном интернет-портале правовой информации Красноярского края</w:t>
      </w:r>
      <w:r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(www.zakon.krskstate.ru), входящем в состав официального сайта Красноярского края – единого краевого портала «Красноярский край</w:t>
      </w:r>
      <w:r w:rsidRPr="00E86E02">
        <w:rPr>
          <w:rFonts w:ascii="Times New Roman" w:hAnsi="Times New Roman" w:cs="Times New Roman"/>
          <w:sz w:val="24"/>
          <w:szCs w:val="24"/>
        </w:rPr>
        <w:t>»;</w:t>
      </w:r>
      <w:r w:rsidRPr="00E86E02">
        <w:rPr>
          <w:rFonts w:ascii="Times New Roman" w:hAnsi="Times New Roman" w:cs="Times New Roman"/>
          <w:sz w:val="24"/>
          <w:szCs w:val="24"/>
        </w:rPr>
        <w:br/>
      </w:r>
      <w:r w:rsidR="00D0793B" w:rsidRPr="00E86E02">
        <w:rPr>
          <w:rFonts w:ascii="Times New Roman" w:hAnsi="Times New Roman" w:cs="Times New Roman"/>
          <w:sz w:val="24"/>
          <w:szCs w:val="24"/>
        </w:rPr>
        <w:t>а также и</w:t>
      </w:r>
      <w:r w:rsidR="00A807A6" w:rsidRPr="00E86E02">
        <w:rPr>
          <w:rFonts w:ascii="Times New Roman" w:hAnsi="Times New Roman" w:cs="Times New Roman"/>
          <w:sz w:val="24"/>
          <w:szCs w:val="24"/>
        </w:rPr>
        <w:t>ны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х 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 федеральны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х 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D0793B" w:rsidRPr="00E86E02">
        <w:rPr>
          <w:rFonts w:ascii="Times New Roman" w:hAnsi="Times New Roman" w:cs="Times New Roman"/>
          <w:sz w:val="24"/>
          <w:szCs w:val="24"/>
        </w:rPr>
        <w:t>ов</w:t>
      </w:r>
      <w:r w:rsidR="00A807A6" w:rsidRPr="00E86E02">
        <w:rPr>
          <w:rFonts w:ascii="Times New Roman" w:hAnsi="Times New Roman" w:cs="Times New Roman"/>
          <w:sz w:val="24"/>
          <w:szCs w:val="24"/>
        </w:rPr>
        <w:t>, правовы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х 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 акт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ов </w:t>
      </w:r>
      <w:r w:rsidR="00A807A6" w:rsidRPr="00E86E02">
        <w:rPr>
          <w:rFonts w:ascii="Times New Roman" w:hAnsi="Times New Roman" w:cs="Times New Roman"/>
          <w:sz w:val="24"/>
          <w:szCs w:val="24"/>
        </w:rPr>
        <w:t xml:space="preserve"> Президента Российской Федерации, Правительства Российской Федерации, Губернатора края, Правительства края, Администрации Губернатора края, по вопросам опубликования (размещения) информации на официальных сайтах органов государственной власти  субъектов Российской Федерации в сети Интернет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796462" w14:textId="77777777" w:rsidR="00A807A6" w:rsidRPr="00E86E02" w:rsidRDefault="00A807A6" w:rsidP="009001A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</w:p>
    <w:p w14:paraId="390CF1E6" w14:textId="77777777" w:rsidR="00D0793B" w:rsidRPr="00E86E02" w:rsidRDefault="00D0793B" w:rsidP="00D0793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Единый краевой портал  включает в себя сайты (ресурсы) в доменах третьего уровня, основанные на домене krskstate.ru. При этом сайт (ресурс) в домене третьего уровня  может быть создан как с использованием программного обеспечения единого краевого портала, так и с использованием иного (стороннего) программного обеспечения.</w:t>
      </w:r>
    </w:p>
    <w:p w14:paraId="40A8C66B" w14:textId="77777777" w:rsidR="00D0793B" w:rsidRPr="00E86E02" w:rsidRDefault="00D0793B" w:rsidP="00D0793B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5D0C3C0" w14:textId="77777777" w:rsidR="00D0793B" w:rsidRPr="00E86E02" w:rsidRDefault="009001A3" w:rsidP="00D0793B">
      <w:pPr>
        <w:shd w:val="clear" w:color="auto" w:fill="FFFFFF"/>
        <w:spacing w:after="0" w:line="240" w:lineRule="auto"/>
        <w:ind w:left="11" w:right="17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sz w:val="24"/>
          <w:szCs w:val="24"/>
        </w:rPr>
        <w:t>В состав единого краевого портала входит «Официальный интернет-портал правовой информации» (</w:t>
      </w:r>
      <w:hyperlink r:id="rId15" w:history="1">
        <w:r w:rsidRPr="00E86E0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zakon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krskstate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86E0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), на котором публикуются нормативные правовые акты Красноярского края в соответствии с Законом Красноярского края от 18.12.2008 № 7-2627 </w:t>
      </w:r>
      <w:r w:rsidR="00D0793B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О порядке опубликования и вступления в силу нормативных правовых актов Красноярского края</w:t>
      </w:r>
      <w:r w:rsidR="00595940" w:rsidRPr="00E86E02">
        <w:rPr>
          <w:rFonts w:ascii="Times New Roman" w:hAnsi="Times New Roman" w:cs="Times New Roman"/>
          <w:sz w:val="24"/>
          <w:szCs w:val="24"/>
        </w:rPr>
        <w:t>».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 Указом Губернатора края от 08.06.2015 № 129-уг </w:t>
      </w:r>
      <w:r w:rsidR="00D0793B" w:rsidRPr="00E86E02">
        <w:rPr>
          <w:rFonts w:ascii="Times New Roman" w:hAnsi="Times New Roman" w:cs="Times New Roman"/>
          <w:color w:val="000000"/>
          <w:spacing w:val="1"/>
          <w:sz w:val="24"/>
          <w:szCs w:val="24"/>
        </w:rPr>
        <w:t>«</w:t>
      </w:r>
      <w:r w:rsidR="00D0793B"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Об утверждении Порядка взаимодействия органов государственной власти Красноярского края по направлению нормативных правовых актов Красноярского края для размещения (опубликования) на </w:t>
      </w:r>
      <w:r w:rsidR="00D0793B" w:rsidRPr="00E86E02">
        <w:rPr>
          <w:rFonts w:ascii="Times New Roman" w:hAnsi="Times New Roman" w:cs="Times New Roman"/>
          <w:color w:val="000000"/>
          <w:spacing w:val="1"/>
          <w:sz w:val="24"/>
          <w:szCs w:val="24"/>
        </w:rPr>
        <w:t>«</w:t>
      </w:r>
      <w:r w:rsidR="00D0793B"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Официальном интернет-портале правовой информации</w:t>
      </w:r>
      <w:r w:rsidR="00D0793B" w:rsidRPr="00E86E02">
        <w:rPr>
          <w:rFonts w:ascii="Times New Roman" w:hAnsi="Times New Roman" w:cs="Times New Roman"/>
          <w:sz w:val="24"/>
          <w:szCs w:val="24"/>
        </w:rPr>
        <w:t>»</w:t>
      </w:r>
      <w:r w:rsidR="00D0793B"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(www.pravo.gov.ru) и «Официальном интернет-портале правовой информации Красноярского края</w:t>
      </w:r>
      <w:r w:rsidR="00D0793B" w:rsidRPr="00E86E02">
        <w:rPr>
          <w:rFonts w:ascii="Times New Roman" w:hAnsi="Times New Roman" w:cs="Times New Roman"/>
          <w:sz w:val="24"/>
          <w:szCs w:val="24"/>
        </w:rPr>
        <w:t>»</w:t>
      </w:r>
      <w:r w:rsidR="00D0793B" w:rsidRPr="00E86E02">
        <w:rPr>
          <w:rStyle w:val="af0"/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(www.zakon.krskstate.ru), входящем в состав официального сайта Красноярского края – единого краевого портала «Красноярский край</w:t>
      </w:r>
      <w:r w:rsidR="00D0793B" w:rsidRPr="00E86E02">
        <w:rPr>
          <w:rFonts w:ascii="Times New Roman" w:hAnsi="Times New Roman" w:cs="Times New Roman"/>
          <w:sz w:val="24"/>
          <w:szCs w:val="24"/>
        </w:rPr>
        <w:t>»</w:t>
      </w:r>
      <w:r w:rsidR="00595940" w:rsidRPr="00E86E02">
        <w:rPr>
          <w:rFonts w:ascii="Times New Roman" w:hAnsi="Times New Roman" w:cs="Times New Roman"/>
          <w:sz w:val="24"/>
          <w:szCs w:val="24"/>
        </w:rPr>
        <w:t xml:space="preserve"> закреплены технические требования к пакету информации, необходимому для официального опубликования нормативного правового акта</w:t>
      </w:r>
      <w:r w:rsidR="00D0793B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F25E29" w14:textId="77777777" w:rsidR="005B1E32" w:rsidRPr="00E86E02" w:rsidRDefault="005B1E3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Основной сайт в составе единого краевого портала</w:t>
      </w:r>
      <w:r w:rsidR="001637C3" w:rsidRPr="00E86E02">
        <w:rPr>
          <w:rFonts w:ascii="Times New Roman" w:hAnsi="Times New Roman" w:cs="Times New Roman"/>
          <w:sz w:val="24"/>
          <w:szCs w:val="24"/>
        </w:rPr>
        <w:t xml:space="preserve"> (далее – основной сайт) </w:t>
      </w:r>
      <w:r w:rsidRPr="00E86E02">
        <w:rPr>
          <w:rFonts w:ascii="Times New Roman" w:hAnsi="Times New Roman" w:cs="Times New Roman"/>
          <w:sz w:val="24"/>
          <w:szCs w:val="24"/>
        </w:rPr>
        <w:t xml:space="preserve">– сайт в составе единого краевого портала, включенный в доменную зону </w:t>
      </w:r>
      <w:hyperlink r:id="rId16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www.krskstate.ru</w:t>
        </w:r>
      </w:hyperlink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1133AAF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BF4C14" w14:textId="77777777" w:rsidR="00385887" w:rsidRPr="00E86E02" w:rsidRDefault="00233E4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Сайт (ресурс)  в составе единого краевого портала (далее −  субсайт) − сайт органа государственной власти Красноярского края, муниципального образования в составе единого краевого портала, предназначенный для размещения информации о деятельности органа государственной власти, муниципального образования, размещенный в информационно-телекоммуникационной сети Интернет  в домене третьего уровня, основанном на домене krskstate.ru.</w:t>
      </w:r>
    </w:p>
    <w:p w14:paraId="0AD66287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8E7E8D" w14:textId="77777777" w:rsidR="009358A5" w:rsidRPr="00E86E02" w:rsidRDefault="00233E4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Главный администратор – </w:t>
      </w:r>
      <w:r w:rsidR="00027EC9" w:rsidRPr="00E86E02">
        <w:rPr>
          <w:rFonts w:ascii="Times New Roman" w:hAnsi="Times New Roman" w:cs="Times New Roman"/>
          <w:sz w:val="24"/>
          <w:szCs w:val="24"/>
        </w:rPr>
        <w:t xml:space="preserve">служащий, </w:t>
      </w:r>
      <w:r w:rsidRPr="00E86E02">
        <w:rPr>
          <w:rFonts w:ascii="Times New Roman" w:hAnsi="Times New Roman" w:cs="Times New Roman"/>
          <w:sz w:val="24"/>
          <w:szCs w:val="24"/>
        </w:rPr>
        <w:t>наделенн</w:t>
      </w:r>
      <w:r w:rsidR="00027EC9" w:rsidRPr="00E86E02">
        <w:rPr>
          <w:rFonts w:ascii="Times New Roman" w:hAnsi="Times New Roman" w:cs="Times New Roman"/>
          <w:sz w:val="24"/>
          <w:szCs w:val="24"/>
        </w:rPr>
        <w:t xml:space="preserve">ый </w:t>
      </w:r>
      <w:r w:rsidRPr="00E86E02">
        <w:rPr>
          <w:rFonts w:ascii="Times New Roman" w:hAnsi="Times New Roman" w:cs="Times New Roman"/>
          <w:sz w:val="24"/>
          <w:szCs w:val="24"/>
        </w:rPr>
        <w:t>полномочиями</w:t>
      </w:r>
      <w:r w:rsidR="00027EC9" w:rsidRPr="00E86E02">
        <w:rPr>
          <w:rFonts w:ascii="Times New Roman" w:hAnsi="Times New Roman" w:cs="Times New Roman"/>
          <w:sz w:val="24"/>
          <w:szCs w:val="24"/>
        </w:rPr>
        <w:t xml:space="preserve"> на выполнение всех действий</w:t>
      </w:r>
      <w:r w:rsidR="00385887" w:rsidRPr="00E86E02">
        <w:rPr>
          <w:rFonts w:ascii="Times New Roman" w:hAnsi="Times New Roman" w:cs="Times New Roman"/>
          <w:sz w:val="24"/>
          <w:szCs w:val="24"/>
        </w:rPr>
        <w:t xml:space="preserve"> в </w:t>
      </w:r>
      <w:r w:rsidR="00027EC9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385887" w:rsidRPr="00E86E02">
        <w:rPr>
          <w:rFonts w:ascii="Times New Roman" w:hAnsi="Times New Roman" w:cs="Times New Roman"/>
          <w:sz w:val="24"/>
          <w:szCs w:val="24"/>
        </w:rPr>
        <w:t>системах управления контентом и администрирования единого краевого портала, в том числе на распределение прав и полномочий между администраторами единого краевого портала</w:t>
      </w:r>
      <w:r w:rsidR="001637C3" w:rsidRPr="00E86E02">
        <w:rPr>
          <w:rFonts w:ascii="Times New Roman" w:hAnsi="Times New Roman" w:cs="Times New Roman"/>
          <w:sz w:val="24"/>
          <w:szCs w:val="24"/>
        </w:rPr>
        <w:t xml:space="preserve"> (включая основной сайт и субсайты), </w:t>
      </w:r>
      <w:r w:rsidR="009358A5" w:rsidRPr="00E86E02">
        <w:rPr>
          <w:rFonts w:ascii="Times New Roman" w:hAnsi="Times New Roman" w:cs="Times New Roman"/>
          <w:sz w:val="24"/>
          <w:szCs w:val="24"/>
        </w:rPr>
        <w:t>на проведение мониторинга действий и активности администраторов единого краевого портала и пользователей.</w:t>
      </w:r>
    </w:p>
    <w:p w14:paraId="3E99D930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F2DEAD8" w14:textId="77777777" w:rsidR="00385887" w:rsidRPr="00E86E02" w:rsidRDefault="00385887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Администратор портала – служащий, наделенный полномочиями на размещение информации, изменение информации, удаление информации, открытие/ закрытие интерактивных сервисов</w:t>
      </w:r>
      <w:r w:rsidR="009358A5" w:rsidRPr="00E86E02">
        <w:rPr>
          <w:rFonts w:ascii="Times New Roman" w:hAnsi="Times New Roman" w:cs="Times New Roman"/>
          <w:sz w:val="24"/>
          <w:szCs w:val="24"/>
        </w:rPr>
        <w:t xml:space="preserve"> в составе единого краевого портала, включая основной сайт и субсайты, на проведение </w:t>
      </w:r>
      <w:r w:rsidRPr="00E86E02">
        <w:rPr>
          <w:rFonts w:ascii="Times New Roman" w:hAnsi="Times New Roman" w:cs="Times New Roman"/>
          <w:sz w:val="24"/>
          <w:szCs w:val="24"/>
        </w:rPr>
        <w:t>мониторинг</w:t>
      </w:r>
      <w:r w:rsidR="009358A5" w:rsidRPr="00E86E02">
        <w:rPr>
          <w:rFonts w:ascii="Times New Roman" w:hAnsi="Times New Roman" w:cs="Times New Roman"/>
          <w:sz w:val="24"/>
          <w:szCs w:val="24"/>
        </w:rPr>
        <w:t>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9358A5" w:rsidRPr="00E86E02">
        <w:rPr>
          <w:rFonts w:ascii="Times New Roman" w:hAnsi="Times New Roman" w:cs="Times New Roman"/>
          <w:sz w:val="24"/>
          <w:szCs w:val="24"/>
        </w:rPr>
        <w:t>собственных  действий и активности и действий и активности администраторов субсайтов.</w:t>
      </w:r>
      <w:r w:rsidR="0089140B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9E6635" w:rsidRPr="00E86E02">
        <w:rPr>
          <w:rFonts w:ascii="Times New Roman" w:hAnsi="Times New Roman" w:cs="Times New Roman"/>
          <w:sz w:val="24"/>
          <w:szCs w:val="24"/>
        </w:rPr>
        <w:t>Администратор раздела</w:t>
      </w:r>
      <w:r w:rsidR="00212A06" w:rsidRPr="00E86E02">
        <w:rPr>
          <w:rFonts w:ascii="Times New Roman" w:hAnsi="Times New Roman" w:cs="Times New Roman"/>
          <w:sz w:val="24"/>
          <w:szCs w:val="24"/>
        </w:rPr>
        <w:t xml:space="preserve"> портала </w:t>
      </w:r>
      <w:r w:rsidR="009E6635" w:rsidRPr="00E86E02">
        <w:rPr>
          <w:rFonts w:ascii="Times New Roman" w:hAnsi="Times New Roman" w:cs="Times New Roman"/>
          <w:sz w:val="24"/>
          <w:szCs w:val="24"/>
        </w:rPr>
        <w:t xml:space="preserve">– служащий,  наделенный полномочиями на размещение информации, изменение информации, удаление информации в определенном разделе основного сайта, на проведение мониторинга собственных действий и активности.   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97233C" w14:textId="77777777" w:rsidR="0089140B" w:rsidRPr="00E86E02" w:rsidRDefault="0089140B" w:rsidP="00C357D0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2F6234" w14:textId="77777777" w:rsidR="009E6635" w:rsidRPr="00E86E02" w:rsidRDefault="009358A5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Администратор субсайта – служащий, наделенный полномочиями на размещение информации, изменение информации, удаление информации, открытие/ закрытие интерактивных сервисов в составе субсайта, на проведение мониторинга собственных  действий и активности.</w:t>
      </w:r>
    </w:p>
    <w:p w14:paraId="18D74194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FB98B2" w14:textId="77777777" w:rsidR="0089140B" w:rsidRPr="00E86E02" w:rsidRDefault="00233E4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Модератор </w:t>
      </w:r>
      <w:r w:rsidR="002E4E31" w:rsidRPr="00E86E02">
        <w:rPr>
          <w:rFonts w:ascii="Times New Roman" w:hAnsi="Times New Roman" w:cs="Times New Roman"/>
          <w:sz w:val="24"/>
          <w:szCs w:val="24"/>
        </w:rPr>
        <w:t xml:space="preserve">кадровых сервисов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</w:t>
      </w:r>
      <w:r w:rsidR="009E6635" w:rsidRPr="00E86E02">
        <w:rPr>
          <w:rFonts w:ascii="Times New Roman" w:hAnsi="Times New Roman" w:cs="Times New Roman"/>
          <w:sz w:val="24"/>
          <w:szCs w:val="24"/>
        </w:rPr>
        <w:t xml:space="preserve">служащий, </w:t>
      </w:r>
      <w:r w:rsidR="002E4E31" w:rsidRPr="00E86E02">
        <w:rPr>
          <w:rFonts w:ascii="Times New Roman" w:hAnsi="Times New Roman" w:cs="Times New Roman"/>
          <w:sz w:val="24"/>
          <w:szCs w:val="24"/>
        </w:rPr>
        <w:t xml:space="preserve">наделенный полномочиями на размещение/ изменение/ удаление  информации, открытие/ изменение/ закрытие интерактивных анкет пользователей кадровых сервисов, </w:t>
      </w:r>
      <w:r w:rsidR="00AF3DE3" w:rsidRPr="00E86E02">
        <w:rPr>
          <w:rFonts w:ascii="Times New Roman" w:hAnsi="Times New Roman" w:cs="Times New Roman"/>
          <w:sz w:val="24"/>
          <w:szCs w:val="24"/>
        </w:rPr>
        <w:t>открытие/ изменение/ удаление информации в системе тестирования, п</w:t>
      </w:r>
      <w:r w:rsidR="002E4E31" w:rsidRPr="00E86E02">
        <w:rPr>
          <w:rFonts w:ascii="Times New Roman" w:hAnsi="Times New Roman" w:cs="Times New Roman"/>
          <w:sz w:val="24"/>
          <w:szCs w:val="24"/>
        </w:rPr>
        <w:t xml:space="preserve">роведение мониторинга действий пользователей кадровых сервисов, рассылку уведомлений пользователям кадровых сервисов. </w:t>
      </w:r>
    </w:p>
    <w:p w14:paraId="131D948C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D874F4" w14:textId="77777777" w:rsidR="00C757E9" w:rsidRPr="00E86E02" w:rsidRDefault="00F161F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Текущий программный код 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единого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краевого портала – программный код 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единого </w:t>
      </w:r>
      <w:r w:rsidRPr="00E86E02">
        <w:rPr>
          <w:rFonts w:ascii="Times New Roman" w:hAnsi="Times New Roman" w:cs="Times New Roman"/>
          <w:sz w:val="24"/>
          <w:szCs w:val="24"/>
        </w:rPr>
        <w:t>краевого портала, функционирующий до его модернизации.</w:t>
      </w:r>
    </w:p>
    <w:p w14:paraId="3B0BBA63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FA4AA5" w14:textId="77777777" w:rsidR="00C757E9" w:rsidRPr="00E86E02" w:rsidRDefault="005B1E3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Программный м</w:t>
      </w:r>
      <w:r w:rsidR="00F161F3" w:rsidRPr="00E86E02">
        <w:rPr>
          <w:rFonts w:ascii="Times New Roman" w:hAnsi="Times New Roman" w:cs="Times New Roman"/>
          <w:sz w:val="24"/>
          <w:szCs w:val="24"/>
        </w:rPr>
        <w:t>одуль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/ система </w:t>
      </w:r>
      <w:r w:rsidR="00F161F3" w:rsidRPr="00E86E02">
        <w:rPr>
          <w:rFonts w:ascii="Times New Roman" w:hAnsi="Times New Roman" w:cs="Times New Roman"/>
          <w:sz w:val="24"/>
          <w:szCs w:val="24"/>
        </w:rPr>
        <w:t xml:space="preserve"> – программный компонент </w:t>
      </w:r>
      <w:r w:rsidRPr="00E86E02">
        <w:rPr>
          <w:rFonts w:ascii="Times New Roman" w:hAnsi="Times New Roman" w:cs="Times New Roman"/>
          <w:sz w:val="24"/>
          <w:szCs w:val="24"/>
        </w:rPr>
        <w:t>единого краевого портала</w:t>
      </w:r>
      <w:r w:rsidR="00F161F3" w:rsidRPr="00E86E02">
        <w:rPr>
          <w:rFonts w:ascii="Times New Roman" w:hAnsi="Times New Roman" w:cs="Times New Roman"/>
          <w:sz w:val="24"/>
          <w:szCs w:val="24"/>
        </w:rPr>
        <w:t>, обеспечивающий функционирование различных интерактивных сервисов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 и  систем,  построение </w:t>
      </w:r>
      <w:r w:rsidR="00F161F3" w:rsidRPr="00E86E02">
        <w:rPr>
          <w:rFonts w:ascii="Times New Roman" w:hAnsi="Times New Roman" w:cs="Times New Roman"/>
          <w:sz w:val="24"/>
          <w:szCs w:val="24"/>
        </w:rPr>
        <w:t xml:space="preserve"> различных реестров с информацией</w:t>
      </w:r>
      <w:r w:rsidR="00C757E9" w:rsidRPr="00E86E02">
        <w:rPr>
          <w:rFonts w:ascii="Times New Roman" w:hAnsi="Times New Roman" w:cs="Times New Roman"/>
          <w:sz w:val="24"/>
          <w:szCs w:val="24"/>
        </w:rPr>
        <w:t>, шаблонов страниц единого краевого портала.</w:t>
      </w:r>
    </w:p>
    <w:p w14:paraId="5C0E7E3F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0E1CB7" w14:textId="77777777" w:rsidR="00C757E9" w:rsidRPr="00E86E02" w:rsidRDefault="00F161F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Страница </w:t>
      </w:r>
      <w:r w:rsidR="00C757E9" w:rsidRPr="00E86E02">
        <w:rPr>
          <w:rFonts w:ascii="Times New Roman" w:hAnsi="Times New Roman" w:cs="Times New Roman"/>
          <w:sz w:val="24"/>
          <w:szCs w:val="24"/>
        </w:rPr>
        <w:t>единого краевого портала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любая веб-страница, на которой размещается информация в виде html-текста, в виде списка ссылок или отображаются 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программные </w:t>
      </w:r>
      <w:r w:rsidRPr="00E86E02">
        <w:rPr>
          <w:rFonts w:ascii="Times New Roman" w:hAnsi="Times New Roman" w:cs="Times New Roman"/>
          <w:sz w:val="24"/>
          <w:szCs w:val="24"/>
        </w:rPr>
        <w:t>модули</w:t>
      </w:r>
      <w:r w:rsidR="00C757E9" w:rsidRPr="00E86E02">
        <w:rPr>
          <w:rFonts w:ascii="Times New Roman" w:hAnsi="Times New Roman" w:cs="Times New Roman"/>
          <w:sz w:val="24"/>
          <w:szCs w:val="24"/>
        </w:rPr>
        <w:t>/ с</w:t>
      </w:r>
      <w:r w:rsidRPr="00E86E02">
        <w:rPr>
          <w:rFonts w:ascii="Times New Roman" w:hAnsi="Times New Roman" w:cs="Times New Roman"/>
          <w:sz w:val="24"/>
          <w:szCs w:val="24"/>
        </w:rPr>
        <w:t>истемы.</w:t>
      </w:r>
    </w:p>
    <w:p w14:paraId="3F706C8D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7012F6B" w14:textId="77777777" w:rsidR="0089140B" w:rsidRPr="00E86E02" w:rsidRDefault="00F161F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Пользователь </w:t>
      </w:r>
      <w:r w:rsidR="00C757E9" w:rsidRPr="00E86E02">
        <w:rPr>
          <w:rFonts w:ascii="Times New Roman" w:hAnsi="Times New Roman" w:cs="Times New Roman"/>
          <w:sz w:val="24"/>
          <w:szCs w:val="24"/>
        </w:rPr>
        <w:t xml:space="preserve">единого краевого 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– любое лицо, осуществляющее </w:t>
      </w:r>
      <w:r w:rsidR="00C757E9" w:rsidRPr="00E86E02">
        <w:rPr>
          <w:rFonts w:ascii="Times New Roman" w:hAnsi="Times New Roman" w:cs="Times New Roman"/>
          <w:sz w:val="24"/>
          <w:szCs w:val="24"/>
        </w:rPr>
        <w:t>просмотр информации, работу  с интерактивными сервисами единого краевого портала.</w:t>
      </w:r>
      <w:r w:rsidR="00691924"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84FFAC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0516798" w14:textId="77777777" w:rsidR="00F161F3" w:rsidRPr="00E86E02" w:rsidRDefault="00F161F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Открытые данные </w:t>
      </w:r>
      <w:r w:rsidR="00260E59" w:rsidRPr="00E86E02">
        <w:rPr>
          <w:rFonts w:ascii="Times New Roman" w:hAnsi="Times New Roman" w:cs="Times New Roman"/>
          <w:sz w:val="24"/>
          <w:szCs w:val="24"/>
        </w:rPr>
        <w:t>–</w:t>
      </w:r>
      <w:r w:rsidRPr="00E86E02">
        <w:rPr>
          <w:rFonts w:ascii="Times New Roman" w:hAnsi="Times New Roman" w:cs="Times New Roman"/>
          <w:sz w:val="24"/>
          <w:szCs w:val="24"/>
        </w:rPr>
        <w:t xml:space="preserve">  информация (в том числе документированная), созданная в пределах своих полномочий государственными органами, либо поступившая в указанные органы и организации, а также информационно-аналитическими организациями, участвующими в публикации собственных открытых данных на территории Российской Федерации, которая подлежит размещению в сети Интернет в формате, обеспечивающем ее автоматическую обработку в целях повторного использования без предварительного изменения человеком (машиночитаемый формат), и может свободно использоваться в любых соответствующих закону целях любыми лицами независимо от формы ее размещения (простая совокупность сведений, база данных и т.д.)».</w:t>
      </w:r>
    </w:p>
    <w:p w14:paraId="4DFFDA3B" w14:textId="77777777" w:rsidR="00E240CA" w:rsidRPr="00E86E02" w:rsidRDefault="00E240CA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B63E31F" w14:textId="77777777" w:rsidR="00EF3013" w:rsidRPr="00E86E02" w:rsidRDefault="00EF301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Публичная страница, публичная часть портала – часть или страницы портала,  отображаемые во внешней среде. </w:t>
      </w:r>
    </w:p>
    <w:p w14:paraId="720D14BE" w14:textId="77777777" w:rsidR="00260E59" w:rsidRPr="00E86E02" w:rsidRDefault="00260E59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E1C038" w14:textId="77777777" w:rsidR="00BD3B97" w:rsidRPr="00E86E02" w:rsidRDefault="00BD3B97" w:rsidP="005E35A5">
      <w:pPr>
        <w:pStyle w:val="11"/>
        <w:jc w:val="center"/>
        <w:rPr>
          <w:rFonts w:ascii="Times New Roman" w:hAnsi="Times New Roman"/>
          <w:sz w:val="24"/>
          <w:szCs w:val="24"/>
        </w:rPr>
      </w:pPr>
      <w:bookmarkStart w:id="200" w:name="_Toc30414513"/>
      <w:r w:rsidRPr="00E86E02">
        <w:rPr>
          <w:rFonts w:ascii="Times New Roman" w:hAnsi="Times New Roman"/>
          <w:sz w:val="24"/>
          <w:szCs w:val="24"/>
        </w:rPr>
        <w:lastRenderedPageBreak/>
        <w:t>ХАРАКТЕРИСТИКА ЕДИНОГО КРАЕВОГО ПОРТАЛА</w:t>
      </w:r>
      <w:bookmarkEnd w:id="200"/>
    </w:p>
    <w:p w14:paraId="419826A5" w14:textId="77777777" w:rsidR="00BD3B97" w:rsidRPr="00E86E02" w:rsidRDefault="00BD3B97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50F5CFD" w14:textId="77777777" w:rsidR="00F31673" w:rsidRPr="00E86E02" w:rsidRDefault="00F3167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Технологии, программные продукты, применяемые в текущем программном коде единого краевого портала:</w:t>
      </w:r>
    </w:p>
    <w:p w14:paraId="396F0F9B" w14:textId="77777777" w:rsidR="005A75F3" w:rsidRPr="00E86E02" w:rsidRDefault="005A75F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</w:t>
      </w:r>
      <w:r w:rsidR="00F31673" w:rsidRPr="00E86E02">
        <w:rPr>
          <w:rFonts w:ascii="Times New Roman" w:hAnsi="Times New Roman" w:cs="Times New Roman"/>
          <w:sz w:val="24"/>
          <w:szCs w:val="24"/>
        </w:rPr>
        <w:t xml:space="preserve">перационная система: Linux Centos, </w:t>
      </w:r>
    </w:p>
    <w:p w14:paraId="74B681E6" w14:textId="77777777" w:rsidR="005A75F3" w:rsidRPr="00E86E02" w:rsidRDefault="00F3167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веб-сервер: Nginx, Apache 2,</w:t>
      </w:r>
    </w:p>
    <w:p w14:paraId="18A25788" w14:textId="77777777" w:rsidR="005A75F3" w:rsidRPr="00E86E02" w:rsidRDefault="00F3167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языки программирования: Python, PHP</w:t>
      </w:r>
      <w:r w:rsidR="005A75F3" w:rsidRPr="00E86E0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704C35D" w14:textId="77777777" w:rsidR="005A75F3" w:rsidRPr="00E86E02" w:rsidRDefault="005A75F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</w:t>
      </w:r>
      <w:r w:rsidR="00F31673" w:rsidRPr="00E86E02">
        <w:rPr>
          <w:rFonts w:ascii="Times New Roman" w:hAnsi="Times New Roman" w:cs="Times New Roman"/>
          <w:sz w:val="24"/>
          <w:szCs w:val="24"/>
        </w:rPr>
        <w:t xml:space="preserve">ервер базы данных: PostgreSQL, </w:t>
      </w:r>
    </w:p>
    <w:p w14:paraId="7CC7A125" w14:textId="77777777" w:rsidR="005A75F3" w:rsidRPr="00E86E02" w:rsidRDefault="00F3167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флэш-приложения: ActionScript 3, </w:t>
      </w:r>
    </w:p>
    <w:p w14:paraId="117E0AE5" w14:textId="77777777" w:rsidR="00F31673" w:rsidRPr="00E86E02" w:rsidRDefault="00F31673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система управления контентом.</w:t>
      </w:r>
    </w:p>
    <w:p w14:paraId="2B74AFCF" w14:textId="77777777" w:rsidR="00CD4771" w:rsidRPr="00E86E02" w:rsidRDefault="00CD4771" w:rsidP="00C357D0">
      <w:pPr>
        <w:spacing w:after="0" w:line="240" w:lineRule="auto"/>
        <w:contextualSpacing/>
        <w:jc w:val="both"/>
        <w:rPr>
          <w:rFonts w:ascii="Times New Roman" w:eastAsia="Helvetica" w:hAnsi="Times New Roman" w:cs="Times New Roman"/>
          <w:sz w:val="24"/>
          <w:szCs w:val="24"/>
        </w:rPr>
      </w:pPr>
    </w:p>
    <w:p w14:paraId="36897004" w14:textId="77777777" w:rsidR="008A3A5F" w:rsidRPr="00E86E02" w:rsidRDefault="008A3A5F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Текущее программное обеспечение единого краевого портала позволяет </w:t>
      </w:r>
      <w:r w:rsidR="000E62A3" w:rsidRPr="00E86E02">
        <w:rPr>
          <w:rFonts w:ascii="Times New Roman" w:hAnsi="Times New Roman" w:cs="Times New Roman"/>
          <w:sz w:val="24"/>
          <w:szCs w:val="24"/>
        </w:rPr>
        <w:t xml:space="preserve">создавать/ </w:t>
      </w:r>
      <w:r w:rsidRPr="00E86E02">
        <w:rPr>
          <w:rFonts w:ascii="Times New Roman" w:hAnsi="Times New Roman" w:cs="Times New Roman"/>
          <w:sz w:val="24"/>
          <w:szCs w:val="24"/>
        </w:rPr>
        <w:t xml:space="preserve">размещать/ изменять/ удалять информацию и интерактивные сервисы, распределять права администраторов и пользователей,  создавать/ изменять/ удалять субсайты в доменной зоне единого краевого портала, в том числе назначать программные модули/ системы, которые должны работать в составе каждого субсайта, </w:t>
      </w:r>
      <w:r w:rsidR="005A75F3" w:rsidRPr="00E86E02">
        <w:rPr>
          <w:rFonts w:ascii="Times New Roman" w:hAnsi="Times New Roman" w:cs="Times New Roman"/>
          <w:sz w:val="24"/>
          <w:szCs w:val="24"/>
        </w:rPr>
        <w:t xml:space="preserve">создавать/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изменять/ удалять шаблоны страниц. </w:t>
      </w:r>
    </w:p>
    <w:p w14:paraId="519B1ECC" w14:textId="77777777" w:rsidR="008A3A5F" w:rsidRPr="00E86E02" w:rsidRDefault="008A3A5F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6F94DAD" w14:textId="77777777" w:rsidR="00525916" w:rsidRPr="00E86E02" w:rsidRDefault="00260E59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Программное обеспечение единого краевого портала включает в себя  следующие программные модули/ системы и интерактивные сервисы:</w:t>
      </w:r>
    </w:p>
    <w:p w14:paraId="6525D052" w14:textId="77777777" w:rsidR="00525916" w:rsidRPr="00E86E02" w:rsidRDefault="00525916" w:rsidP="00C357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6B5B7E5" w14:textId="77777777" w:rsidR="00525916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Систему управления контентом и распределения прав администраторов</w:t>
      </w:r>
      <w:r w:rsidR="00BC4ECA" w:rsidRPr="00E86E02">
        <w:rPr>
          <w:rFonts w:ascii="Times New Roman" w:hAnsi="Times New Roman"/>
          <w:sz w:val="24"/>
          <w:szCs w:val="24"/>
        </w:rPr>
        <w:t>, в том числе управления настройками основного сайта и субсайтов</w:t>
      </w:r>
      <w:r w:rsidRPr="00E86E02">
        <w:rPr>
          <w:rFonts w:ascii="Times New Roman" w:hAnsi="Times New Roman"/>
          <w:sz w:val="24"/>
          <w:szCs w:val="24"/>
        </w:rPr>
        <w:t>.</w:t>
      </w:r>
      <w:r w:rsidR="00525916" w:rsidRPr="00E86E02">
        <w:rPr>
          <w:rFonts w:ascii="Times New Roman" w:hAnsi="Times New Roman"/>
          <w:sz w:val="24"/>
          <w:szCs w:val="24"/>
        </w:rPr>
        <w:t xml:space="preserve"> В систему управления контентом также входят программные модули/ системы, позволяющие 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 xml:space="preserve">создавать/ </w:t>
      </w:r>
      <w:r w:rsidR="00525916" w:rsidRPr="00E86E02">
        <w:rPr>
          <w:rFonts w:ascii="Times New Roman" w:hAnsi="Times New Roman"/>
          <w:sz w:val="24"/>
          <w:szCs w:val="24"/>
        </w:rPr>
        <w:t xml:space="preserve">размещать/ изменять/ удалять информацию и интерактивные сервисы, распределять права администраторов и пользователей,  создавать/ изменять/ удалять субсайты в доменной зоне единого краевого портала, в том числе назначать программные модули/ системы, которые должны работать в составе каждого субсайта, изменять/ удалять шаблоны страниц. </w:t>
      </w:r>
    </w:p>
    <w:p w14:paraId="345CD1CA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Конструктор сайтов/ субсайтов</w:t>
      </w:r>
      <w:r w:rsidR="00BC4ECA" w:rsidRPr="00E86E02">
        <w:rPr>
          <w:rFonts w:ascii="Times New Roman" w:hAnsi="Times New Roman"/>
          <w:sz w:val="24"/>
          <w:szCs w:val="24"/>
          <w:lang w:val="ru-RU"/>
        </w:rPr>
        <w:t>, позволяющий создавать субсайт с необходимой функциональностью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 xml:space="preserve">, а также распределять права администраторов субсайтов, в том числе на создание/ </w:t>
      </w:r>
      <w:r w:rsidR="000E62A3" w:rsidRPr="00E86E02">
        <w:rPr>
          <w:rFonts w:ascii="Times New Roman" w:hAnsi="Times New Roman"/>
          <w:sz w:val="24"/>
          <w:szCs w:val="24"/>
        </w:rPr>
        <w:t>размещ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>ение</w:t>
      </w:r>
      <w:r w:rsidR="000E62A3" w:rsidRPr="00E86E02">
        <w:rPr>
          <w:rFonts w:ascii="Times New Roman" w:hAnsi="Times New Roman"/>
          <w:sz w:val="24"/>
          <w:szCs w:val="24"/>
        </w:rPr>
        <w:t>/ измен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>ение</w:t>
      </w:r>
      <w:r w:rsidR="000E62A3" w:rsidRPr="00E86E02">
        <w:rPr>
          <w:rFonts w:ascii="Times New Roman" w:hAnsi="Times New Roman"/>
          <w:sz w:val="24"/>
          <w:szCs w:val="24"/>
        </w:rPr>
        <w:t>/ удал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 xml:space="preserve">ение </w:t>
      </w:r>
      <w:r w:rsidR="000E62A3" w:rsidRPr="00E86E02">
        <w:rPr>
          <w:rFonts w:ascii="Times New Roman" w:hAnsi="Times New Roman"/>
          <w:sz w:val="24"/>
          <w:szCs w:val="24"/>
        </w:rPr>
        <w:t>информаци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>и</w:t>
      </w:r>
      <w:r w:rsidR="000E62A3" w:rsidRPr="00E86E02">
        <w:rPr>
          <w:rFonts w:ascii="Times New Roman" w:hAnsi="Times New Roman"/>
          <w:sz w:val="24"/>
          <w:szCs w:val="24"/>
        </w:rPr>
        <w:t xml:space="preserve"> и интерактивны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>х с</w:t>
      </w:r>
      <w:r w:rsidR="000E62A3" w:rsidRPr="00E86E02">
        <w:rPr>
          <w:rFonts w:ascii="Times New Roman" w:hAnsi="Times New Roman"/>
          <w:sz w:val="24"/>
          <w:szCs w:val="24"/>
        </w:rPr>
        <w:t>ервис</w:t>
      </w:r>
      <w:r w:rsidR="000E62A3" w:rsidRPr="00E86E02">
        <w:rPr>
          <w:rFonts w:ascii="Times New Roman" w:hAnsi="Times New Roman"/>
          <w:sz w:val="24"/>
          <w:szCs w:val="24"/>
          <w:lang w:val="ru-RU"/>
        </w:rPr>
        <w:t>ов</w:t>
      </w:r>
      <w:r w:rsidR="00BC4ECA" w:rsidRPr="00E86E02">
        <w:rPr>
          <w:rFonts w:ascii="Times New Roman" w:hAnsi="Times New Roman"/>
          <w:sz w:val="24"/>
          <w:szCs w:val="24"/>
          <w:lang w:val="ru-RU"/>
        </w:rPr>
        <w:t>.</w:t>
      </w:r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67E90720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Систему авторизации/ аутентификации пользователей </w:t>
      </w:r>
      <w:r w:rsidR="00F31673" w:rsidRPr="00E86E02">
        <w:rPr>
          <w:rFonts w:ascii="Times New Roman" w:hAnsi="Times New Roman"/>
          <w:sz w:val="24"/>
          <w:szCs w:val="24"/>
          <w:lang w:val="ru-RU"/>
        </w:rPr>
        <w:t xml:space="preserve">с возможностью восстановления пароля </w:t>
      </w:r>
      <w:r w:rsidRPr="00E86E02">
        <w:rPr>
          <w:rFonts w:ascii="Times New Roman" w:hAnsi="Times New Roman"/>
          <w:sz w:val="24"/>
          <w:szCs w:val="24"/>
        </w:rPr>
        <w:t>(«Личный кабинет») для доступа к сервисам кадровой службы,  применения персональных настроек отображения страниц единого краевого портала и  рассылки, участия в обсуждениях, конференциях, направления электронных обращений в органы государственной власти К</w:t>
      </w:r>
      <w:r w:rsidR="00861F60" w:rsidRPr="00E86E02">
        <w:rPr>
          <w:rFonts w:ascii="Times New Roman" w:hAnsi="Times New Roman"/>
          <w:sz w:val="24"/>
          <w:szCs w:val="24"/>
          <w:lang w:val="ru-RU"/>
        </w:rPr>
        <w:t>р</w:t>
      </w:r>
      <w:r w:rsidRPr="00E86E02">
        <w:rPr>
          <w:rFonts w:ascii="Times New Roman" w:hAnsi="Times New Roman"/>
          <w:sz w:val="24"/>
          <w:szCs w:val="24"/>
        </w:rPr>
        <w:t>асноярского края.</w:t>
      </w:r>
    </w:p>
    <w:p w14:paraId="71C3412C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Систему проведения конференций/</w:t>
      </w:r>
      <w:r w:rsidR="00DB620E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прямых  линий</w:t>
      </w:r>
      <w:r w:rsidR="00DB620E" w:rsidRPr="00E86E02">
        <w:rPr>
          <w:rFonts w:ascii="Times New Roman" w:hAnsi="Times New Roman"/>
          <w:sz w:val="24"/>
          <w:szCs w:val="24"/>
          <w:lang w:val="ru-RU"/>
        </w:rPr>
        <w:t xml:space="preserve">/ 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="00EF21E0" w:rsidRPr="00E86E02">
        <w:rPr>
          <w:rFonts w:ascii="Times New Roman" w:hAnsi="Times New Roman"/>
          <w:sz w:val="24"/>
          <w:szCs w:val="24"/>
          <w:lang w:val="ru-RU"/>
        </w:rPr>
        <w:t xml:space="preserve">с </w:t>
      </w:r>
      <w:r w:rsidRPr="00E86E02">
        <w:rPr>
          <w:rFonts w:ascii="Times New Roman" w:hAnsi="Times New Roman"/>
          <w:sz w:val="24"/>
          <w:szCs w:val="24"/>
        </w:rPr>
        <w:t xml:space="preserve">возможностью публикации сообщений пользователей после модерирования. </w:t>
      </w:r>
    </w:p>
    <w:p w14:paraId="6AA81A0F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Систему проведения голосований, опросов</w:t>
      </w:r>
      <w:r w:rsidR="00EF21E0" w:rsidRPr="00E86E02">
        <w:rPr>
          <w:rFonts w:ascii="Times New Roman" w:hAnsi="Times New Roman"/>
          <w:sz w:val="24"/>
          <w:szCs w:val="24"/>
          <w:lang w:val="ru-RU"/>
        </w:rPr>
        <w:t xml:space="preserve">, тестов и </w:t>
      </w:r>
      <w:r w:rsidRPr="00E86E02">
        <w:rPr>
          <w:rFonts w:ascii="Times New Roman" w:hAnsi="Times New Roman"/>
          <w:sz w:val="24"/>
          <w:szCs w:val="24"/>
        </w:rPr>
        <w:t xml:space="preserve"> викторин среди пользователей единого краевого портала.</w:t>
      </w:r>
    </w:p>
    <w:p w14:paraId="4DFCB300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Сервис для удаленной работы членов конкурсных комиссий.</w:t>
      </w:r>
    </w:p>
    <w:p w14:paraId="726BE302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Сервис автоматической рассылки </w:t>
      </w:r>
      <w:r w:rsidR="002363BC" w:rsidRPr="00E86E02">
        <w:rPr>
          <w:rFonts w:ascii="Times New Roman" w:hAnsi="Times New Roman"/>
          <w:sz w:val="24"/>
          <w:szCs w:val="24"/>
          <w:lang w:val="ru-RU"/>
        </w:rPr>
        <w:t xml:space="preserve">информации </w:t>
      </w:r>
      <w:r w:rsidRPr="00E86E02">
        <w:rPr>
          <w:rFonts w:ascii="Times New Roman" w:hAnsi="Times New Roman"/>
          <w:sz w:val="24"/>
          <w:szCs w:val="24"/>
        </w:rPr>
        <w:t>по  электронной   почте пользователей</w:t>
      </w:r>
      <w:r w:rsidR="00525916" w:rsidRPr="00E86E02">
        <w:rPr>
          <w:rFonts w:ascii="Times New Roman" w:hAnsi="Times New Roman"/>
          <w:sz w:val="24"/>
          <w:szCs w:val="24"/>
          <w:lang w:val="ru-RU"/>
        </w:rPr>
        <w:t>, в том числе систему управления рассылками с возможностью изменения даты/ временного периода/ адресатов и пр.</w:t>
      </w:r>
    </w:p>
    <w:p w14:paraId="2FF0C607" w14:textId="77777777" w:rsidR="00260E59" w:rsidRPr="00E86E02" w:rsidRDefault="00550E2F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Сервис п</w:t>
      </w:r>
      <w:r w:rsidR="00260E59" w:rsidRPr="00E86E02">
        <w:rPr>
          <w:rFonts w:ascii="Times New Roman" w:hAnsi="Times New Roman"/>
          <w:sz w:val="24"/>
          <w:szCs w:val="24"/>
        </w:rPr>
        <w:t>рием</w:t>
      </w:r>
      <w:r w:rsidRPr="00E86E02">
        <w:rPr>
          <w:rFonts w:ascii="Times New Roman" w:hAnsi="Times New Roman"/>
          <w:sz w:val="24"/>
          <w:szCs w:val="24"/>
          <w:lang w:val="ru-RU"/>
        </w:rPr>
        <w:t>а</w:t>
      </w:r>
      <w:r w:rsidR="00260E59" w:rsidRPr="00E86E02">
        <w:rPr>
          <w:rFonts w:ascii="Times New Roman" w:hAnsi="Times New Roman"/>
          <w:sz w:val="24"/>
          <w:szCs w:val="24"/>
        </w:rPr>
        <w:t xml:space="preserve"> заявлений и обращений через web-формы и перенаправлени</w:t>
      </w:r>
      <w:r w:rsidR="00DB620E" w:rsidRPr="00E86E02">
        <w:rPr>
          <w:rFonts w:ascii="Times New Roman" w:hAnsi="Times New Roman"/>
          <w:sz w:val="24"/>
          <w:szCs w:val="24"/>
          <w:lang w:val="ru-RU"/>
        </w:rPr>
        <w:t>я</w:t>
      </w:r>
      <w:r w:rsidR="00260E59" w:rsidRPr="00E86E02">
        <w:rPr>
          <w:rFonts w:ascii="Times New Roman" w:hAnsi="Times New Roman"/>
          <w:sz w:val="24"/>
          <w:szCs w:val="24"/>
        </w:rPr>
        <w:t xml:space="preserve"> сообщений в органы государственной власти Красноярского края и (или) в систему электронного документооборота</w:t>
      </w:r>
      <w:r w:rsidR="00EF21E0" w:rsidRPr="00E86E02">
        <w:rPr>
          <w:rFonts w:ascii="Times New Roman" w:hAnsi="Times New Roman"/>
          <w:sz w:val="24"/>
          <w:szCs w:val="24"/>
          <w:lang w:val="ru-RU"/>
        </w:rPr>
        <w:t xml:space="preserve"> (интернет-приемная)</w:t>
      </w:r>
      <w:r w:rsidR="00260E59" w:rsidRPr="00E86E02">
        <w:rPr>
          <w:rFonts w:ascii="Times New Roman" w:hAnsi="Times New Roman"/>
          <w:sz w:val="24"/>
          <w:szCs w:val="24"/>
        </w:rPr>
        <w:t>.</w:t>
      </w:r>
    </w:p>
    <w:p w14:paraId="42E9CF96" w14:textId="77777777" w:rsidR="00EF21E0" w:rsidRPr="00E86E02" w:rsidRDefault="00DB620E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F21E0" w:rsidRPr="00E86E02">
        <w:rPr>
          <w:rFonts w:ascii="Times New Roman" w:hAnsi="Times New Roman"/>
          <w:sz w:val="24"/>
          <w:szCs w:val="24"/>
          <w:lang w:val="ru-RU"/>
        </w:rPr>
        <w:t>Формы для приема обращений и обратной связи.</w:t>
      </w:r>
    </w:p>
    <w:p w14:paraId="1ECD8D8D" w14:textId="77777777" w:rsidR="00260E59" w:rsidRPr="00E86E02" w:rsidRDefault="00DB620E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 xml:space="preserve"> </w:t>
      </w:r>
      <w:r w:rsidR="00260E59" w:rsidRPr="00E86E02">
        <w:rPr>
          <w:rFonts w:ascii="Times New Roman" w:hAnsi="Times New Roman"/>
          <w:sz w:val="24"/>
          <w:szCs w:val="24"/>
        </w:rPr>
        <w:t>С</w:t>
      </w:r>
      <w:r w:rsidR="00EF21E0" w:rsidRPr="00E86E02">
        <w:rPr>
          <w:rFonts w:ascii="Times New Roman" w:hAnsi="Times New Roman"/>
          <w:sz w:val="24"/>
          <w:szCs w:val="24"/>
          <w:lang w:val="ru-RU"/>
        </w:rPr>
        <w:t xml:space="preserve">истему </w:t>
      </w:r>
      <w:r w:rsidR="00260E59" w:rsidRPr="00E86E02">
        <w:rPr>
          <w:rFonts w:ascii="Times New Roman" w:hAnsi="Times New Roman"/>
          <w:sz w:val="24"/>
          <w:szCs w:val="24"/>
        </w:rPr>
        <w:t>дистанционного тестирования государственных гражданских служащих, участников конкурсов на замещение вакантных должностей и конкурсов в кадровый резерв и пр.</w:t>
      </w:r>
    </w:p>
    <w:p w14:paraId="4EBC2ED1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Сервис заполнения электронных анкет участниками конкурса в резерв управленческих кадров Красноярского края  и гражданами, включенными в кадровый резерв на государственной гражданской службе (две анкеты). </w:t>
      </w:r>
    </w:p>
    <w:p w14:paraId="245CE48A" w14:textId="77777777" w:rsidR="00260E59" w:rsidRPr="00E86E02" w:rsidRDefault="00223FB6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60E59" w:rsidRPr="00E86E02">
        <w:rPr>
          <w:rFonts w:ascii="Times New Roman" w:hAnsi="Times New Roman"/>
          <w:sz w:val="24"/>
          <w:szCs w:val="24"/>
        </w:rPr>
        <w:t>Телефонный справочник.</w:t>
      </w:r>
    </w:p>
    <w:p w14:paraId="1AB84918" w14:textId="77777777" w:rsidR="00260E59" w:rsidRPr="00E86E02" w:rsidRDefault="00223FB6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60E59" w:rsidRPr="00E86E02">
        <w:rPr>
          <w:rFonts w:ascii="Times New Roman" w:hAnsi="Times New Roman"/>
          <w:sz w:val="24"/>
          <w:szCs w:val="24"/>
        </w:rPr>
        <w:t>Видео- и аудиоплееры, фотогалереи для просмотра мультимедийных материалов  в окне браузера (эти файлы также можно прикреплять к новостям и скачивать в оригинальном разрешении).</w:t>
      </w:r>
    </w:p>
    <w:p w14:paraId="2AD8D1B8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Многокритериальные системы поиска.</w:t>
      </w:r>
    </w:p>
    <w:p w14:paraId="5AF25BEE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Систему рассылки уведомлений (уведомления рассылаются членам конкурсных  комиссий, гражданам, заполняющим анкеты и пр., участникам открытых обсуждений и пр., модераторам конференций/ форумов/ опросников/ голосований</w:t>
      </w:r>
      <w:r w:rsidR="00DF37C1" w:rsidRPr="00E86E02">
        <w:rPr>
          <w:rFonts w:ascii="Times New Roman" w:hAnsi="Times New Roman"/>
          <w:sz w:val="24"/>
          <w:szCs w:val="24"/>
          <w:lang w:val="ru-RU"/>
        </w:rPr>
        <w:t xml:space="preserve">, главному администратору, администраторам основного сайта/ субсайта/ раздела </w:t>
      </w:r>
      <w:r w:rsidRPr="00E86E02">
        <w:rPr>
          <w:rFonts w:ascii="Times New Roman" w:hAnsi="Times New Roman"/>
          <w:sz w:val="24"/>
          <w:szCs w:val="24"/>
        </w:rPr>
        <w:t xml:space="preserve"> и пр.).</w:t>
      </w:r>
    </w:p>
    <w:p w14:paraId="1EBD9C5E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Справочники с алфавитными указателями и тематическими атласами.</w:t>
      </w:r>
    </w:p>
    <w:p w14:paraId="6B2492FE" w14:textId="77777777" w:rsidR="00260E59" w:rsidRPr="00E86E02" w:rsidRDefault="00260E59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15923" w:rsidRPr="00E86E02">
        <w:rPr>
          <w:rFonts w:ascii="Times New Roman" w:hAnsi="Times New Roman"/>
          <w:sz w:val="24"/>
          <w:szCs w:val="24"/>
          <w:lang w:val="ru-RU"/>
        </w:rPr>
        <w:t>Сервис создания и</w:t>
      </w:r>
      <w:r w:rsidRPr="00E86E02">
        <w:rPr>
          <w:rFonts w:ascii="Times New Roman" w:hAnsi="Times New Roman"/>
          <w:sz w:val="24"/>
          <w:szCs w:val="24"/>
        </w:rPr>
        <w:t>нтерактивны</w:t>
      </w:r>
      <w:r w:rsidR="00215923" w:rsidRPr="00E86E02">
        <w:rPr>
          <w:rFonts w:ascii="Times New Roman" w:hAnsi="Times New Roman"/>
          <w:sz w:val="24"/>
          <w:szCs w:val="24"/>
          <w:lang w:val="ru-RU"/>
        </w:rPr>
        <w:t>х</w:t>
      </w:r>
      <w:r w:rsidRPr="00E86E02">
        <w:rPr>
          <w:rFonts w:ascii="Times New Roman" w:hAnsi="Times New Roman"/>
          <w:sz w:val="24"/>
          <w:szCs w:val="24"/>
        </w:rPr>
        <w:t xml:space="preserve"> карт</w:t>
      </w:r>
      <w:r w:rsidR="00215923" w:rsidRPr="00E86E02">
        <w:rPr>
          <w:rFonts w:ascii="Times New Roman" w:hAnsi="Times New Roman"/>
          <w:sz w:val="24"/>
          <w:szCs w:val="24"/>
          <w:lang w:val="ru-RU"/>
        </w:rPr>
        <w:t xml:space="preserve">/ интерактивных схем. </w:t>
      </w:r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75281A19" w14:textId="77777777" w:rsidR="00DF37C1" w:rsidRPr="00E86E02" w:rsidRDefault="00DF37C1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Сервис формирования шаблонов страниц.</w:t>
      </w:r>
    </w:p>
    <w:p w14:paraId="1E7E2CCB" w14:textId="77777777" w:rsidR="00525916" w:rsidRPr="00E86E02" w:rsidRDefault="00654400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25916" w:rsidRPr="00E86E02">
        <w:rPr>
          <w:rFonts w:ascii="Times New Roman" w:hAnsi="Times New Roman"/>
          <w:sz w:val="24"/>
          <w:szCs w:val="24"/>
          <w:lang w:val="ru-RU"/>
        </w:rPr>
        <w:t>Систему учета статистики посещений, поиска по единому краевому порталу</w:t>
      </w:r>
      <w:r w:rsidR="00223FB6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69891706" w14:textId="77777777" w:rsidR="00525916" w:rsidRPr="00E86E02" w:rsidRDefault="00654400" w:rsidP="00927ED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25916" w:rsidRPr="00E86E02">
        <w:rPr>
          <w:rFonts w:ascii="Times New Roman" w:hAnsi="Times New Roman"/>
          <w:sz w:val="24"/>
          <w:szCs w:val="24"/>
          <w:lang w:val="ru-RU"/>
        </w:rPr>
        <w:t>Систему мониторинга активности администраторов.</w:t>
      </w:r>
    </w:p>
    <w:p w14:paraId="4B45329F" w14:textId="77777777" w:rsidR="00223FB6" w:rsidRPr="00E86E02" w:rsidRDefault="00525916" w:rsidP="00223F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60E59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60E59" w:rsidRPr="00E86E02">
        <w:rPr>
          <w:rFonts w:ascii="Times New Roman" w:hAnsi="Times New Roman"/>
          <w:sz w:val="24"/>
          <w:szCs w:val="24"/>
        </w:rPr>
        <w:t>RSS–лент</w:t>
      </w:r>
      <w:r w:rsidR="007A577A" w:rsidRPr="00E86E02">
        <w:rPr>
          <w:rFonts w:ascii="Times New Roman" w:hAnsi="Times New Roman"/>
          <w:sz w:val="24"/>
          <w:szCs w:val="24"/>
          <w:lang w:val="ru-RU"/>
        </w:rPr>
        <w:t>у</w:t>
      </w:r>
      <w:r w:rsidR="00260E59" w:rsidRPr="00E86E02">
        <w:rPr>
          <w:rFonts w:ascii="Times New Roman" w:hAnsi="Times New Roman"/>
          <w:sz w:val="24"/>
          <w:szCs w:val="24"/>
        </w:rPr>
        <w:t>.</w:t>
      </w:r>
    </w:p>
    <w:p w14:paraId="38B3D7C0" w14:textId="77777777" w:rsidR="00223FB6" w:rsidRPr="00E86E02" w:rsidRDefault="00260E59" w:rsidP="00223F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Английскую  версию.</w:t>
      </w:r>
    </w:p>
    <w:p w14:paraId="6668C05B" w14:textId="77777777" w:rsidR="00223FB6" w:rsidRPr="00E86E02" w:rsidRDefault="00260E59" w:rsidP="00223F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Режим отображения страниц единого краевого портала для инвалидов по зрению</w:t>
      </w:r>
      <w:r w:rsidR="00BC4ECA" w:rsidRPr="00E86E02">
        <w:rPr>
          <w:rFonts w:ascii="Times New Roman" w:hAnsi="Times New Roman"/>
          <w:sz w:val="24"/>
          <w:szCs w:val="24"/>
        </w:rPr>
        <w:t>.</w:t>
      </w:r>
    </w:p>
    <w:p w14:paraId="5BA85A91" w14:textId="77777777" w:rsidR="00223FB6" w:rsidRPr="00E86E02" w:rsidRDefault="00654400" w:rsidP="00223FB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</w:t>
      </w:r>
      <w:r w:rsidR="00BC4ECA" w:rsidRPr="00E86E02">
        <w:rPr>
          <w:rFonts w:ascii="Times New Roman" w:hAnsi="Times New Roman"/>
          <w:sz w:val="24"/>
          <w:szCs w:val="24"/>
        </w:rPr>
        <w:t>Модуль отображения информации из системы «Дошкольник».</w:t>
      </w:r>
    </w:p>
    <w:p w14:paraId="64A76203" w14:textId="77777777" w:rsidR="00474503" w:rsidRPr="00E86E02" w:rsidRDefault="00223FB6" w:rsidP="0047450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Сервис корректного </w:t>
      </w:r>
      <w:r w:rsidRPr="00E86E02">
        <w:rPr>
          <w:rFonts w:ascii="Times New Roman" w:hAnsi="Times New Roman"/>
          <w:sz w:val="24"/>
          <w:szCs w:val="24"/>
        </w:rPr>
        <w:t>отображения страниц на м</w:t>
      </w:r>
      <w:r w:rsidR="00260E59" w:rsidRPr="00E86E02">
        <w:rPr>
          <w:rFonts w:ascii="Times New Roman" w:hAnsi="Times New Roman"/>
          <w:sz w:val="24"/>
          <w:szCs w:val="24"/>
        </w:rPr>
        <w:t>обильн</w:t>
      </w:r>
      <w:r w:rsidRPr="00E86E02">
        <w:rPr>
          <w:rFonts w:ascii="Times New Roman" w:hAnsi="Times New Roman"/>
          <w:sz w:val="24"/>
          <w:szCs w:val="24"/>
        </w:rPr>
        <w:t xml:space="preserve">ых устройствах. </w:t>
      </w:r>
    </w:p>
    <w:p w14:paraId="0467F82B" w14:textId="77777777" w:rsidR="00474503" w:rsidRPr="00E86E02" w:rsidRDefault="00474503" w:rsidP="004745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A82C64" w14:textId="77777777" w:rsidR="00474503" w:rsidRPr="00E86E02" w:rsidRDefault="00474503" w:rsidP="004745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Единый краевой портал, в том числе субсайты, входящие в его состав, доступны в сети Интернет 24 часа в сутки и 7 дней в неделю. В сутки в среднем  единый краевой портал посещают не менее 20 000 уникальных посетителей, которые просматривают не менее 100 000  страниц. Одновременно в системе управления контентом работают не менее </w:t>
      </w:r>
      <w:r w:rsidR="00D67142" w:rsidRPr="00E86E02">
        <w:rPr>
          <w:rFonts w:ascii="Times New Roman" w:hAnsi="Times New Roman" w:cs="Times New Roman"/>
          <w:sz w:val="24"/>
          <w:szCs w:val="24"/>
        </w:rPr>
        <w:t>2</w:t>
      </w:r>
      <w:r w:rsidRPr="00E86E02">
        <w:rPr>
          <w:rFonts w:ascii="Times New Roman" w:hAnsi="Times New Roman" w:cs="Times New Roman"/>
          <w:sz w:val="24"/>
          <w:szCs w:val="24"/>
        </w:rPr>
        <w:t xml:space="preserve">0 администраторов и операторов.  </w:t>
      </w:r>
    </w:p>
    <w:p w14:paraId="05BBB699" w14:textId="77777777" w:rsidR="00D67142" w:rsidRPr="00E86E02" w:rsidRDefault="00D67142" w:rsidP="004745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58BCE3" w14:textId="77777777" w:rsidR="00CA18A0" w:rsidRPr="00E86E02" w:rsidRDefault="00CA18A0" w:rsidP="005E35A5">
      <w:pPr>
        <w:pStyle w:val="11"/>
        <w:jc w:val="center"/>
        <w:rPr>
          <w:rFonts w:ascii="Times New Roman" w:hAnsi="Times New Roman"/>
          <w:sz w:val="24"/>
          <w:szCs w:val="24"/>
        </w:rPr>
      </w:pPr>
      <w:bookmarkStart w:id="201" w:name="_Toc30414514"/>
      <w:r w:rsidRPr="00E86E02">
        <w:rPr>
          <w:rFonts w:ascii="Times New Roman" w:hAnsi="Times New Roman"/>
          <w:sz w:val="24"/>
          <w:szCs w:val="24"/>
        </w:rPr>
        <w:t>ТРЕБОВАНИЯ К ПРОГРАММН</w:t>
      </w:r>
      <w:r w:rsidR="00FC1260" w:rsidRPr="00E86E02">
        <w:rPr>
          <w:rFonts w:ascii="Times New Roman" w:hAnsi="Times New Roman"/>
          <w:sz w:val="24"/>
          <w:szCs w:val="24"/>
        </w:rPr>
        <w:t xml:space="preserve">ОЙ ЧАСТИ </w:t>
      </w:r>
      <w:r w:rsidRPr="00E86E02">
        <w:rPr>
          <w:rFonts w:ascii="Times New Roman" w:hAnsi="Times New Roman"/>
          <w:sz w:val="24"/>
          <w:szCs w:val="24"/>
        </w:rPr>
        <w:t>ЕДИНОГО КРАЕВОГО ПОРТАЛА</w:t>
      </w:r>
      <w:bookmarkEnd w:id="201"/>
    </w:p>
    <w:p w14:paraId="205317E0" w14:textId="77777777" w:rsidR="00623BBC" w:rsidRPr="00E86E02" w:rsidRDefault="00623BBC" w:rsidP="005A75F3">
      <w:pPr>
        <w:spacing w:after="100" w:afterAutospacing="1" w:line="24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C7A3D3" w14:textId="77777777" w:rsidR="005A75F3" w:rsidRPr="00E86E02" w:rsidRDefault="005A75F3" w:rsidP="0089140B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Прикладное программное обеспечение должно полностью обеспечивать реализацию требований к функциям единого краевого портала.</w:t>
      </w:r>
    </w:p>
    <w:p w14:paraId="3BE49903" w14:textId="77777777" w:rsidR="00623BBC" w:rsidRPr="00E86E02" w:rsidRDefault="00623BBC" w:rsidP="0089140B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Исполнитель  при разработке программного обеспечения должен руководствоваться основным требованием по раскрытию информации – программные модули должны позволять единожды размещать разноплановую информацию, в том числе на основе  открытых данных,  экспортировать файлы любых   форматов  в состав основного сайта,  и (или) субсайта, и отображать информацию и файлы в составе нескольких субсайтов и основного сайта  одновременно.</w:t>
      </w:r>
    </w:p>
    <w:p w14:paraId="4BCEED3E" w14:textId="77777777" w:rsidR="00F87EC8" w:rsidRPr="00E86E02" w:rsidRDefault="00D67142" w:rsidP="0089140B">
      <w:pPr>
        <w:spacing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Исполнитель при выборе и разработке программного обеспечения </w:t>
      </w:r>
      <w:r w:rsidR="00F87EC8" w:rsidRPr="00E86E02">
        <w:rPr>
          <w:rFonts w:ascii="Times New Roman" w:hAnsi="Times New Roman" w:cs="Times New Roman"/>
          <w:sz w:val="24"/>
          <w:szCs w:val="24"/>
        </w:rPr>
        <w:t>должен учитывать  параметры нагрузки  единого краевого портала и обеспечить бесперебойную работу его компонентов, сервисов и систем</w:t>
      </w:r>
      <w:r w:rsidR="00CD4771" w:rsidRPr="00E86E02">
        <w:rPr>
          <w:rFonts w:ascii="Times New Roman" w:hAnsi="Times New Roman" w:cs="Times New Roman"/>
          <w:sz w:val="24"/>
          <w:szCs w:val="24"/>
        </w:rPr>
        <w:t>, отказоустойчивость программного</w:t>
      </w:r>
      <w:r w:rsidR="00F87EC8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CD4771" w:rsidRPr="00E86E02">
        <w:rPr>
          <w:rFonts w:ascii="Times New Roman" w:hAnsi="Times New Roman" w:cs="Times New Roman"/>
          <w:sz w:val="24"/>
          <w:szCs w:val="24"/>
        </w:rPr>
        <w:t xml:space="preserve">обеспечения при </w:t>
      </w:r>
      <w:r w:rsidR="00CD4771" w:rsidRPr="00E86E02">
        <w:rPr>
          <w:rFonts w:ascii="Times New Roman" w:hAnsi="Times New Roman" w:cs="Times New Roman"/>
          <w:sz w:val="24"/>
          <w:szCs w:val="24"/>
        </w:rPr>
        <w:lastRenderedPageBreak/>
        <w:t>высоких нагрузках (свыше 20 тыс. уникальных посетителей в сутки  и одновременной работе не менее 20 администраторов и операторов).</w:t>
      </w:r>
    </w:p>
    <w:p w14:paraId="5C70459A" w14:textId="77777777" w:rsidR="00623BBC" w:rsidRPr="00E86E02" w:rsidRDefault="00623BBC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формировании структуры базы данных и выбора логики построения навигации  необходимо учесть, что пользователь единого краевого портала от главной страницы любого субсайта или основного сайта  до искомой им информации должен совершать не более 4-5 переходов (кликов).  </w:t>
      </w:r>
    </w:p>
    <w:p w14:paraId="5A2B1C3B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E6E3DE" w14:textId="77777777" w:rsidR="00BA2359" w:rsidRPr="00E86E02" w:rsidRDefault="00623BBC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модернизации функциональность программных модулей/ систем, интерактивных сервисов, входящих в состав текущего программного кода, должна сохраниться и измениться в части расширения функциональных возможностей. </w:t>
      </w:r>
    </w:p>
    <w:p w14:paraId="2EC08CB9" w14:textId="77777777" w:rsidR="00BA2359" w:rsidRPr="00E86E02" w:rsidRDefault="00BA2359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E35D37" w14:textId="77777777" w:rsidR="00E04606" w:rsidRPr="00E86E02" w:rsidRDefault="00E0460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Язык</w:t>
      </w:r>
      <w:r w:rsidR="005276E9" w:rsidRPr="00E86E02">
        <w:rPr>
          <w:rFonts w:ascii="Times New Roman" w:hAnsi="Times New Roman" w:cs="Times New Roman"/>
          <w:sz w:val="24"/>
          <w:szCs w:val="24"/>
        </w:rPr>
        <w:t xml:space="preserve"> прогр</w:t>
      </w:r>
      <w:r w:rsidRPr="00E86E02">
        <w:rPr>
          <w:rFonts w:ascii="Times New Roman" w:hAnsi="Times New Roman" w:cs="Times New Roman"/>
          <w:sz w:val="24"/>
          <w:szCs w:val="24"/>
        </w:rPr>
        <w:t>аммирования, который будет выбран Испол</w:t>
      </w:r>
      <w:r w:rsidR="005276E9" w:rsidRPr="00E86E02">
        <w:rPr>
          <w:rFonts w:ascii="Times New Roman" w:hAnsi="Times New Roman" w:cs="Times New Roman"/>
          <w:sz w:val="24"/>
          <w:szCs w:val="24"/>
        </w:rPr>
        <w:t>нителем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должен </w:t>
      </w:r>
      <w:r w:rsidR="005276E9" w:rsidRPr="00E86E02">
        <w:rPr>
          <w:rFonts w:ascii="Times New Roman" w:hAnsi="Times New Roman" w:cs="Times New Roman"/>
          <w:sz w:val="24"/>
          <w:szCs w:val="24"/>
        </w:rPr>
        <w:t xml:space="preserve">иметь </w:t>
      </w:r>
      <w:r w:rsidR="00C13FFA" w:rsidRPr="00E86E02">
        <w:rPr>
          <w:rFonts w:ascii="Times New Roman" w:hAnsi="Times New Roman" w:cs="Times New Roman"/>
          <w:sz w:val="24"/>
          <w:szCs w:val="24"/>
        </w:rPr>
        <w:t>пакетную дистрибуцию (программист имеет возможность использовать только необходимые пакеты для своих задач), большое количество готовых библиотек, расширений</w:t>
      </w:r>
      <w:r w:rsidR="00EF0B69" w:rsidRPr="00E86E02">
        <w:rPr>
          <w:rFonts w:ascii="Times New Roman" w:hAnsi="Times New Roman" w:cs="Times New Roman"/>
          <w:sz w:val="24"/>
          <w:szCs w:val="24"/>
        </w:rPr>
        <w:t xml:space="preserve"> и приложений</w:t>
      </w:r>
      <w:r w:rsidR="0071636F"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</w:rPr>
        <w:t xml:space="preserve">а также предоставлять возможность </w:t>
      </w:r>
      <w:r w:rsidR="00EF0B69" w:rsidRPr="00E86E02">
        <w:rPr>
          <w:rFonts w:ascii="Times New Roman" w:hAnsi="Times New Roman" w:cs="Times New Roman"/>
          <w:sz w:val="24"/>
          <w:szCs w:val="24"/>
        </w:rPr>
        <w:t xml:space="preserve">одновременной работы программистов, дизайнеров, верстальщиков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EF0B69" w:rsidRPr="00E86E02">
        <w:rPr>
          <w:rFonts w:ascii="Times New Roman" w:hAnsi="Times New Roman" w:cs="Times New Roman"/>
          <w:sz w:val="24"/>
          <w:szCs w:val="24"/>
        </w:rPr>
        <w:t>со своей частью программного кода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4C7BCFCF" w14:textId="77777777" w:rsidR="00E04606" w:rsidRPr="00E86E02" w:rsidRDefault="00E04606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4E02751" w14:textId="77777777" w:rsidR="00E04606" w:rsidRPr="00E86E02" w:rsidRDefault="0078337D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Используемая Исполнителем </w:t>
      </w:r>
      <w:r w:rsidR="0071636F" w:rsidRPr="00E86E02">
        <w:rPr>
          <w:rFonts w:ascii="Times New Roman" w:hAnsi="Times New Roman" w:cs="Times New Roman"/>
          <w:sz w:val="24"/>
          <w:szCs w:val="24"/>
        </w:rPr>
        <w:t xml:space="preserve">база данных и </w:t>
      </w:r>
      <w:r w:rsidRPr="00E86E02">
        <w:rPr>
          <w:rFonts w:ascii="Times New Roman" w:hAnsi="Times New Roman" w:cs="Times New Roman"/>
          <w:sz w:val="24"/>
          <w:szCs w:val="24"/>
        </w:rPr>
        <w:t>система управления базами данных должна быть расширяемой, отказоуст</w:t>
      </w:r>
      <w:r w:rsidR="00F9721C" w:rsidRPr="00E86E02">
        <w:rPr>
          <w:rFonts w:ascii="Times New Roman" w:hAnsi="Times New Roman" w:cs="Times New Roman"/>
          <w:sz w:val="24"/>
          <w:szCs w:val="24"/>
        </w:rPr>
        <w:t>ойчивой при повышенной нагрузке</w:t>
      </w:r>
      <w:r w:rsidRPr="00E86E02">
        <w:rPr>
          <w:rFonts w:ascii="Times New Roman" w:hAnsi="Times New Roman" w:cs="Times New Roman"/>
          <w:sz w:val="24"/>
          <w:szCs w:val="24"/>
        </w:rPr>
        <w:t>,</w:t>
      </w:r>
      <w:r w:rsidR="00F9721C" w:rsidRPr="00E86E02">
        <w:rPr>
          <w:rFonts w:ascii="Times New Roman" w:hAnsi="Times New Roman" w:cs="Times New Roman"/>
          <w:sz w:val="24"/>
          <w:szCs w:val="24"/>
        </w:rPr>
        <w:t xml:space="preserve"> о</w:t>
      </w:r>
      <w:r w:rsidRPr="00E86E02">
        <w:rPr>
          <w:rFonts w:ascii="Times New Roman" w:hAnsi="Times New Roman" w:cs="Times New Roman"/>
          <w:sz w:val="24"/>
          <w:szCs w:val="24"/>
        </w:rPr>
        <w:t>беспечивать надежность и цело</w:t>
      </w:r>
      <w:r w:rsidR="00497177" w:rsidRPr="00E86E02">
        <w:rPr>
          <w:rFonts w:ascii="Times New Roman" w:hAnsi="Times New Roman" w:cs="Times New Roman"/>
          <w:sz w:val="24"/>
          <w:szCs w:val="24"/>
        </w:rPr>
        <w:t>стность больших объемов данных.</w:t>
      </w:r>
    </w:p>
    <w:p w14:paraId="66513693" w14:textId="77777777" w:rsidR="002A2E0E" w:rsidRPr="00E86E02" w:rsidRDefault="002A2E0E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A791AC" w14:textId="77777777" w:rsidR="002A2E0E" w:rsidRPr="00E86E02" w:rsidRDefault="002A2E0E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выборе технической программной платформы, языков программирования и системы управления базами данных следует учитывать следующее:</w:t>
      </w:r>
    </w:p>
    <w:p w14:paraId="3B8C5F62" w14:textId="77777777" w:rsidR="002A2E0E" w:rsidRPr="00E86E02" w:rsidRDefault="002A2E0E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333FBA9" w14:textId="77777777" w:rsidR="002A2E0E" w:rsidRPr="00E86E02" w:rsidRDefault="002A2E0E" w:rsidP="00E06045">
      <w:pPr>
        <w:pStyle w:val="a4"/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 соответствии с пунктом 4 Приложения № 1 к приказу Федеральной службы по техническом и экспортному контролю РФ от 11 февраля 2013 г. № 17 «Об утверждении требований к защите информации, не составляющей государственную тайну, содержащейся в государственных информационных системах» порталу присвоен класс защищенности «К2».</w:t>
      </w:r>
    </w:p>
    <w:p w14:paraId="4C4A39B1" w14:textId="77777777" w:rsidR="002A2E0E" w:rsidRPr="00E86E02" w:rsidRDefault="002A2E0E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941716" w14:textId="77777777" w:rsidR="002A2E0E" w:rsidRPr="00E86E02" w:rsidRDefault="002A2E0E" w:rsidP="00E06045">
      <w:pPr>
        <w:pStyle w:val="a4"/>
        <w:numPr>
          <w:ilvl w:val="0"/>
          <w:numId w:val="1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 соответствии с пунктом 12 Постановления Правительства РФ от 01.11.2012 № 1119 «От утверждении требований к защите персональных данных при их обработке в информационных системах персональных данных» порталу присвоен уровень защищённости «УЗ-4».</w:t>
      </w:r>
    </w:p>
    <w:p w14:paraId="0A469464" w14:textId="77777777" w:rsidR="002A2E0E" w:rsidRPr="00E86E02" w:rsidRDefault="002A2E0E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x-none"/>
        </w:rPr>
      </w:pPr>
    </w:p>
    <w:p w14:paraId="50B77B4C" w14:textId="77777777" w:rsidR="009C3913" w:rsidRPr="00E86E02" w:rsidRDefault="009C391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Синхронизация с ЕСИА должна быть выполнена в соответствии с актуальной редакцией документа «Методические рекомендации по использованию Единой системы идентификации и аутентификации».  </w:t>
      </w:r>
    </w:p>
    <w:p w14:paraId="2A01EA94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90ECAF" w14:textId="77777777" w:rsidR="0089140B" w:rsidRPr="00E86E02" w:rsidRDefault="00901A5A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Технологии и программные продукты, применяемые Исполнителем, должны позволять производить работы по полному администрированию единого краевого портала</w:t>
      </w:r>
      <w:r w:rsidR="00285A90" w:rsidRPr="00E86E02">
        <w:rPr>
          <w:rFonts w:ascii="Times New Roman" w:hAnsi="Times New Roman" w:cs="Times New Roman"/>
          <w:sz w:val="24"/>
          <w:szCs w:val="24"/>
        </w:rPr>
        <w:t>,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</w:t>
      </w:r>
      <w:r w:rsidR="00F87EC8" w:rsidRPr="00E86E02">
        <w:rPr>
          <w:rFonts w:ascii="Times New Roman" w:hAnsi="Times New Roman" w:cs="Times New Roman"/>
          <w:sz w:val="24"/>
          <w:szCs w:val="24"/>
        </w:rPr>
        <w:t xml:space="preserve">созданию/ </w:t>
      </w:r>
      <w:r w:rsidRPr="00E86E02">
        <w:rPr>
          <w:rFonts w:ascii="Times New Roman" w:hAnsi="Times New Roman" w:cs="Times New Roman"/>
          <w:sz w:val="24"/>
          <w:szCs w:val="24"/>
        </w:rPr>
        <w:t>размещению/ изменению/ удалению информации и интерактивных сервисов через веб-интерфейс</w:t>
      </w:r>
      <w:r w:rsidR="00285A90" w:rsidRPr="00E86E02">
        <w:rPr>
          <w:rFonts w:ascii="Times New Roman" w:hAnsi="Times New Roman" w:cs="Times New Roman"/>
          <w:sz w:val="24"/>
          <w:szCs w:val="24"/>
        </w:rPr>
        <w:t>, создавать своими средствами шаблоны страниц,</w:t>
      </w:r>
      <w:r w:rsidR="007E54A8" w:rsidRPr="00E86E02">
        <w:rPr>
          <w:rFonts w:ascii="Times New Roman" w:hAnsi="Times New Roman" w:cs="Times New Roman"/>
          <w:sz w:val="24"/>
          <w:szCs w:val="24"/>
        </w:rPr>
        <w:t xml:space="preserve"> шаблоны вывода информации,</w:t>
      </w:r>
      <w:r w:rsidR="00285A90" w:rsidRPr="00E86E02">
        <w:rPr>
          <w:rFonts w:ascii="Times New Roman" w:hAnsi="Times New Roman" w:cs="Times New Roman"/>
          <w:sz w:val="24"/>
          <w:szCs w:val="24"/>
        </w:rPr>
        <w:t xml:space="preserve"> субсайты</w:t>
      </w:r>
      <w:r w:rsidR="007E54A8" w:rsidRPr="00E86E02">
        <w:rPr>
          <w:rFonts w:ascii="Times New Roman" w:hAnsi="Times New Roman" w:cs="Times New Roman"/>
          <w:sz w:val="24"/>
          <w:szCs w:val="24"/>
        </w:rPr>
        <w:t xml:space="preserve"> в составе единого краевого портала,</w:t>
      </w:r>
      <w:r w:rsidR="00285A90" w:rsidRPr="00E86E02">
        <w:rPr>
          <w:rFonts w:ascii="Times New Roman" w:hAnsi="Times New Roman" w:cs="Times New Roman"/>
          <w:sz w:val="24"/>
          <w:szCs w:val="24"/>
        </w:rPr>
        <w:t xml:space="preserve"> интерактивные сервисы </w:t>
      </w:r>
      <w:r w:rsidR="007E54A8" w:rsidRPr="00E86E02">
        <w:rPr>
          <w:rFonts w:ascii="Times New Roman" w:hAnsi="Times New Roman" w:cs="Times New Roman"/>
          <w:sz w:val="24"/>
          <w:szCs w:val="24"/>
        </w:rPr>
        <w:t xml:space="preserve">в системе управления контентом </w:t>
      </w:r>
      <w:r w:rsidR="00285A90" w:rsidRPr="00E86E02">
        <w:rPr>
          <w:rFonts w:ascii="Times New Roman" w:hAnsi="Times New Roman" w:cs="Times New Roman"/>
          <w:sz w:val="24"/>
          <w:szCs w:val="24"/>
        </w:rPr>
        <w:t>через веб-интерфейс</w:t>
      </w:r>
      <w:r w:rsidR="00F87EC8" w:rsidRPr="00E86E02">
        <w:rPr>
          <w:rFonts w:ascii="Times New Roman" w:hAnsi="Times New Roman" w:cs="Times New Roman"/>
          <w:sz w:val="24"/>
          <w:szCs w:val="24"/>
        </w:rPr>
        <w:t>, распределять права доступа администраторов</w:t>
      </w:r>
      <w:r w:rsidR="00285A90"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D4C2E7" w14:textId="77777777" w:rsidR="00EF0B69" w:rsidRPr="00E86E02" w:rsidRDefault="00EF0B69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45DCC8" w14:textId="77777777" w:rsidR="00901A5A" w:rsidRPr="00E86E02" w:rsidRDefault="00901A5A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создании субсайта главным администратором и (или) администратором портала генерируется новый субсайт на основе настраиваемого шаблона с  элементами базовой </w:t>
      </w: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структуры, программными модулями/системами и составом шаблонов страниц, а также установленными параметрами режимов работы субсайта (функции и права администратора субсайта, типы пользователей субсайта и режимы их доступа к различным веб-сервисам).  Создание и управление субсайтами осуществляется главным администратором и администраторами портала через единую точку входа, при этом должен применяться специализированный интерфейс, позволяющий включать в состав  субсайта определенный набор модулей и интерактивных функций, а также шаблонов страниц, которые следует применять для размещения информации в составе субсайтов. </w:t>
      </w:r>
    </w:p>
    <w:p w14:paraId="1C33955D" w14:textId="77777777" w:rsidR="00EF0B69" w:rsidRPr="00E86E02" w:rsidRDefault="00EF0B69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1F5C6D0" w14:textId="77777777" w:rsidR="00CA18A0" w:rsidRPr="00E86E02" w:rsidRDefault="00901A5A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Управление содержанием основного сайта и субсайта осуществляется через систему управления контентом. Система  управления контентом должна позволять </w:t>
      </w:r>
      <w:r w:rsidR="00F87EC8" w:rsidRPr="00E86E02">
        <w:rPr>
          <w:rFonts w:ascii="Times New Roman" w:hAnsi="Times New Roman" w:cs="Times New Roman"/>
          <w:sz w:val="24"/>
          <w:szCs w:val="24"/>
        </w:rPr>
        <w:t xml:space="preserve">создавать/ </w:t>
      </w:r>
      <w:r w:rsidRPr="00E86E02">
        <w:rPr>
          <w:rFonts w:ascii="Times New Roman" w:hAnsi="Times New Roman" w:cs="Times New Roman"/>
          <w:sz w:val="24"/>
          <w:szCs w:val="24"/>
        </w:rPr>
        <w:t>размещать/ изменять/ удалять  информацию в составе основного сайта и субсайтов,  работать с интерактивными сервисами и функциями без использования специальных навыков по программированию и созданию нового программного кода.</w:t>
      </w:r>
    </w:p>
    <w:p w14:paraId="4CD8CB9D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082CC4" w14:textId="77777777" w:rsidR="009C3913" w:rsidRPr="00E86E02" w:rsidRDefault="00D01E08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процессе модернизации единого краевого портала требования к программным модулям и  шаблонам страниц могут быть уточнены.</w:t>
      </w:r>
    </w:p>
    <w:p w14:paraId="38AA26CE" w14:textId="77777777" w:rsidR="00B8376B" w:rsidRPr="00E86E02" w:rsidRDefault="00D65344" w:rsidP="00B8376B">
      <w:pPr>
        <w:pStyle w:val="11"/>
        <w:jc w:val="center"/>
        <w:rPr>
          <w:rFonts w:ascii="Times New Roman" w:hAnsi="Times New Roman"/>
          <w:sz w:val="24"/>
          <w:szCs w:val="24"/>
        </w:rPr>
      </w:pPr>
      <w:bookmarkStart w:id="202" w:name="_Toc30414515"/>
      <w:r w:rsidRPr="00E86E02">
        <w:rPr>
          <w:rFonts w:ascii="Times New Roman" w:hAnsi="Times New Roman"/>
          <w:sz w:val="24"/>
          <w:szCs w:val="24"/>
        </w:rPr>
        <w:t xml:space="preserve">ТРЕБОВАНИЯ К ШАБЛОНАМ  СТРАНИЦ </w:t>
      </w:r>
      <w:r w:rsidRPr="00E86E02">
        <w:rPr>
          <w:rFonts w:ascii="Times New Roman" w:hAnsi="Times New Roman"/>
          <w:sz w:val="24"/>
          <w:szCs w:val="24"/>
        </w:rPr>
        <w:br/>
        <w:t>ЕДИНОГО КРАЕВОГО ПОРТАЛА</w:t>
      </w:r>
      <w:bookmarkEnd w:id="202"/>
      <w:r w:rsidR="00B8376B" w:rsidRPr="00E86E02">
        <w:rPr>
          <w:rFonts w:ascii="Times New Roman" w:hAnsi="Times New Roman"/>
          <w:sz w:val="24"/>
          <w:szCs w:val="24"/>
        </w:rPr>
        <w:t>, ВЕРСТКА СТРАНИЦ</w:t>
      </w:r>
    </w:p>
    <w:p w14:paraId="729F913D" w14:textId="77777777" w:rsidR="00D65344" w:rsidRPr="00E86E02" w:rsidRDefault="00D65344" w:rsidP="00B8376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E93BA48" w14:textId="77777777" w:rsidR="00B8376B" w:rsidRPr="00E86E02" w:rsidRDefault="00B8376B" w:rsidP="001D1494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Шаблоны страниц единого краевого портала формируются на основе разработанной дизайн-концепции. </w:t>
      </w:r>
    </w:p>
    <w:p w14:paraId="345E565E" w14:textId="77777777" w:rsidR="00C43ECD" w:rsidRPr="00E86E02" w:rsidRDefault="00C43ECD" w:rsidP="00C43E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E02">
        <w:rPr>
          <w:rFonts w:ascii="Times New Roman" w:eastAsia="Calibri" w:hAnsi="Times New Roman" w:cs="Times New Roman"/>
          <w:sz w:val="24"/>
          <w:szCs w:val="24"/>
        </w:rPr>
        <w:t>Исполнителем должна быть:</w:t>
      </w:r>
    </w:p>
    <w:p w14:paraId="22241184" w14:textId="77777777" w:rsidR="006D231F" w:rsidRPr="00E86E02" w:rsidRDefault="006D231F" w:rsidP="00C43E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C0C5B9" w14:textId="77777777" w:rsidR="00C43ECD" w:rsidRPr="00E86E02" w:rsidRDefault="00C43ECD" w:rsidP="00C43E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6E02">
        <w:rPr>
          <w:rFonts w:ascii="Times New Roman" w:eastAsia="Calibri" w:hAnsi="Times New Roman" w:cs="Times New Roman"/>
          <w:sz w:val="24"/>
          <w:szCs w:val="24"/>
        </w:rPr>
        <w:t>- реализована возможность создания новой страницы портала  или продукта из библиотеки готовых компонентов, продуманы статичные</w:t>
      </w:r>
      <w:r w:rsidR="006D231F" w:rsidRPr="00E86E02">
        <w:rPr>
          <w:rFonts w:ascii="Times New Roman" w:eastAsia="Calibri" w:hAnsi="Times New Roman" w:cs="Times New Roman"/>
          <w:sz w:val="24"/>
          <w:szCs w:val="24"/>
        </w:rPr>
        <w:t xml:space="preserve"> страницы и категории (шаблоны)</w:t>
      </w:r>
    </w:p>
    <w:p w14:paraId="6A6E4310" w14:textId="77777777" w:rsidR="006D231F" w:rsidRPr="00E86E02" w:rsidRDefault="006D231F" w:rsidP="00C43EC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30FBC7E" w14:textId="77777777" w:rsidR="00C43ECD" w:rsidRPr="00E86E02" w:rsidRDefault="00C43ECD" w:rsidP="00C43E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eastAsia="Calibri" w:hAnsi="Times New Roman" w:cs="Times New Roman"/>
          <w:sz w:val="24"/>
          <w:szCs w:val="24"/>
        </w:rPr>
        <w:t>-  предложена  библиотека готовых элементов интерфейса,  которая содержит набор всех стилей и элементов страниц/ блоков/ модулей/ сервисов единого краевого портала.</w:t>
      </w:r>
    </w:p>
    <w:p w14:paraId="2DBEF508" w14:textId="77777777" w:rsidR="00C43ECD" w:rsidRPr="00E86E02" w:rsidRDefault="00C43ECD" w:rsidP="001D149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CB03C8" w14:textId="77777777" w:rsidR="00285A90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Страницы единого краевого портала должны иметь масштабируемый размер и отображаться без горизонтальной полосы прокрутки при разрешении монитора 1024х768 точек и выше. Элементы графического оформления должны отображаться без искажений при 16-битном представлении цвета и выше.  </w:t>
      </w:r>
    </w:p>
    <w:p w14:paraId="345CDB43" w14:textId="77777777" w:rsidR="00AB1FA7" w:rsidRPr="00E86E02" w:rsidRDefault="00AB1FA7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545761" w14:textId="77777777" w:rsidR="006D231F" w:rsidRPr="00E86E02" w:rsidRDefault="00C82E7E" w:rsidP="00C82E7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Шаблоны страниц единого краевого портала должны быть достатчоно легкими по объему  графических элементов,  не перегруженными сложными для загрузки компонентами и сложной анимацией, подложками,  тенями и пр. элементами, затрудняющими их загрузку.  </w:t>
      </w:r>
    </w:p>
    <w:p w14:paraId="63A90D5C" w14:textId="77777777" w:rsidR="006D231F" w:rsidRPr="00E86E02" w:rsidRDefault="006D231F" w:rsidP="00C82E7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727C8E" w14:textId="77777777" w:rsidR="00C82E7E" w:rsidRPr="00E86E02" w:rsidRDefault="006D231F" w:rsidP="00C82E7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Шаблоны страниц д</w:t>
      </w:r>
      <w:r w:rsidR="00C82E7E" w:rsidRPr="00E86E02">
        <w:rPr>
          <w:rFonts w:ascii="Times New Roman" w:hAnsi="Times New Roman" w:cs="Times New Roman"/>
          <w:sz w:val="24"/>
          <w:szCs w:val="24"/>
        </w:rPr>
        <w:t xml:space="preserve">олжны обеспечивать  максимальную скорость загрузки информации.  Загрузка одной  страницы (время отклика) не должна превышать максимум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3 секунд в режиме штатной нагрузки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E86E02">
        <w:rPr>
          <w:rFonts w:ascii="Times New Roman" w:hAnsi="Times New Roman" w:cs="Times New Roman"/>
          <w:sz w:val="24"/>
          <w:szCs w:val="24"/>
        </w:rPr>
        <w:t>-сервера.</w:t>
      </w:r>
      <w:r w:rsidR="00C82E7E" w:rsidRPr="00E86E0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2E213046" w14:textId="77777777" w:rsidR="00C43ECD" w:rsidRPr="00E86E02" w:rsidRDefault="00C43ECD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45BB5B" w14:textId="77777777" w:rsidR="00D85092" w:rsidRPr="00E86E02" w:rsidRDefault="00D8509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создании шаблонов страниц и верстке страниц требуется реализовать идентичное визуальное отображение страниц единого краевого портала при просмотре как из внутренней сети, так и из глобально</w:t>
      </w:r>
      <w:r w:rsidR="006D231F" w:rsidRPr="00E86E02">
        <w:rPr>
          <w:rFonts w:ascii="Times New Roman" w:hAnsi="Times New Roman" w:cs="Times New Roman"/>
          <w:sz w:val="24"/>
          <w:szCs w:val="24"/>
        </w:rPr>
        <w:t>й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сети Интернет. </w:t>
      </w:r>
    </w:p>
    <w:p w14:paraId="7031684C" w14:textId="77777777" w:rsidR="00D85092" w:rsidRPr="00E86E02" w:rsidRDefault="00D8509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7B2E6F" w14:textId="77777777" w:rsidR="00890B05" w:rsidRPr="00E86E02" w:rsidRDefault="00D8509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Шаблоны страниц единого краевого портала должны обеспечивать корректную верстку страниц. Под корректной версткой страниц понимается соответствие страниц единого краевого портала согласованным дизайн-макетам или  </w:t>
      </w:r>
      <w:r w:rsidR="00890B05" w:rsidRPr="00E86E02">
        <w:rPr>
          <w:rFonts w:ascii="Times New Roman" w:hAnsi="Times New Roman" w:cs="Times New Roman"/>
          <w:sz w:val="24"/>
          <w:szCs w:val="24"/>
        </w:rPr>
        <w:t xml:space="preserve">интерактивным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прототипам  страниц в масштабе 100% с учетом особенностей отображения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 w:cs="Times New Roman"/>
          <w:sz w:val="24"/>
          <w:szCs w:val="24"/>
        </w:rPr>
        <w:t xml:space="preserve">-разметки и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в операционных системах пользователя, в том числе</w:t>
      </w:r>
      <w:r w:rsidR="00890B05" w:rsidRPr="00E86E02">
        <w:rPr>
          <w:rFonts w:ascii="Times New Roman" w:hAnsi="Times New Roman" w:cs="Times New Roman"/>
          <w:sz w:val="24"/>
          <w:szCs w:val="24"/>
        </w:rPr>
        <w:t xml:space="preserve"> с учетом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890B05" w:rsidRPr="00E86E02">
        <w:rPr>
          <w:rFonts w:ascii="Times New Roman" w:hAnsi="Times New Roman" w:cs="Times New Roman"/>
          <w:sz w:val="24"/>
          <w:szCs w:val="24"/>
        </w:rPr>
        <w:t>отображения и сглаживания шрифтов, масштабирования и</w:t>
      </w:r>
      <w:r w:rsidR="006D231F" w:rsidRPr="00E86E02">
        <w:rPr>
          <w:rFonts w:ascii="Times New Roman" w:hAnsi="Times New Roman" w:cs="Times New Roman"/>
          <w:sz w:val="24"/>
          <w:szCs w:val="24"/>
        </w:rPr>
        <w:t xml:space="preserve">зображений браузером, внешнего </w:t>
      </w:r>
      <w:r w:rsidR="00890B05" w:rsidRPr="00E86E02">
        <w:rPr>
          <w:rFonts w:ascii="Times New Roman" w:hAnsi="Times New Roman" w:cs="Times New Roman"/>
          <w:sz w:val="24"/>
          <w:szCs w:val="24"/>
        </w:rPr>
        <w:t>вида ползунка прокрутки, пользовательских настроек браузеров.</w:t>
      </w:r>
    </w:p>
    <w:p w14:paraId="3AB137DC" w14:textId="77777777" w:rsidR="00890B05" w:rsidRPr="00E86E02" w:rsidRDefault="00890B05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BB8BD1A" w14:textId="77777777" w:rsidR="00890B05" w:rsidRPr="00E86E02" w:rsidRDefault="00890B05" w:rsidP="00890B05">
      <w:pPr>
        <w:pStyle w:val="Textbody"/>
        <w:spacing w:after="0" w:line="240" w:lineRule="auto"/>
        <w:jc w:val="both"/>
        <w:rPr>
          <w:rFonts w:ascii="Times New Roman" w:hAnsi="Times New Roman" w:cs="Times New Roman"/>
        </w:rPr>
      </w:pPr>
      <w:r w:rsidRPr="00E86E02">
        <w:rPr>
          <w:rFonts w:ascii="Times New Roman" w:hAnsi="Times New Roman" w:cs="Times New Roman"/>
          <w:color w:val="000000"/>
        </w:rPr>
        <w:t xml:space="preserve">Под интерактивными прототипами страниц понимается разработанные на основе дизайн-макетов интерактивные страницы в формате </w:t>
      </w:r>
      <w:r w:rsidRPr="00E86E02">
        <w:rPr>
          <w:rFonts w:ascii="Times New Roman" w:hAnsi="Times New Roman" w:cs="Times New Roman"/>
          <w:lang w:val="en-US"/>
        </w:rPr>
        <w:t>HTML</w:t>
      </w:r>
      <w:r w:rsidRPr="00E86E02">
        <w:rPr>
          <w:rFonts w:ascii="Times New Roman" w:hAnsi="Times New Roman" w:cs="Times New Roman"/>
        </w:rPr>
        <w:t xml:space="preserve">. </w:t>
      </w:r>
    </w:p>
    <w:p w14:paraId="393B618B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19D5D5" w14:textId="77777777" w:rsidR="000F69D5" w:rsidRPr="00E86E02" w:rsidRDefault="00890B05" w:rsidP="00792C1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Верстка с</w:t>
      </w:r>
      <w:r w:rsidR="00097BB2" w:rsidRPr="00E86E02">
        <w:rPr>
          <w:rFonts w:ascii="Times New Roman" w:hAnsi="Times New Roman" w:cs="Times New Roman"/>
          <w:sz w:val="24"/>
          <w:szCs w:val="24"/>
        </w:rPr>
        <w:t>траниц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97BB2" w:rsidRPr="00E86E02">
        <w:rPr>
          <w:rFonts w:ascii="Times New Roman" w:hAnsi="Times New Roman" w:cs="Times New Roman"/>
          <w:sz w:val="24"/>
          <w:szCs w:val="24"/>
        </w:rPr>
        <w:t xml:space="preserve"> единого краевого 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 шаблоны страниц </w:t>
      </w:r>
      <w:r w:rsidR="00097BB2" w:rsidRPr="00E86E02">
        <w:rPr>
          <w:rFonts w:ascii="Times New Roman" w:hAnsi="Times New Roman" w:cs="Times New Roman"/>
          <w:sz w:val="24"/>
          <w:szCs w:val="24"/>
        </w:rPr>
        <w:t>должны быть выполнены в соответствии с последними действующими версиями стандартов HTML (HTML 5 и выше), CSS (CSS 3.0 и выше)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  <w:r w:rsidR="00792C17" w:rsidRPr="00E86E02">
        <w:rPr>
          <w:rFonts w:ascii="Times New Roman" w:hAnsi="Times New Roman" w:cs="Times New Roman"/>
          <w:sz w:val="24"/>
          <w:szCs w:val="24"/>
        </w:rPr>
        <w:t xml:space="preserve">Javascript-код должен соответствовать версии ECMAScript 5 и выше. </w:t>
      </w:r>
    </w:p>
    <w:p w14:paraId="182D1909" w14:textId="77777777" w:rsidR="00792C17" w:rsidRPr="00E86E02" w:rsidRDefault="00792C17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261AC8" w14:textId="77777777" w:rsidR="00D85092" w:rsidRPr="00E86E02" w:rsidRDefault="00890B05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Страницы единого краевого портала должны к</w:t>
      </w:r>
      <w:r w:rsidR="00097BB2" w:rsidRPr="00E86E02">
        <w:rPr>
          <w:rFonts w:ascii="Times New Roman" w:hAnsi="Times New Roman" w:cs="Times New Roman"/>
          <w:sz w:val="24"/>
          <w:szCs w:val="24"/>
        </w:rPr>
        <w:t xml:space="preserve">орректно воспроизводиться широко распространенными типами браузеров и их современными версиями: Microsoft Internet Explorer; Mozilla Firefox; Google Chrome; Opera, Safari и др., в том числе браузерами операционных систем, используемых на мобильных устройствах IOS, Android, Windows Phone и пр.  </w:t>
      </w:r>
    </w:p>
    <w:p w14:paraId="71DE1A15" w14:textId="77777777" w:rsidR="000F69D5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9B9701" w14:textId="77777777" w:rsidR="000F69D5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проверке валидатором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E86E02">
        <w:rPr>
          <w:rFonts w:ascii="Times New Roman" w:hAnsi="Times New Roman" w:cs="Times New Roman"/>
          <w:sz w:val="24"/>
          <w:szCs w:val="24"/>
        </w:rPr>
        <w:t>3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не должно выявляться серьезных ошибок в кодировке страниц портала. </w:t>
      </w:r>
    </w:p>
    <w:p w14:paraId="1BFCF97A" w14:textId="77777777" w:rsidR="00D85092" w:rsidRPr="00E86E02" w:rsidRDefault="00D8509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FB7764" w14:textId="77777777" w:rsidR="00792C17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браузеров, в которых отсутствует адекватная поддержка стандартов CSS 3.0., допускается незначительное отличие от макетов с сохранением функциональности. </w:t>
      </w:r>
    </w:p>
    <w:p w14:paraId="14200867" w14:textId="77777777" w:rsidR="0078337D" w:rsidRPr="00E86E02" w:rsidRDefault="0078337D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BEF1F6D" w14:textId="77777777" w:rsidR="006B3A73" w:rsidRPr="00E86E02" w:rsidRDefault="006B3A7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браузеров, не поддерживающих  современные стандарты HTML (HTML 5 и выше) должно быть предусмотрено корректное отображение несовместимых HTML-элементов. </w:t>
      </w:r>
    </w:p>
    <w:p w14:paraId="0F95616E" w14:textId="77777777" w:rsidR="006B3A73" w:rsidRPr="00E86E02" w:rsidRDefault="006B3A73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0C781B7" w14:textId="77777777" w:rsidR="00890B05" w:rsidRPr="00E86E02" w:rsidRDefault="00890B05" w:rsidP="00890B0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Механизм загрузки веб-страниц единого краевого портала должен соответствовать современным веб-стандартам. Обмен данными пользователей портала со страницами, содержащими персональные данные, должен осуществляться по протоколу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HTTPS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C831A2" w14:textId="77777777" w:rsidR="00890B05" w:rsidRPr="00E86E02" w:rsidRDefault="00890B05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24D9EA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Открытие ссылок на сайты, в отношении которых принято решение о размещении на них ссылок,  должно происходить в отдельном окне с сохранением фокуса активности страниц единого краевого портала.</w:t>
      </w:r>
    </w:p>
    <w:p w14:paraId="1FC8931E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C0A6B6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Все страницы системы должны иметь псевдостатистический URL формата: http:/</w:t>
      </w:r>
      <w:r w:rsidR="00B8376B" w:rsidRPr="00E86E02">
        <w:rPr>
          <w:rFonts w:ascii="Times New Roman" w:hAnsi="Times New Roman" w:cs="Times New Roman"/>
          <w:sz w:val="24"/>
          <w:szCs w:val="24"/>
        </w:rPr>
        <w:t>(</w:t>
      </w:r>
      <w:r w:rsidR="00B8376B" w:rsidRPr="00E86E02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="00B8376B" w:rsidRPr="00E86E02">
        <w:rPr>
          <w:rFonts w:ascii="Times New Roman" w:hAnsi="Times New Roman" w:cs="Times New Roman"/>
          <w:sz w:val="24"/>
          <w:szCs w:val="24"/>
        </w:rPr>
        <w:t>).</w:t>
      </w:r>
      <w:r w:rsidRPr="00E86E02">
        <w:rPr>
          <w:rFonts w:ascii="Times New Roman" w:hAnsi="Times New Roman" w:cs="Times New Roman"/>
          <w:sz w:val="24"/>
          <w:szCs w:val="24"/>
        </w:rPr>
        <w:t>название сайта/название раздела/название страницы</w:t>
      </w:r>
      <w:r w:rsidR="00B8376B" w:rsidRPr="00E86E02">
        <w:rPr>
          <w:rFonts w:ascii="Times New Roman" w:hAnsi="Times New Roman" w:cs="Times New Roman"/>
          <w:sz w:val="24"/>
          <w:szCs w:val="24"/>
        </w:rPr>
        <w:t xml:space="preserve">/ и (или) </w:t>
      </w:r>
      <w:r w:rsidRPr="00E86E02">
        <w:rPr>
          <w:rFonts w:ascii="Times New Roman" w:hAnsi="Times New Roman" w:cs="Times New Roman"/>
          <w:sz w:val="24"/>
          <w:szCs w:val="24"/>
        </w:rPr>
        <w:t>id страницы/..…, или аналогичную понятного формата. В случае, когда не требуется формирование уникального адреса страницы при выводе результатов запроса</w:t>
      </w:r>
      <w:r w:rsidR="00B8376B"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преимущественно должен использоваться асинхронный доступ к данным и вывод информации без перезагрузки страницы.</w:t>
      </w:r>
    </w:p>
    <w:p w14:paraId="35C87287" w14:textId="77777777" w:rsidR="00B8376B" w:rsidRPr="00E86E02" w:rsidRDefault="00B8376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DE79C9" w14:textId="77777777" w:rsidR="00B8376B" w:rsidRPr="00E86E02" w:rsidRDefault="00B8376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Псевдостатистический URL страницы должен формироваться автоматически и (или) вручную с учетом введенного наименования страницы на русском/ английском языке.  </w:t>
      </w:r>
      <w:r w:rsidR="00792C17" w:rsidRPr="00E86E02">
        <w:rPr>
          <w:rFonts w:ascii="Times New Roman" w:hAnsi="Times New Roman" w:cs="Times New Roman"/>
          <w:sz w:val="24"/>
          <w:szCs w:val="24"/>
        </w:rPr>
        <w:t>При этом у операторов единого краевого портала должна быть возможность скорректировать псевдостатистический URL страницы.</w:t>
      </w:r>
    </w:p>
    <w:p w14:paraId="22F2FE92" w14:textId="77777777" w:rsidR="00B8376B" w:rsidRPr="00E86E02" w:rsidRDefault="00B8376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1CE5C1" w14:textId="77777777" w:rsidR="00ED2907" w:rsidRPr="00E86E02" w:rsidRDefault="000F69D5" w:rsidP="00ED290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Основной принцип формирования шаблонов страниц для отображения информации – вариативность: должна быть реализована возможность вывода на любую страницу единого краевого портала текста в формате HTML, графических элементов, файлов, гиперссылок и пр.  а также интерактивных или информационных модулей.  </w:t>
      </w:r>
      <w:r w:rsidR="00ED2907" w:rsidRPr="00E86E02">
        <w:rPr>
          <w:rFonts w:ascii="Times New Roman" w:hAnsi="Times New Roman" w:cs="Times New Roman"/>
          <w:sz w:val="24"/>
          <w:szCs w:val="24"/>
        </w:rPr>
        <w:t xml:space="preserve">Применяемые  шаблоны страниц основного сайта и субсайтов должны позволять администраторам создавать страницу и отображать на этой странице разнохарактерные блоки, в  том числе, информационные блоки, рубрикаторы, справочники,  интерактивные модули, текстовую информацию и др. компоненты, входящие в состав единого краевого портала. </w:t>
      </w:r>
    </w:p>
    <w:p w14:paraId="72A6F839" w14:textId="77777777" w:rsidR="000F69D5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A8D9E1E" w14:textId="77777777" w:rsidR="000F69D5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Шаблоны страниц должны быть построены таким образом, чтобы на одну страницу можно было вывести информацию или интерактивные сервисы из нескольких модулей, разделов, медиатеки  или других частей субсайта и/или основного сайта одновременно.</w:t>
      </w:r>
    </w:p>
    <w:p w14:paraId="75F79EAA" w14:textId="77777777" w:rsidR="000F69D5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78EE1AF" w14:textId="77777777" w:rsidR="00C82E7E" w:rsidRPr="00E86E02" w:rsidRDefault="00C82E7E" w:rsidP="00C82E7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оформления контента должна быть предусмотрена возможность применения операторами  статичных  и   динамичных  шаблонов страниц  для различного представления информации (слайдеры, переключатели контента, блоки цитат, комментарии, макеты, блоки фактов, цитатники и др.).    При этом в системе управления контентом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) должна быть реализована возможность  самостоятельной конфигурации таких страниц операторами. </w:t>
      </w:r>
    </w:p>
    <w:p w14:paraId="7F74CF36" w14:textId="77777777" w:rsidR="00C82E7E" w:rsidRPr="00E86E02" w:rsidRDefault="00C82E7E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3E4640" w14:textId="77777777" w:rsidR="00ED2907" w:rsidRPr="00E86E02" w:rsidRDefault="007E54A8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Все создаваемые страницы</w:t>
      </w:r>
      <w:r w:rsidR="00097BB2" w:rsidRPr="00E86E02">
        <w:rPr>
          <w:rFonts w:ascii="Times New Roman" w:hAnsi="Times New Roman" w:cs="Times New Roman"/>
          <w:sz w:val="24"/>
          <w:szCs w:val="24"/>
        </w:rPr>
        <w:t xml:space="preserve"> должн</w:t>
      </w:r>
      <w:r w:rsidR="00285A90" w:rsidRPr="00E86E02">
        <w:rPr>
          <w:rFonts w:ascii="Times New Roman" w:hAnsi="Times New Roman" w:cs="Times New Roman"/>
          <w:sz w:val="24"/>
          <w:szCs w:val="24"/>
        </w:rPr>
        <w:t>ы</w:t>
      </w:r>
      <w:r w:rsidR="00097BB2" w:rsidRPr="00E86E02">
        <w:rPr>
          <w:rFonts w:ascii="Times New Roman" w:hAnsi="Times New Roman" w:cs="Times New Roman"/>
          <w:sz w:val="24"/>
          <w:szCs w:val="24"/>
        </w:rPr>
        <w:t xml:space="preserve"> иметь блоковую </w:t>
      </w:r>
      <w:r w:rsidR="00285A90" w:rsidRPr="00E86E02">
        <w:rPr>
          <w:rFonts w:ascii="Times New Roman" w:hAnsi="Times New Roman" w:cs="Times New Roman"/>
          <w:sz w:val="24"/>
          <w:szCs w:val="24"/>
        </w:rPr>
        <w:t xml:space="preserve">и модульную </w:t>
      </w:r>
      <w:r w:rsidR="00097BB2" w:rsidRPr="00E86E02">
        <w:rPr>
          <w:rFonts w:ascii="Times New Roman" w:hAnsi="Times New Roman" w:cs="Times New Roman"/>
          <w:sz w:val="24"/>
          <w:szCs w:val="24"/>
        </w:rPr>
        <w:t>структуру: позволять размещать несколько материалов из каждого  блока/ модуля основного сайта/ субсайта с</w:t>
      </w:r>
      <w:r w:rsidR="00285A90" w:rsidRPr="00E86E02">
        <w:rPr>
          <w:rFonts w:ascii="Times New Roman" w:hAnsi="Times New Roman" w:cs="Times New Roman"/>
          <w:sz w:val="24"/>
          <w:szCs w:val="24"/>
        </w:rPr>
        <w:t xml:space="preserve"> переходом и </w:t>
      </w:r>
      <w:r w:rsidR="00097BB2" w:rsidRPr="00E86E02">
        <w:rPr>
          <w:rFonts w:ascii="Times New Roman" w:hAnsi="Times New Roman" w:cs="Times New Roman"/>
          <w:sz w:val="24"/>
          <w:szCs w:val="24"/>
        </w:rPr>
        <w:t xml:space="preserve"> ссылкой на </w:t>
      </w:r>
      <w:r w:rsidR="00E04606" w:rsidRPr="00E86E02">
        <w:rPr>
          <w:rFonts w:ascii="Times New Roman" w:hAnsi="Times New Roman" w:cs="Times New Roman"/>
          <w:sz w:val="24"/>
          <w:szCs w:val="24"/>
        </w:rPr>
        <w:t>страницу с остальными материалами</w:t>
      </w:r>
      <w:r w:rsidR="00097BB2" w:rsidRPr="00E86E02">
        <w:rPr>
          <w:rFonts w:ascii="Times New Roman" w:hAnsi="Times New Roman" w:cs="Times New Roman"/>
          <w:sz w:val="24"/>
          <w:szCs w:val="24"/>
        </w:rPr>
        <w:t>.</w:t>
      </w:r>
      <w:r w:rsidR="0078337D" w:rsidRPr="00E86E02">
        <w:rPr>
          <w:rFonts w:ascii="Times New Roman" w:hAnsi="Times New Roman" w:cs="Times New Roman"/>
          <w:sz w:val="24"/>
          <w:szCs w:val="24"/>
        </w:rPr>
        <w:t xml:space="preserve"> Место каждого такого блока администратор задает в системе управления контентом (</w:t>
      </w:r>
      <w:r w:rsidR="0078337D"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="0078337D" w:rsidRPr="00E86E02">
        <w:rPr>
          <w:rFonts w:ascii="Times New Roman" w:hAnsi="Times New Roman" w:cs="Times New Roman"/>
          <w:sz w:val="24"/>
          <w:szCs w:val="24"/>
        </w:rPr>
        <w:t>), используя параметры, которые будут определ</w:t>
      </w:r>
      <w:r w:rsidR="009603D0" w:rsidRPr="00E86E02">
        <w:rPr>
          <w:rFonts w:ascii="Times New Roman" w:hAnsi="Times New Roman" w:cs="Times New Roman"/>
          <w:sz w:val="24"/>
          <w:szCs w:val="24"/>
        </w:rPr>
        <w:t>е</w:t>
      </w:r>
      <w:r w:rsidR="0078337D" w:rsidRPr="00E86E02">
        <w:rPr>
          <w:rFonts w:ascii="Times New Roman" w:hAnsi="Times New Roman" w:cs="Times New Roman"/>
          <w:sz w:val="24"/>
          <w:szCs w:val="24"/>
        </w:rPr>
        <w:t xml:space="preserve">ны на этапе разработки </w:t>
      </w:r>
      <w:r w:rsidRPr="00E86E02">
        <w:rPr>
          <w:rFonts w:ascii="Times New Roman" w:hAnsi="Times New Roman" w:cs="Times New Roman"/>
          <w:sz w:val="24"/>
          <w:szCs w:val="24"/>
        </w:rPr>
        <w:t>дизайн-шаблона страниц</w:t>
      </w:r>
      <w:r w:rsidR="0078337D" w:rsidRPr="00E86E02">
        <w:rPr>
          <w:rFonts w:ascii="Times New Roman" w:hAnsi="Times New Roman" w:cs="Times New Roman"/>
          <w:sz w:val="24"/>
          <w:szCs w:val="24"/>
        </w:rPr>
        <w:t xml:space="preserve"> (колонка, строка, ячейка или объединение ячеек, порядковый номер блока и т.д.).</w:t>
      </w:r>
      <w:r w:rsidR="004340ED"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19D400" w14:textId="77777777" w:rsidR="00ED2907" w:rsidRPr="00E86E02" w:rsidRDefault="00ED2907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0E6DA2B" w14:textId="77777777" w:rsidR="00364944" w:rsidRPr="00E86E02" w:rsidRDefault="004340ED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Шаблоны страниц единого краевого портала должны обеспечивать верстку блоков и модулей с изменяющимся содержимым, при этом при уменьшении или увеличении выводимого контента/ блоков/ модулей на страницы,   шаблоны страниц должны корректно отображаться на любых устройствах и в любых типах браузеров.</w:t>
      </w:r>
    </w:p>
    <w:p w14:paraId="534C791D" w14:textId="77777777" w:rsidR="00364944" w:rsidRPr="00E86E02" w:rsidRDefault="00364944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7CF310A" w14:textId="77777777" w:rsidR="00ED2907" w:rsidRPr="00E86E02" w:rsidRDefault="00364944" w:rsidP="00ED290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текстовых блоков, заполняемых с помощью визуальных редакторов, должны быть прописаны стили оформления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 w:cs="Times New Roman"/>
          <w:sz w:val="24"/>
          <w:szCs w:val="24"/>
        </w:rPr>
        <w:t>-тегов</w:t>
      </w:r>
      <w:r w:rsidR="00ED2907" w:rsidRPr="00E86E02">
        <w:rPr>
          <w:rFonts w:ascii="Times New Roman" w:hAnsi="Times New Roman" w:cs="Times New Roman"/>
          <w:sz w:val="24"/>
          <w:szCs w:val="24"/>
        </w:rPr>
        <w:t xml:space="preserve">: h1, h2, h3, h4, h5, h6, table, ul, ol, blochquote,p, img, a, и пр.      </w:t>
      </w:r>
    </w:p>
    <w:p w14:paraId="22992EDE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A7B324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 страницах не должны быть использованы фреймы. Исключение составляет отображение страниц сторонних ресурсов, когда невозможно получить информацию стороннего ресурса и отобразить ее другим способом.</w:t>
      </w:r>
    </w:p>
    <w:p w14:paraId="61906AA1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C579AAB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Элементы управления и навигации на страницах единого краевого портала должны занимать менее 30 % площади каждой страницы. </w:t>
      </w:r>
    </w:p>
    <w:p w14:paraId="47D59FCF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60B49E" w14:textId="77777777" w:rsidR="0089140B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cyan"/>
        </w:rPr>
      </w:pPr>
      <w:r w:rsidRPr="00E86E02">
        <w:rPr>
          <w:rFonts w:ascii="Times New Roman" w:hAnsi="Times New Roman" w:cs="Times New Roman"/>
          <w:sz w:val="24"/>
          <w:szCs w:val="24"/>
        </w:rPr>
        <w:t>Расположение различных меню и систем навигации на  страницах единого краевого портала должно обеспечивать максимальную быструю доступность к разделам основного сайта и субсайтам.  Все страницы основного сайта</w:t>
      </w:r>
      <w:r w:rsidR="00285A90" w:rsidRPr="00E86E02">
        <w:rPr>
          <w:rFonts w:ascii="Times New Roman" w:hAnsi="Times New Roman" w:cs="Times New Roman"/>
          <w:sz w:val="24"/>
          <w:szCs w:val="24"/>
        </w:rPr>
        <w:t xml:space="preserve"> 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D9415A" w:rsidRPr="00E86E02">
        <w:rPr>
          <w:rFonts w:ascii="Times New Roman" w:hAnsi="Times New Roman" w:cs="Times New Roman"/>
          <w:sz w:val="24"/>
          <w:szCs w:val="24"/>
        </w:rPr>
        <w:t xml:space="preserve">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субсайтов должны содержать основное меню, отображающее верхний уровень навигации  и доступное с любой страницы. Все страницы, находящиеся внутри основных разделов должны иметь специальный навигационный блок, с помощью которого можно перейти на любой уровень иерархии разделов выше текущего. </w:t>
      </w:r>
    </w:p>
    <w:p w14:paraId="3DFE0B3B" w14:textId="77777777" w:rsidR="007E54A8" w:rsidRPr="00E86E02" w:rsidRDefault="007E54A8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601BD9C" w14:textId="77777777" w:rsidR="00C43ECD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Шаблоны страниц единого краевого портала должны обеспечивать адекватное отображение информации в зависимости от устройств, используемых пользователями для просмотра информации.  Страницы единого краевого портала  должны быть оптимизированы для просмотра на экранах персональных компьютеров, мобильных устройств и пр.  </w:t>
      </w:r>
      <w:r w:rsidR="00C43ECD" w:rsidRPr="00E86E02">
        <w:rPr>
          <w:rFonts w:ascii="Times New Roman" w:hAnsi="Times New Roman" w:cs="Times New Roman"/>
          <w:sz w:val="24"/>
          <w:szCs w:val="24"/>
        </w:rPr>
        <w:t>При просмотре страниц единого краевого портала на устройствах,  ширина окна экрана которых менее 1</w:t>
      </w:r>
      <w:r w:rsidR="006B3A73" w:rsidRPr="00E86E02">
        <w:rPr>
          <w:rFonts w:ascii="Times New Roman" w:hAnsi="Times New Roman" w:cs="Times New Roman"/>
          <w:sz w:val="24"/>
          <w:szCs w:val="24"/>
        </w:rPr>
        <w:t xml:space="preserve">200 </w:t>
      </w:r>
      <w:r w:rsidR="00C43ECD" w:rsidRPr="00E86E02">
        <w:rPr>
          <w:rFonts w:ascii="Times New Roman" w:hAnsi="Times New Roman" w:cs="Times New Roman"/>
          <w:sz w:val="24"/>
          <w:szCs w:val="24"/>
        </w:rPr>
        <w:t xml:space="preserve">пикселей,  должна применяться адаптивная версия  шаблонов страниц. На мобильных устройствах может допускаться упрощение  верстки, в том числе изменение размеров изображения, отключение или упрощение анимационных элементов,  </w:t>
      </w:r>
      <w:r w:rsidR="006B3A73" w:rsidRPr="00E86E02">
        <w:rPr>
          <w:rFonts w:ascii="Times New Roman" w:hAnsi="Times New Roman" w:cs="Times New Roman"/>
          <w:sz w:val="24"/>
          <w:szCs w:val="24"/>
        </w:rPr>
        <w:t xml:space="preserve">элементов навигации, шапки и футеров основного сайта и субсайтов,  медиа, скриптов, изменение размера текста, диаграмм, графиков и  пр. При масштабировании страниц в диапазоне 70-150%  в браузерах на любых устройствах они не должны менять свой внешний вид.   </w:t>
      </w:r>
    </w:p>
    <w:p w14:paraId="1BD3E816" w14:textId="77777777" w:rsidR="005E583C" w:rsidRPr="00E86E02" w:rsidRDefault="005E583C" w:rsidP="005E583C">
      <w:pPr>
        <w:pStyle w:val="Textbody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B7B4260" w14:textId="77777777" w:rsidR="005E583C" w:rsidRPr="00E86E02" w:rsidRDefault="005E583C" w:rsidP="005E583C">
      <w:pPr>
        <w:pStyle w:val="Textbody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Шаблоны страниц единого краевого  портала, в том числе его разделов и субсайтов,  при просмотре  с мобильных устройств без использования пользователем мобильной версии портала должны также корректно отображаться на этих мобильных устройствах.</w:t>
      </w:r>
    </w:p>
    <w:p w14:paraId="32AE2110" w14:textId="77777777" w:rsidR="005E583C" w:rsidRPr="00E86E02" w:rsidRDefault="005E583C" w:rsidP="005E583C">
      <w:pPr>
        <w:pStyle w:val="Textbody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14:paraId="5D372187" w14:textId="77777777" w:rsidR="005E583C" w:rsidRPr="00E86E02" w:rsidRDefault="005E583C" w:rsidP="005E583C">
      <w:pPr>
        <w:pStyle w:val="Textbody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 xml:space="preserve">Шаблоны страниц мобильной версии портала  должны быть адаптированы для устройств: </w:t>
      </w:r>
    </w:p>
    <w:p w14:paraId="270E1328" w14:textId="77777777" w:rsidR="005E583C" w:rsidRPr="00E86E02" w:rsidRDefault="005E583C" w:rsidP="005E583C">
      <w:pPr>
        <w:pStyle w:val="Textbody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8930" w:type="dxa"/>
        <w:tblInd w:w="80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86"/>
        <w:gridCol w:w="4344"/>
      </w:tblGrid>
      <w:tr w:rsidR="005E583C" w:rsidRPr="00E86E02" w14:paraId="24C37877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01BA93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Устройства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5F7975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Ширина экрана, px</w:t>
            </w:r>
          </w:p>
        </w:tc>
      </w:tr>
      <w:tr w:rsidR="005E583C" w:rsidRPr="00E86E02" w14:paraId="67CB93D5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F1238D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Экстрамалые девайсы (портретные телефоны)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DCC83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&lt; 576</w:t>
            </w:r>
          </w:p>
        </w:tc>
      </w:tr>
      <w:tr w:rsidR="005E583C" w:rsidRPr="00E86E02" w14:paraId="44D01704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F32ED8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Малые девайсы («ландшафтные»)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58CD7E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&gt;=575</w:t>
            </w:r>
          </w:p>
        </w:tc>
      </w:tr>
      <w:tr w:rsidR="005E583C" w:rsidRPr="00E86E02" w14:paraId="7A002AB8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0FCFCA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Средние девайсы («планшеты»)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A36255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&gt;=768</w:t>
            </w:r>
          </w:p>
        </w:tc>
      </w:tr>
      <w:tr w:rsidR="005E583C" w:rsidRPr="00E86E02" w14:paraId="1E129ECB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73DEDC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Большие девайсы (десктопы)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398E3D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&gt;=992</w:t>
            </w:r>
          </w:p>
        </w:tc>
      </w:tr>
      <w:tr w:rsidR="005E583C" w:rsidRPr="00E86E02" w14:paraId="47173CCC" w14:textId="77777777" w:rsidTr="005E583C">
        <w:tc>
          <w:tcPr>
            <w:tcW w:w="458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62830C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Большие девайсы (большие десктопы)</w:t>
            </w:r>
          </w:p>
        </w:tc>
        <w:tc>
          <w:tcPr>
            <w:tcW w:w="434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4A5122" w14:textId="77777777" w:rsidR="005E583C" w:rsidRPr="00E86E02" w:rsidRDefault="005E583C" w:rsidP="005E583C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E86E02">
              <w:rPr>
                <w:rFonts w:ascii="Times New Roman" w:hAnsi="Times New Roman" w:cs="Times New Roman"/>
                <w:color w:val="000000"/>
              </w:rPr>
              <w:t>&gt;=1200px</w:t>
            </w:r>
          </w:p>
        </w:tc>
      </w:tr>
    </w:tbl>
    <w:p w14:paraId="618447D5" w14:textId="77777777" w:rsidR="005E583C" w:rsidRPr="00E86E02" w:rsidRDefault="005E583C" w:rsidP="005E583C">
      <w:pPr>
        <w:pStyle w:val="Textbody"/>
        <w:spacing w:after="0" w:line="240" w:lineRule="auto"/>
        <w:jc w:val="both"/>
        <w:rPr>
          <w:rFonts w:ascii="Times New Roman" w:hAnsi="Times New Roman" w:cs="Times New Roman"/>
        </w:rPr>
      </w:pPr>
    </w:p>
    <w:p w14:paraId="2AC49B89" w14:textId="77777777" w:rsidR="00C43ECD" w:rsidRPr="00E86E02" w:rsidRDefault="000F69D5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Страницы единого краевого портала  с динамически изменяющимся контентом должны автоматически подстраиваться под изменение контента. </w:t>
      </w:r>
    </w:p>
    <w:p w14:paraId="538F927D" w14:textId="77777777" w:rsidR="00AB1FA7" w:rsidRPr="00E86E02" w:rsidRDefault="00AB1FA7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F39655" w14:textId="77777777" w:rsidR="00AB1FA7" w:rsidRPr="00E86E02" w:rsidRDefault="00AB1FA7" w:rsidP="000F69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Шаблоны страниц единого краевого портала должны обеспечивать возможность комфортной работы с мультимедийными материалами, независимо от версий и видов браузеров, без установки дополнительных плагинов и сторонних программ. </w:t>
      </w:r>
    </w:p>
    <w:p w14:paraId="2CDB1B50" w14:textId="77777777" w:rsidR="000F69D5" w:rsidRPr="00E86E02" w:rsidRDefault="000F69D5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CB39D22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Шаблоны страниц единого краевого портала должны обеспечивать приемлемый результат при распечатке страниц. Для каждой страницы единого краевого портала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, в том числе основного сайта и субсайтов,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должна автоматически создаваться версия для печати. В версии для печати должны присутствовать логотип основного сайта или субсайта, его </w:t>
      </w:r>
      <w:r w:rsidR="00B83490" w:rsidRPr="00E86E02">
        <w:rPr>
          <w:rFonts w:ascii="Times New Roman" w:hAnsi="Times New Roman" w:cs="Times New Roman"/>
          <w:sz w:val="24"/>
          <w:szCs w:val="24"/>
        </w:rPr>
        <w:t>логотип (</w:t>
      </w:r>
      <w:r w:rsidRPr="00E86E02">
        <w:rPr>
          <w:rFonts w:ascii="Times New Roman" w:hAnsi="Times New Roman" w:cs="Times New Roman"/>
          <w:sz w:val="24"/>
          <w:szCs w:val="24"/>
        </w:rPr>
        <w:t>заголовок</w:t>
      </w:r>
      <w:r w:rsidR="00B83490" w:rsidRPr="00E86E02">
        <w:rPr>
          <w:rFonts w:ascii="Times New Roman" w:hAnsi="Times New Roman" w:cs="Times New Roman"/>
          <w:sz w:val="24"/>
          <w:szCs w:val="24"/>
        </w:rPr>
        <w:t>)</w:t>
      </w:r>
      <w:r w:rsidRPr="00E86E02">
        <w:rPr>
          <w:rFonts w:ascii="Times New Roman" w:hAnsi="Times New Roman" w:cs="Times New Roman"/>
          <w:sz w:val="24"/>
          <w:szCs w:val="24"/>
        </w:rPr>
        <w:t>, символика органа государственной власти и (или) муниципального образования,  контактная информация в зависимости от принадлежности страницы к основному сайту края или субсайту, ссылки на источник информации, даты публикации и даты обновления информации, гиперссылка страницы, которая отправляется на печать.</w:t>
      </w:r>
    </w:p>
    <w:p w14:paraId="41A00FB9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87F51D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Шаблоны страниц единого краевого портала должны обеспечивать возможность качественного просмотра как текстовой, так и мультимедийной информации.</w:t>
      </w:r>
    </w:p>
    <w:p w14:paraId="5ED32942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E2AD01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Визуальное представление различных шаблонов страниц единого краевого портала может отличаться в зависимости от принадлежности страницы к основному сайту края, субсайту, тематическому разделу и пр. </w:t>
      </w:r>
    </w:p>
    <w:p w14:paraId="4413EC02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51F11A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Документы и списки значительного объема (тексты проектов нормативных актов и тексты нормативных актов, аналитические статьи, ленты сообщений (новости, анонсы и пр.), а также индексы систем поиска и пр. должны разбиваться на несколько страниц. Для навигации по таким страницам должна автоматически формироваться строки нумерации страниц для быстрого перехода между страницами.</w:t>
      </w:r>
    </w:p>
    <w:p w14:paraId="219B4D43" w14:textId="77777777" w:rsidR="0089140B" w:rsidRPr="00E86E02" w:rsidRDefault="0089140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DEFBC82" w14:textId="77777777" w:rsidR="003156A6" w:rsidRPr="00E86E02" w:rsidRDefault="00097BB2" w:rsidP="003156A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Страницы единого краевого</w:t>
      </w:r>
      <w:r w:rsidRPr="00E86E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портала должны быть адаптированы для пользователей с ограниченными возможностями (слабовидящих людей) в</w:t>
      </w:r>
      <w:r w:rsidR="003156A6" w:rsidRPr="00E86E02">
        <w:rPr>
          <w:rFonts w:ascii="Times New Roman" w:hAnsi="Times New Roman" w:cs="Times New Roman"/>
          <w:color w:val="000000" w:themeColor="text1"/>
          <w:sz w:val="24"/>
          <w:szCs w:val="24"/>
        </w:rPr>
        <w:t> с</w:t>
      </w:r>
      <w:r w:rsidRPr="00E86E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оответствии со стандартом </w:t>
      </w:r>
      <w:r w:rsidR="00564837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ГОСТ Р 52872-2019 </w:t>
      </w:r>
      <w:r w:rsidR="003156A6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«</w:t>
      </w:r>
      <w:r w:rsidR="00564837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Интернет-ресурсы и</w:t>
      </w:r>
      <w:r w:rsidR="003156A6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 </w:t>
      </w:r>
      <w:r w:rsidR="00564837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другая информация, представленная в электронно-цифровой форме. Приложения для стационарных и мобильных устройств, иные пользовательские интерфейсы. Требования доступности для людей с</w:t>
      </w:r>
      <w:r w:rsidR="003156A6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 </w:t>
      </w:r>
      <w:r w:rsidR="00564837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инвалидностью и других лиц с ограничениями жизнедеятельности (с</w:t>
      </w:r>
      <w:r w:rsidR="003156A6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 </w:t>
      </w:r>
      <w:r w:rsidR="00564837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Поправкой)</w:t>
      </w:r>
      <w:r w:rsidR="003156A6" w:rsidRPr="00E86E02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», с учетом Приказа</w:t>
      </w:r>
      <w:r w:rsidR="003156A6" w:rsidRPr="00E86E0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Минкомсвязи РФ от 30.11.2015 № 483</w:t>
      </w:r>
      <w:r w:rsidR="003156A6" w:rsidRPr="00E86E0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</w:r>
      <w:r w:rsidR="003156A6" w:rsidRPr="00E86E02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«Об установлении порядка обеспечения условий доступности для инвалидов по зрению официальных сайтов федеральных органов государственной власти, органов государственной власти субъектов Российской Федерации и органов местного самоуправления в сети «Интернет».</w:t>
      </w:r>
    </w:p>
    <w:p w14:paraId="511FB7C5" w14:textId="77777777" w:rsidR="00B8376B" w:rsidRPr="00E86E02" w:rsidRDefault="00B8376B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8D9D3A9" w14:textId="77777777" w:rsidR="00097BB2" w:rsidRPr="00E86E02" w:rsidRDefault="00097BB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Все элементы страниц единого краевого портала, предполагающие интерактивное взаимодействие с пользователем, должны иметь четыре варианта графического оформления (по одному для каждого состояния): состояние покоя; состояние наведения мыши; состояние нажатия; состояние недоступности.</w:t>
      </w:r>
    </w:p>
    <w:p w14:paraId="6799E517" w14:textId="77777777" w:rsidR="00B76C12" w:rsidRPr="00E86E02" w:rsidRDefault="00B76C1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F69660" w14:textId="77777777" w:rsidR="00B76C12" w:rsidRPr="00E86E02" w:rsidRDefault="00B76C1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разработке шаблонов страниц  должны быть разработаны интерактивные элементы пользовательского интерфейса: </w:t>
      </w:r>
    </w:p>
    <w:p w14:paraId="2FF38D62" w14:textId="77777777" w:rsidR="00B76C12" w:rsidRPr="00E86E02" w:rsidRDefault="00B76C12" w:rsidP="0089140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83BE65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Элементы навигации:</w:t>
      </w:r>
    </w:p>
    <w:p w14:paraId="322C01B5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горизонтальное многоуровневое меню;</w:t>
      </w:r>
    </w:p>
    <w:p w14:paraId="5D4A4E80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вертикальное многоуровневое меню;</w:t>
      </w:r>
    </w:p>
    <w:p w14:paraId="06B264DD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 xml:space="preserve">- меню страницы; </w:t>
      </w:r>
    </w:p>
    <w:p w14:paraId="04D41608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элементы для переключения страниц при многостраничном выводе информации (пагинатор);</w:t>
      </w:r>
    </w:p>
    <w:p w14:paraId="575DD6AB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E86E02">
        <w:rPr>
          <w:rFonts w:ascii="Times New Roman" w:hAnsi="Times New Roman" w:cs="Times New Roman"/>
          <w:color w:val="000000"/>
        </w:rPr>
        <w:t>- индикаторы текущего положения пользователя в навигационной иерархии («хлебные крошки»);</w:t>
      </w:r>
    </w:p>
    <w:p w14:paraId="46014CF1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lang w:val="en-US"/>
        </w:rPr>
      </w:pPr>
      <w:r w:rsidRPr="00E86E02">
        <w:rPr>
          <w:rFonts w:ascii="Times New Roman" w:hAnsi="Times New Roman" w:cs="Times New Roman"/>
          <w:color w:val="000000"/>
          <w:lang w:val="en-US"/>
        </w:rPr>
        <w:t xml:space="preserve">- </w:t>
      </w:r>
      <w:r w:rsidRPr="00E86E02">
        <w:rPr>
          <w:rFonts w:ascii="Times New Roman" w:hAnsi="Times New Roman" w:cs="Times New Roman"/>
          <w:color w:val="000000"/>
        </w:rPr>
        <w:t>иные</w:t>
      </w:r>
      <w:r w:rsidRPr="00E86E02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E86E02">
        <w:rPr>
          <w:rFonts w:ascii="Times New Roman" w:hAnsi="Times New Roman" w:cs="Times New Roman"/>
          <w:color w:val="000000"/>
        </w:rPr>
        <w:t>элементы</w:t>
      </w:r>
      <w:r w:rsidRPr="00E86E02">
        <w:rPr>
          <w:rFonts w:ascii="Times New Roman" w:hAnsi="Times New Roman" w:cs="Times New Roman"/>
          <w:color w:val="000000"/>
          <w:lang w:val="en-US"/>
        </w:rPr>
        <w:t xml:space="preserve"> </w:t>
      </w:r>
      <w:r w:rsidRPr="00E86E02">
        <w:rPr>
          <w:rFonts w:ascii="Times New Roman" w:hAnsi="Times New Roman" w:cs="Times New Roman"/>
          <w:color w:val="000000"/>
        </w:rPr>
        <w:t>навигации</w:t>
      </w:r>
      <w:r w:rsidRPr="00E86E02">
        <w:rPr>
          <w:rFonts w:ascii="Times New Roman" w:hAnsi="Times New Roman" w:cs="Times New Roman"/>
          <w:color w:val="000000"/>
          <w:lang w:val="en-US"/>
        </w:rPr>
        <w:t xml:space="preserve">.  </w:t>
      </w:r>
    </w:p>
    <w:p w14:paraId="3AF185D4" w14:textId="77777777" w:rsidR="00B76C12" w:rsidRPr="00E86E02" w:rsidRDefault="00B76C12" w:rsidP="00B76C12">
      <w:pPr>
        <w:pStyle w:val="Textbody"/>
        <w:spacing w:after="0" w:line="240" w:lineRule="auto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5EA7EC68" w14:textId="77777777" w:rsidR="00B76C12" w:rsidRPr="00E86E02" w:rsidRDefault="00B76C12" w:rsidP="00B76C12">
      <w:pPr>
        <w:pStyle w:val="Textbody"/>
        <w:spacing w:after="0" w:line="240" w:lineRule="auto"/>
        <w:textAlignment w:val="baseline"/>
        <w:rPr>
          <w:rFonts w:ascii="Times New Roman" w:hAnsi="Times New Roman" w:cs="Times New Roman"/>
          <w:color w:val="000000"/>
          <w:lang w:val="en-US"/>
        </w:rPr>
      </w:pPr>
      <w:r w:rsidRPr="00E86E02">
        <w:rPr>
          <w:rFonts w:ascii="Times New Roman" w:hAnsi="Times New Roman" w:cs="Times New Roman"/>
          <w:color w:val="000000"/>
        </w:rPr>
        <w:t>Формы</w:t>
      </w:r>
      <w:r w:rsidRPr="00E86E02">
        <w:rPr>
          <w:rFonts w:ascii="Times New Roman" w:hAnsi="Times New Roman" w:cs="Times New Roman"/>
          <w:color w:val="000000"/>
          <w:lang w:val="en-US"/>
        </w:rPr>
        <w:t>:</w:t>
      </w:r>
      <w:r w:rsidRPr="00E86E02">
        <w:rPr>
          <w:rFonts w:ascii="Times New Roman" w:hAnsi="Times New Roman" w:cs="Times New Roman"/>
          <w:color w:val="000000"/>
          <w:lang w:val="en-US"/>
        </w:rPr>
        <w:br/>
        <w:t xml:space="preserve">- input; select; radio; checkbox; textarea; range; date; datetime; submit; </w:t>
      </w:r>
    </w:p>
    <w:p w14:paraId="6B253C2D" w14:textId="77777777" w:rsidR="00B76C12" w:rsidRPr="00E86E02" w:rsidRDefault="00B76C12" w:rsidP="00B76C12">
      <w:pPr>
        <w:pStyle w:val="Textbody"/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прогресс-бар;</w:t>
      </w:r>
      <w:r w:rsidRPr="00E86E02">
        <w:rPr>
          <w:rFonts w:ascii="Times New Roman" w:hAnsi="Times New Roman" w:cs="Times New Roman"/>
          <w:color w:val="000000"/>
        </w:rPr>
        <w:br/>
        <w:t>- другие элементы форм при необходимости;</w:t>
      </w:r>
    </w:p>
    <w:p w14:paraId="0E8287DB" w14:textId="77777777" w:rsidR="00B76C12" w:rsidRPr="00E86E02" w:rsidRDefault="00B76C12" w:rsidP="00B76C12">
      <w:pPr>
        <w:pStyle w:val="Textbody"/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прогресс-бар;</w:t>
      </w:r>
    </w:p>
    <w:p w14:paraId="40A299A0" w14:textId="77777777" w:rsidR="00B76C12" w:rsidRPr="00E86E02" w:rsidRDefault="00B76C12" w:rsidP="00B76C12">
      <w:pPr>
        <w:pStyle w:val="Textbody"/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</w:p>
    <w:p w14:paraId="38EC6A63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Элементы контента:</w:t>
      </w:r>
    </w:p>
    <w:p w14:paraId="60BA3AF2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lastRenderedPageBreak/>
        <w:t>- заголовки, абзацы;</w:t>
      </w:r>
    </w:p>
    <w:p w14:paraId="63742DBA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списки;</w:t>
      </w:r>
    </w:p>
    <w:p w14:paraId="7B0B3446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таблицы;</w:t>
      </w:r>
    </w:p>
    <w:p w14:paraId="77E15D5C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цитата;</w:t>
      </w:r>
    </w:p>
    <w:p w14:paraId="1BC77D0C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изображения;</w:t>
      </w:r>
    </w:p>
    <w:p w14:paraId="4F14FB1E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эскизы для предпросмотра;</w:t>
      </w:r>
    </w:p>
    <w:p w14:paraId="72F28BDB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подписи к изображениям;</w:t>
      </w:r>
    </w:p>
    <w:p w14:paraId="5DEC4838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прочие изображения.</w:t>
      </w:r>
    </w:p>
    <w:p w14:paraId="4C9B6954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0124A552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Прочие компоненты:</w:t>
      </w:r>
    </w:p>
    <w:p w14:paraId="75E6DA2E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алерты — контекстные сообщения, предупреждения;</w:t>
      </w:r>
    </w:p>
    <w:p w14:paraId="344D1B09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метки;</w:t>
      </w:r>
    </w:p>
    <w:p w14:paraId="0D13051C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группы кнопок;</w:t>
      </w:r>
    </w:p>
    <w:p w14:paraId="2DB7B8AC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различные карточки (наборы контента состоящие их текста, изображения, ссылок в зависимости от дизайна);</w:t>
      </w:r>
    </w:p>
    <w:p w14:paraId="7C346C7B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карусель (слайдшоу);</w:t>
      </w:r>
    </w:p>
    <w:p w14:paraId="0232AE43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элемент «Коллапс» позволяющий развернуть/свернуть контент при нажатии на определенный элементов;</w:t>
      </w:r>
    </w:p>
    <w:p w14:paraId="6D53F251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модальное окно;</w:t>
      </w:r>
    </w:p>
    <w:p w14:paraId="4883ED30" w14:textId="77777777" w:rsidR="00B76C12" w:rsidRPr="00E86E02" w:rsidRDefault="00B76C12" w:rsidP="00B76C12">
      <w:pPr>
        <w:pStyle w:val="Textbody"/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 w:rsidRPr="00E86E02">
        <w:rPr>
          <w:rFonts w:ascii="Times New Roman" w:hAnsi="Times New Roman" w:cs="Times New Roman"/>
          <w:color w:val="000000"/>
        </w:rPr>
        <w:t>- тултипы и поповеры (подсказки);</w:t>
      </w:r>
      <w:r w:rsidRPr="00E86E02">
        <w:rPr>
          <w:rFonts w:ascii="Times New Roman" w:hAnsi="Times New Roman" w:cs="Times New Roman"/>
          <w:color w:val="000000"/>
        </w:rPr>
        <w:br/>
        <w:t>-  иные элементы.</w:t>
      </w:r>
    </w:p>
    <w:p w14:paraId="082F1A3D" w14:textId="77777777" w:rsidR="00B76C12" w:rsidRPr="00E86E02" w:rsidRDefault="00B76C12" w:rsidP="00B76C12">
      <w:pPr>
        <w:pStyle w:val="Textbody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120E5ACC" w14:textId="77777777" w:rsidR="00B76C12" w:rsidRPr="00E86E02" w:rsidRDefault="00B76C12" w:rsidP="00B76C12">
      <w:pPr>
        <w:pStyle w:val="Textbody"/>
        <w:spacing w:after="0" w:line="240" w:lineRule="auto"/>
        <w:ind w:left="1131"/>
        <w:jc w:val="both"/>
        <w:textAlignment w:val="baseline"/>
        <w:rPr>
          <w:rFonts w:ascii="Times New Roman" w:hAnsi="Times New Roman" w:cs="Times New Roman"/>
          <w:color w:val="000000"/>
        </w:rPr>
      </w:pPr>
    </w:p>
    <w:p w14:paraId="4BBE0645" w14:textId="77777777" w:rsidR="001F32B6" w:rsidRPr="00E86E02" w:rsidRDefault="00D51D8A" w:rsidP="005E35A5">
      <w:pPr>
        <w:pStyle w:val="11"/>
        <w:jc w:val="center"/>
        <w:rPr>
          <w:rFonts w:ascii="Times New Roman" w:hAnsi="Times New Roman"/>
          <w:sz w:val="24"/>
          <w:szCs w:val="24"/>
        </w:rPr>
      </w:pPr>
      <w:bookmarkStart w:id="203" w:name="_Toc30414516"/>
      <w:r w:rsidRPr="00E86E02">
        <w:rPr>
          <w:rFonts w:ascii="Times New Roman" w:hAnsi="Times New Roman"/>
          <w:sz w:val="24"/>
          <w:szCs w:val="24"/>
        </w:rPr>
        <w:t xml:space="preserve">ТРЕБОВАНИЯ К </w:t>
      </w:r>
      <w:r w:rsidR="001F32B6" w:rsidRPr="00E86E02">
        <w:rPr>
          <w:rFonts w:ascii="Times New Roman" w:hAnsi="Times New Roman"/>
          <w:sz w:val="24"/>
          <w:szCs w:val="24"/>
        </w:rPr>
        <w:t>ПРОГРАММНЫ</w:t>
      </w:r>
      <w:r w:rsidRPr="00E86E02">
        <w:rPr>
          <w:rFonts w:ascii="Times New Roman" w:hAnsi="Times New Roman"/>
          <w:sz w:val="24"/>
          <w:szCs w:val="24"/>
        </w:rPr>
        <w:t>М</w:t>
      </w:r>
      <w:r w:rsidR="001F32B6" w:rsidRPr="00E86E02">
        <w:rPr>
          <w:rFonts w:ascii="Times New Roman" w:hAnsi="Times New Roman"/>
          <w:sz w:val="24"/>
          <w:szCs w:val="24"/>
        </w:rPr>
        <w:t xml:space="preserve"> МОДУЛ</w:t>
      </w:r>
      <w:r w:rsidRPr="00E86E02">
        <w:rPr>
          <w:rFonts w:ascii="Times New Roman" w:hAnsi="Times New Roman"/>
          <w:sz w:val="24"/>
          <w:szCs w:val="24"/>
        </w:rPr>
        <w:t>ЯМ/ СИСТЕМАМ</w:t>
      </w:r>
      <w:r w:rsidR="001F32B6" w:rsidRPr="00E86E02">
        <w:rPr>
          <w:rFonts w:ascii="Times New Roman" w:hAnsi="Times New Roman"/>
          <w:sz w:val="24"/>
          <w:szCs w:val="24"/>
        </w:rPr>
        <w:br/>
        <w:t>ЕДИНОГО КРАЕВОГО ПОРТАЛА</w:t>
      </w:r>
      <w:bookmarkEnd w:id="203"/>
    </w:p>
    <w:p w14:paraId="54036DD1" w14:textId="77777777" w:rsidR="001F32B6" w:rsidRPr="00E86E02" w:rsidRDefault="001F32B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98C238" w14:textId="77777777" w:rsidR="00092FDB" w:rsidRPr="00E86E02" w:rsidRDefault="00092FDB" w:rsidP="005E35A5">
      <w:pPr>
        <w:pStyle w:val="a4"/>
        <w:numPr>
          <w:ilvl w:val="0"/>
          <w:numId w:val="5"/>
        </w:numPr>
        <w:ind w:left="284" w:firstLine="0"/>
        <w:outlineLvl w:val="1"/>
        <w:rPr>
          <w:rFonts w:ascii="Times New Roman" w:hAnsi="Times New Roman"/>
          <w:b/>
          <w:sz w:val="24"/>
          <w:szCs w:val="24"/>
        </w:rPr>
      </w:pPr>
      <w:bookmarkStart w:id="204" w:name="_Toc530066778"/>
      <w:bookmarkStart w:id="205" w:name="_Toc30414517"/>
      <w:r w:rsidRPr="00E86E02">
        <w:rPr>
          <w:rFonts w:ascii="Times New Roman" w:hAnsi="Times New Roman"/>
          <w:b/>
          <w:sz w:val="24"/>
          <w:szCs w:val="24"/>
        </w:rPr>
        <w:t>Система управления контентом (</w:t>
      </w:r>
      <w:r w:rsidRPr="00E86E02">
        <w:rPr>
          <w:rFonts w:ascii="Times New Roman" w:hAnsi="Times New Roman"/>
          <w:b/>
          <w:sz w:val="24"/>
          <w:szCs w:val="24"/>
          <w:lang w:val="en-US"/>
        </w:rPr>
        <w:t>CMS</w:t>
      </w:r>
      <w:r w:rsidRPr="00E86E02">
        <w:rPr>
          <w:rFonts w:ascii="Times New Roman" w:hAnsi="Times New Roman"/>
          <w:b/>
          <w:sz w:val="24"/>
          <w:szCs w:val="24"/>
        </w:rPr>
        <w:t>)</w:t>
      </w:r>
      <w:bookmarkEnd w:id="204"/>
      <w:bookmarkEnd w:id="205"/>
    </w:p>
    <w:p w14:paraId="595FA94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Система управления контентом должна быть реализована на основ</w:t>
      </w:r>
      <w:r w:rsidR="00CC66DE" w:rsidRPr="00E86E02">
        <w:rPr>
          <w:rFonts w:ascii="Times New Roman" w:hAnsi="Times New Roman" w:cs="Times New Roman"/>
          <w:sz w:val="24"/>
          <w:szCs w:val="24"/>
        </w:rPr>
        <w:t>е модернизации используемой в настоящей время системы.</w:t>
      </w:r>
    </w:p>
    <w:p w14:paraId="45EDAE7B" w14:textId="77777777" w:rsidR="00A90629" w:rsidRPr="00E86E02" w:rsidRDefault="00B8138A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Доступ к ней должен быть ограничен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: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 имени пользователя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паролю, уникальному цифровому коду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 и  </w:t>
      </w:r>
      <w:r w:rsidRPr="00E86E02">
        <w:rPr>
          <w:rFonts w:ascii="Times New Roman" w:hAnsi="Times New Roman" w:cs="Times New Roman"/>
          <w:sz w:val="24"/>
          <w:szCs w:val="24"/>
        </w:rPr>
        <w:t>строго определённому списку ip-адресов, с которых могут работать администраторы сайта.</w:t>
      </w:r>
    </w:p>
    <w:p w14:paraId="4A4B8C89" w14:textId="77777777" w:rsidR="00A6536A" w:rsidRPr="00E86E02" w:rsidRDefault="00A6536A" w:rsidP="00A6536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Система управления контентом должна находиться в домене третьего уровня, входящем в зону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krskstate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E86E02">
        <w:rPr>
          <w:rFonts w:ascii="Times New Roman" w:hAnsi="Times New Roman" w:cs="Times New Roman"/>
          <w:sz w:val="24"/>
          <w:szCs w:val="24"/>
        </w:rPr>
        <w:t xml:space="preserve">. Доступ к ней администраторов должен обеспечиваться по единому адресу в сети Интернет, независимо от расположения в доменной зоне основного сайта и субсайтов. </w:t>
      </w:r>
    </w:p>
    <w:p w14:paraId="4F5B342B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Основной принцип, используемый в настоящее время на 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едином краевом портале (в том числе на основном сайте и субсайтах)  </w:t>
      </w:r>
      <w:r w:rsidRPr="00E86E02">
        <w:rPr>
          <w:rFonts w:ascii="Times New Roman" w:hAnsi="Times New Roman" w:cs="Times New Roman"/>
          <w:sz w:val="24"/>
          <w:szCs w:val="24"/>
        </w:rPr>
        <w:t>при управлении материалами</w:t>
      </w:r>
      <w:r w:rsidR="00A6536A" w:rsidRPr="00E86E02">
        <w:rPr>
          <w:rFonts w:ascii="Times New Roman" w:hAnsi="Times New Roman" w:cs="Times New Roman"/>
          <w:sz w:val="24"/>
          <w:szCs w:val="24"/>
        </w:rPr>
        <w:t>,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 -</w:t>
      </w:r>
      <w:r w:rsidR="00A6536A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B83490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принцип подключаемых модулей. Каждая страница, как правило, не редактируется вручную, а выводит единичный </w:t>
      </w:r>
      <w:r w:rsidR="00A6536A" w:rsidRPr="00E86E02">
        <w:rPr>
          <w:rFonts w:ascii="Times New Roman" w:hAnsi="Times New Roman" w:cs="Times New Roman"/>
          <w:sz w:val="24"/>
          <w:szCs w:val="24"/>
        </w:rPr>
        <w:t xml:space="preserve">информационный </w:t>
      </w:r>
      <w:r w:rsidRPr="00E86E02">
        <w:rPr>
          <w:rFonts w:ascii="Times New Roman" w:hAnsi="Times New Roman" w:cs="Times New Roman"/>
          <w:sz w:val="24"/>
          <w:szCs w:val="24"/>
        </w:rPr>
        <w:t>материал</w:t>
      </w:r>
      <w:r w:rsidR="00A6536A" w:rsidRPr="00E86E02">
        <w:rPr>
          <w:rFonts w:ascii="Times New Roman" w:hAnsi="Times New Roman" w:cs="Times New Roman"/>
          <w:sz w:val="24"/>
          <w:szCs w:val="24"/>
        </w:rPr>
        <w:t xml:space="preserve">/ интерактивный сервис или сервисы/ списки и пр. компоненты </w:t>
      </w:r>
      <w:r w:rsidRPr="00E86E02">
        <w:rPr>
          <w:rFonts w:ascii="Times New Roman" w:hAnsi="Times New Roman" w:cs="Times New Roman"/>
          <w:sz w:val="24"/>
          <w:szCs w:val="24"/>
        </w:rPr>
        <w:t>или группу материалов</w:t>
      </w:r>
      <w:r w:rsidR="00A6536A" w:rsidRPr="00E86E02">
        <w:rPr>
          <w:rFonts w:ascii="Times New Roman" w:hAnsi="Times New Roman" w:cs="Times New Roman"/>
          <w:sz w:val="24"/>
          <w:szCs w:val="24"/>
        </w:rPr>
        <w:t xml:space="preserve">/ интерактивных  сервисов  или списков </w:t>
      </w:r>
      <w:r w:rsidRPr="00E86E02">
        <w:rPr>
          <w:rFonts w:ascii="Times New Roman" w:hAnsi="Times New Roman" w:cs="Times New Roman"/>
          <w:sz w:val="24"/>
          <w:szCs w:val="24"/>
        </w:rPr>
        <w:t>определенным специальными шаблон</w:t>
      </w:r>
      <w:r w:rsidR="00B83490" w:rsidRPr="00E86E02">
        <w:rPr>
          <w:rFonts w:ascii="Times New Roman" w:hAnsi="Times New Roman" w:cs="Times New Roman"/>
          <w:sz w:val="24"/>
          <w:szCs w:val="24"/>
        </w:rPr>
        <w:t>а</w:t>
      </w:r>
      <w:r w:rsidRPr="00E86E02">
        <w:rPr>
          <w:rFonts w:ascii="Times New Roman" w:hAnsi="Times New Roman" w:cs="Times New Roman"/>
          <w:sz w:val="24"/>
          <w:szCs w:val="24"/>
        </w:rPr>
        <w:t>м</w:t>
      </w:r>
      <w:r w:rsidR="00B83490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способом.</w:t>
      </w:r>
    </w:p>
    <w:p w14:paraId="78ED2BA3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Используемая CMS делится на два основных раздела:</w:t>
      </w:r>
    </w:p>
    <w:p w14:paraId="3DAFFA23" w14:textId="77777777" w:rsidR="00B8138A" w:rsidRPr="00E86E02" w:rsidRDefault="00B8138A" w:rsidP="00E06045">
      <w:pPr>
        <w:pStyle w:val="a4"/>
        <w:numPr>
          <w:ilvl w:val="0"/>
          <w:numId w:val="12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 xml:space="preserve">«Карта сайта» - администратор или оператор </w:t>
      </w:r>
      <w:r w:rsidR="00B83490" w:rsidRPr="00E86E02">
        <w:rPr>
          <w:rFonts w:ascii="Times New Roman" w:hAnsi="Times New Roman"/>
          <w:sz w:val="24"/>
          <w:szCs w:val="24"/>
          <w:lang w:val="ru-RU"/>
        </w:rPr>
        <w:t xml:space="preserve">основного сайта и субсайтов  формируют  </w:t>
      </w:r>
      <w:r w:rsidRPr="00E86E02">
        <w:rPr>
          <w:rFonts w:ascii="Times New Roman" w:hAnsi="Times New Roman"/>
          <w:sz w:val="24"/>
          <w:szCs w:val="24"/>
        </w:rPr>
        <w:t xml:space="preserve"> непосредственно дерево сайта от «корня» к разделам и страницам.</w:t>
      </w:r>
    </w:p>
    <w:p w14:paraId="231BD62D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Создаваемая страница в карте сайта может </w:t>
      </w:r>
      <w:r w:rsidR="00B83490" w:rsidRPr="00E86E02">
        <w:rPr>
          <w:rFonts w:ascii="Times New Roman" w:hAnsi="Times New Roman" w:cs="Times New Roman"/>
          <w:sz w:val="24"/>
          <w:szCs w:val="24"/>
        </w:rPr>
        <w:t>подразделяться на несколько типов, которые задает оператор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7DF43E6E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«Портал» - страница составляется из подключаемых блоков. Оператор выбирает подключаемые модули, место и параметры их выведения.</w:t>
      </w:r>
    </w:p>
    <w:p w14:paraId="1E0C0A1C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Примеры : </w:t>
      </w:r>
      <w:hyperlink r:id="rId17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, </w:t>
      </w:r>
      <w:hyperlink r:id="rId18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http://www.krskstate.ru/sport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EC894C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«Страница» - страница либо выводит статично введенный в нее контент, либо указывается подключаемый модуль и его параметры. Так может быть указана для вывода конкретная статья из конкретного набора, либо задан вывод статей из набора списком в соответствии с заданным шаблоном.</w:t>
      </w:r>
    </w:p>
    <w:p w14:paraId="635BFA21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Примеры: </w:t>
      </w:r>
    </w:p>
    <w:p w14:paraId="5A97B5CE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9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http://www.krskstate.ru/promtorg/min/contacts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- статичная страница, в которую вручную введена информация</w:t>
      </w:r>
      <w:r w:rsidR="00B8349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0926764F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http://www.krskstate.ru/about/civils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– вывода списка статей с шаблоном показа анонсирующей части</w:t>
      </w:r>
      <w:r w:rsidR="00B8349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23955957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1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http://www.krskstate.ru/social/uchastki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- пример вывода списка статей с вводным текстом с шаблоном вывода содержащихся в записи статьи файла</w:t>
      </w:r>
      <w:r w:rsidR="00B8349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339131A1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2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http://www.krskstate.ru/government/sostav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– пример подключения модуля «Каталог органов власти»</w:t>
      </w:r>
      <w:r w:rsidR="006B5CDD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6429AADA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3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http://www.krskstate.ru/about/narod/etnoatlas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– пример подключения модуля «Атлас по алфавиту»</w:t>
      </w:r>
      <w:r w:rsidR="006B5CDD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2D8C6455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http://zakon.krskstate.ru/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- пример подключения и отображения модуля «Нормативные акты»</w:t>
      </w:r>
      <w:r w:rsidR="006B5CDD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7DF1E35F" w14:textId="77777777" w:rsidR="00B8138A" w:rsidRPr="00E86E02" w:rsidRDefault="004A7FCE" w:rsidP="00B8138A">
      <w:pPr>
        <w:jc w:val="both"/>
        <w:rPr>
          <w:rFonts w:ascii="Times New Roman" w:hAnsi="Times New Roman" w:cs="Times New Roman"/>
          <w:sz w:val="24"/>
          <w:szCs w:val="24"/>
        </w:rPr>
      </w:pPr>
      <w:hyperlink r:id="rId25" w:history="1">
        <w:r w:rsidR="00B8138A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http://www.krskstate.ru/zakonprojekts</w:t>
        </w:r>
      </w:hyperlink>
      <w:r w:rsidR="00B8138A" w:rsidRPr="00E86E02">
        <w:rPr>
          <w:rFonts w:ascii="Times New Roman" w:hAnsi="Times New Roman" w:cs="Times New Roman"/>
          <w:sz w:val="24"/>
          <w:szCs w:val="24"/>
        </w:rPr>
        <w:t xml:space="preserve"> – пример подключения и отображения модуля «Проекты нормативных актов»</w:t>
      </w:r>
      <w:r w:rsidR="006B5CDD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43ACB331" w14:textId="77777777" w:rsidR="00B8138A" w:rsidRPr="00E86E02" w:rsidRDefault="00B8138A" w:rsidP="00E06045">
      <w:pPr>
        <w:pStyle w:val="a4"/>
        <w:numPr>
          <w:ilvl w:val="0"/>
          <w:numId w:val="12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«Модули»</w:t>
      </w:r>
    </w:p>
    <w:p w14:paraId="5363260F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База используемых программных модулей, список и описание необходимого функционала которых приводится в настоящем документе.</w:t>
      </w:r>
    </w:p>
    <w:p w14:paraId="1DB7DD53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работе с модулями используются в том числе и подгружаемые справочники, из которых берется информация для оперативного заполнения атрибутов добавляемой или редактируемой информации. Это могут быть типы органов власти для нормативных документов и их проектов, кадровых конкурсов и т.д.; типы документов; рубрики новостей; фот</w:t>
      </w:r>
      <w:r w:rsidR="006B5CDD" w:rsidRPr="00E86E02">
        <w:rPr>
          <w:rFonts w:ascii="Times New Roman" w:hAnsi="Times New Roman" w:cs="Times New Roman"/>
          <w:sz w:val="24"/>
          <w:szCs w:val="24"/>
        </w:rPr>
        <w:t>о</w:t>
      </w:r>
      <w:r w:rsidRPr="00E86E02">
        <w:rPr>
          <w:rFonts w:ascii="Times New Roman" w:hAnsi="Times New Roman" w:cs="Times New Roman"/>
          <w:sz w:val="24"/>
          <w:szCs w:val="24"/>
        </w:rPr>
        <w:t>рубрики и т.д.</w:t>
      </w:r>
    </w:p>
    <w:p w14:paraId="31B284C2" w14:textId="77777777" w:rsidR="00A6536A" w:rsidRPr="00E86E02" w:rsidRDefault="00A6536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Справочники, которые используются в программных модулях</w:t>
      </w:r>
      <w:r w:rsidR="006312F1" w:rsidRPr="00E86E02">
        <w:rPr>
          <w:rFonts w:ascii="Times New Roman" w:hAnsi="Times New Roman" w:cs="Times New Roman"/>
          <w:sz w:val="24"/>
          <w:szCs w:val="24"/>
        </w:rPr>
        <w:t xml:space="preserve">,  используются в системе учета публикаций и размещения информации. 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9BC485" w14:textId="77777777" w:rsidR="00B8138A" w:rsidRPr="00E86E02" w:rsidRDefault="00B8138A" w:rsidP="00B813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создании в процессе модернизации новой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необходимо сохранить вышеуказанные особенности работы</w:t>
      </w:r>
      <w:r w:rsidR="006312F1" w:rsidRPr="00E86E02">
        <w:rPr>
          <w:rFonts w:ascii="Times New Roman" w:hAnsi="Times New Roman" w:cs="Times New Roman"/>
          <w:sz w:val="24"/>
          <w:szCs w:val="24"/>
        </w:rPr>
        <w:t xml:space="preserve"> текущей </w:t>
      </w:r>
      <w:r w:rsidR="006312F1"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ACEE513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Необходимые характеристики</w:t>
      </w:r>
      <w:r w:rsidR="00B8138A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8138A" w:rsidRPr="00E86E02">
        <w:rPr>
          <w:rFonts w:ascii="Times New Roman" w:hAnsi="Times New Roman" w:cs="Times New Roman"/>
          <w:sz w:val="24"/>
          <w:szCs w:val="24"/>
          <w:u w:val="single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6E370408" w14:textId="77777777" w:rsidR="00092FDB" w:rsidRPr="00E86E02" w:rsidRDefault="00092FDB" w:rsidP="00927EDC">
      <w:pPr>
        <w:pStyle w:val="a4"/>
        <w:numPr>
          <w:ilvl w:val="0"/>
          <w:numId w:val="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Работа во всех современных браузерах;</w:t>
      </w:r>
    </w:p>
    <w:p w14:paraId="4FA2AA1B" w14:textId="77777777" w:rsidR="00092FDB" w:rsidRPr="00E86E02" w:rsidRDefault="00092FDB" w:rsidP="00927EDC">
      <w:pPr>
        <w:pStyle w:val="a4"/>
        <w:numPr>
          <w:ilvl w:val="0"/>
          <w:numId w:val="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«чистить» код (удаление особого форматирования текста) при копировании текста из файлов с форматированием (</w:t>
      </w:r>
      <w:r w:rsidR="00D0375F" w:rsidRPr="00E86E02">
        <w:rPr>
          <w:rFonts w:ascii="Times New Roman" w:hAnsi="Times New Roman"/>
          <w:sz w:val="24"/>
          <w:szCs w:val="24"/>
          <w:lang w:val="en-US"/>
        </w:rPr>
        <w:t>doc</w:t>
      </w:r>
      <w:r w:rsidR="00D0375F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D0375F" w:rsidRPr="00E86E02">
        <w:rPr>
          <w:rFonts w:ascii="Times New Roman" w:hAnsi="Times New Roman"/>
          <w:sz w:val="24"/>
          <w:szCs w:val="24"/>
          <w:lang w:val="en-US"/>
        </w:rPr>
        <w:t>doxc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="00D0375F" w:rsidRPr="00E86E02">
        <w:rPr>
          <w:rFonts w:ascii="Times New Roman" w:hAnsi="Times New Roman"/>
          <w:sz w:val="24"/>
          <w:szCs w:val="24"/>
          <w:lang w:val="en-US"/>
        </w:rPr>
        <w:t>pdf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="00D0375F" w:rsidRPr="00E86E02">
        <w:rPr>
          <w:rFonts w:ascii="Times New Roman" w:hAnsi="Times New Roman"/>
          <w:sz w:val="24"/>
          <w:szCs w:val="24"/>
          <w:lang w:val="en-US"/>
        </w:rPr>
        <w:t>xls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="00D0375F" w:rsidRPr="00E86E02">
        <w:rPr>
          <w:rFonts w:ascii="Times New Roman" w:hAnsi="Times New Roman"/>
          <w:sz w:val="24"/>
          <w:szCs w:val="24"/>
          <w:lang w:val="en-US"/>
        </w:rPr>
        <w:t>xlst</w:t>
      </w:r>
      <w:r w:rsidR="00D0375F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и т.д.);</w:t>
      </w:r>
    </w:p>
    <w:p w14:paraId="2E64A9BF" w14:textId="77777777" w:rsidR="00092FDB" w:rsidRPr="00E86E02" w:rsidRDefault="00092FDB" w:rsidP="00927EDC">
      <w:pPr>
        <w:pStyle w:val="a4"/>
        <w:numPr>
          <w:ilvl w:val="0"/>
          <w:numId w:val="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разграничения прав доступа к контенту. Ввести категорию главных администраторов с полным списком прав доступа, которые смогут распределять необходимые права доступа другим администраторам контента на основном сайте и субсайтах портала, а также видеть полный ж</w:t>
      </w:r>
      <w:r w:rsidR="009603D0" w:rsidRPr="00E86E02">
        <w:rPr>
          <w:rFonts w:ascii="Times New Roman" w:hAnsi="Times New Roman"/>
          <w:sz w:val="24"/>
          <w:szCs w:val="24"/>
        </w:rPr>
        <w:t>урнал действий администраторов</w:t>
      </w:r>
      <w:r w:rsidR="009603D0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66D0D95A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Категории администраторов контента:</w:t>
      </w:r>
    </w:p>
    <w:p w14:paraId="752F5125" w14:textId="77777777" w:rsidR="00092FDB" w:rsidRPr="00E86E02" w:rsidRDefault="00092FDB" w:rsidP="00927EDC">
      <w:pPr>
        <w:pStyle w:val="a4"/>
        <w:numPr>
          <w:ilvl w:val="0"/>
          <w:numId w:val="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Главные администраторы (полные права, мониторинг действий всех администраторов</w:t>
      </w:r>
      <w:r w:rsidR="009603D0" w:rsidRPr="00E86E02">
        <w:rPr>
          <w:rFonts w:ascii="Times New Roman" w:hAnsi="Times New Roman"/>
          <w:sz w:val="24"/>
          <w:szCs w:val="24"/>
          <w:lang w:val="ru-RU"/>
        </w:rPr>
        <w:t xml:space="preserve"> и модераторов</w:t>
      </w:r>
      <w:r w:rsidRPr="00E86E02">
        <w:rPr>
          <w:rFonts w:ascii="Times New Roman" w:hAnsi="Times New Roman"/>
          <w:sz w:val="24"/>
          <w:szCs w:val="24"/>
        </w:rPr>
        <w:t xml:space="preserve">, распределение прав и полномочий администраторам </w:t>
      </w:r>
      <w:r w:rsidR="009603D0" w:rsidRPr="00E86E02">
        <w:rPr>
          <w:rFonts w:ascii="Times New Roman" w:hAnsi="Times New Roman"/>
          <w:sz w:val="24"/>
          <w:szCs w:val="24"/>
          <w:lang w:val="ru-RU"/>
        </w:rPr>
        <w:t xml:space="preserve">и модераторам </w:t>
      </w:r>
      <w:r w:rsidRPr="00E86E02">
        <w:rPr>
          <w:rFonts w:ascii="Times New Roman" w:hAnsi="Times New Roman"/>
          <w:sz w:val="24"/>
          <w:szCs w:val="24"/>
        </w:rPr>
        <w:t>контента);</w:t>
      </w:r>
    </w:p>
    <w:p w14:paraId="3348F785" w14:textId="77777777" w:rsidR="00092FDB" w:rsidRPr="00E86E02" w:rsidRDefault="00092FDB" w:rsidP="00927EDC">
      <w:pPr>
        <w:pStyle w:val="a4"/>
        <w:numPr>
          <w:ilvl w:val="0"/>
          <w:numId w:val="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Администраторы портала (настраиваемые главными администраторами права на изменение информации, размещенной на портале, включая субсайты, мониторинг только собственных действий (журнал активности) и действий администраторов субсайтов);</w:t>
      </w:r>
    </w:p>
    <w:p w14:paraId="114C858E" w14:textId="77777777" w:rsidR="00092FDB" w:rsidRPr="00E86E02" w:rsidRDefault="00092FDB" w:rsidP="00927EDC">
      <w:pPr>
        <w:pStyle w:val="a4"/>
        <w:numPr>
          <w:ilvl w:val="0"/>
          <w:numId w:val="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Администраторы субсайтов (настраиваемые главными администраторами</w:t>
      </w:r>
      <w:r w:rsidR="009603D0" w:rsidRPr="00E86E02">
        <w:rPr>
          <w:rFonts w:ascii="Times New Roman" w:hAnsi="Times New Roman"/>
          <w:sz w:val="24"/>
          <w:szCs w:val="24"/>
          <w:lang w:val="ru-RU"/>
        </w:rPr>
        <w:t xml:space="preserve"> и администраторами портала</w:t>
      </w:r>
      <w:r w:rsidRPr="00E86E02">
        <w:rPr>
          <w:rFonts w:ascii="Times New Roman" w:hAnsi="Times New Roman"/>
          <w:sz w:val="24"/>
          <w:szCs w:val="24"/>
        </w:rPr>
        <w:t xml:space="preserve"> права на изменение информации на субсайте, мониторинг только собственных действий (журнал активности);</w:t>
      </w:r>
    </w:p>
    <w:p w14:paraId="3FAC6311" w14:textId="77777777" w:rsidR="00092FDB" w:rsidRPr="00E86E02" w:rsidRDefault="00092FDB" w:rsidP="00927EDC">
      <w:pPr>
        <w:pStyle w:val="a4"/>
        <w:numPr>
          <w:ilvl w:val="0"/>
          <w:numId w:val="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Администраторы разделов (настраиваемые главными администраторами</w:t>
      </w:r>
      <w:r w:rsidR="009603D0" w:rsidRPr="00E86E02">
        <w:rPr>
          <w:rFonts w:ascii="Times New Roman" w:hAnsi="Times New Roman"/>
          <w:sz w:val="24"/>
          <w:szCs w:val="24"/>
          <w:lang w:val="ru-RU"/>
        </w:rPr>
        <w:t xml:space="preserve"> и администраторами портала</w:t>
      </w:r>
      <w:r w:rsidRPr="00E86E02">
        <w:rPr>
          <w:rFonts w:ascii="Times New Roman" w:hAnsi="Times New Roman"/>
          <w:sz w:val="24"/>
          <w:szCs w:val="24"/>
        </w:rPr>
        <w:t xml:space="preserve"> права на изменение информации в определенном разделе, мониторинг только собственных действий (журнал активности);</w:t>
      </w:r>
    </w:p>
    <w:p w14:paraId="53614BC8" w14:textId="77777777" w:rsidR="00092FDB" w:rsidRPr="00E86E02" w:rsidRDefault="00092FDB" w:rsidP="00927EDC">
      <w:pPr>
        <w:pStyle w:val="a4"/>
        <w:numPr>
          <w:ilvl w:val="0"/>
          <w:numId w:val="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Модераторы системы кадрового резерва (назначаются главными администраторами).</w:t>
      </w:r>
    </w:p>
    <w:p w14:paraId="56A511DE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В журнале действий должны отображаться: </w:t>
      </w:r>
    </w:p>
    <w:p w14:paraId="15AB662A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6B7B1E0A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Время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6D3C5C18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Тип операции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3FA5E54D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Внесенные изменения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5A5A9A0E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Учетные данные администратора контента, который совершил действия, отраженные в журнале;</w:t>
      </w:r>
    </w:p>
    <w:p w14:paraId="60D4F82E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ip</w:t>
      </w:r>
      <w:r w:rsidRPr="00E86E02">
        <w:rPr>
          <w:rFonts w:ascii="Times New Roman" w:hAnsi="Times New Roman"/>
          <w:sz w:val="24"/>
          <w:szCs w:val="24"/>
        </w:rPr>
        <w:t>-адрес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6541E888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MAC</w:t>
      </w:r>
      <w:r w:rsidRPr="00E86E02">
        <w:rPr>
          <w:rFonts w:ascii="Times New Roman" w:hAnsi="Times New Roman"/>
          <w:sz w:val="24"/>
          <w:szCs w:val="24"/>
        </w:rPr>
        <w:t>-адрес компьютера</w:t>
      </w:r>
      <w:r w:rsidR="00F66A01" w:rsidRPr="00E86E02">
        <w:rPr>
          <w:rFonts w:ascii="Times New Roman" w:hAnsi="Times New Roman"/>
          <w:sz w:val="24"/>
          <w:szCs w:val="24"/>
          <w:lang w:val="ru-RU"/>
        </w:rPr>
        <w:t xml:space="preserve"> (при наличии технической возможности его определения)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2C8291DC" w14:textId="77777777" w:rsidR="00092FDB" w:rsidRPr="00E86E02" w:rsidRDefault="00092FDB" w:rsidP="00927EDC">
      <w:pPr>
        <w:pStyle w:val="a4"/>
        <w:numPr>
          <w:ilvl w:val="0"/>
          <w:numId w:val="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Операционная система и браузер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2822605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lastRenderedPageBreak/>
        <w:t>Окно редактора:</w:t>
      </w:r>
    </w:p>
    <w:p w14:paraId="49D6C505" w14:textId="77777777" w:rsidR="00092FDB" w:rsidRPr="00E86E02" w:rsidRDefault="00092FDB" w:rsidP="00927EDC">
      <w:pPr>
        <w:pStyle w:val="a4"/>
        <w:numPr>
          <w:ilvl w:val="0"/>
          <w:numId w:val="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Добавление / изменение информации в режиме </w:t>
      </w:r>
      <w:r w:rsidRPr="00E86E02">
        <w:rPr>
          <w:rFonts w:ascii="Times New Roman" w:hAnsi="Times New Roman"/>
          <w:sz w:val="24"/>
          <w:szCs w:val="24"/>
          <w:lang w:val="en-US"/>
        </w:rPr>
        <w:t>WYSIWYG</w:t>
      </w:r>
      <w:r w:rsidR="008B6FD0" w:rsidRPr="00E86E02">
        <w:rPr>
          <w:rFonts w:ascii="Times New Roman" w:hAnsi="Times New Roman"/>
          <w:sz w:val="24"/>
          <w:szCs w:val="24"/>
          <w:lang w:val="ru-RU"/>
        </w:rPr>
        <w:t>-редактора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>:</w:t>
      </w:r>
    </w:p>
    <w:p w14:paraId="4F511B5F" w14:textId="77777777" w:rsidR="00680E85" w:rsidRPr="00E86E02" w:rsidRDefault="00680E85" w:rsidP="00E06045">
      <w:pPr>
        <w:pStyle w:val="a4"/>
        <w:numPr>
          <w:ilvl w:val="0"/>
          <w:numId w:val="12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Кнопки форматирования текста (вырезать, копировать, вставить, отменить, повторить; нумерованный список, ненумерованный список; шрифт: жирный, курсив, подчеркнутый, перечеркнутый; выравнивание: слева, центр, справа, по ширине; отступ: увеличить, уменьшить; цвет: текста, фона; регистр: верхний, нижний; </w:t>
      </w:r>
      <w:r w:rsidR="005E1FCE" w:rsidRPr="00E86E02">
        <w:rPr>
          <w:rFonts w:ascii="Times New Roman" w:hAnsi="Times New Roman"/>
          <w:sz w:val="24"/>
          <w:szCs w:val="24"/>
          <w:lang w:val="ru-RU"/>
        </w:rPr>
        <w:t>переключение стилей оформления текста);</w:t>
      </w:r>
    </w:p>
    <w:p w14:paraId="7593DB15" w14:textId="77777777" w:rsidR="005E1FCE" w:rsidRPr="00E86E02" w:rsidRDefault="005E1FCE" w:rsidP="00E06045">
      <w:pPr>
        <w:pStyle w:val="a4"/>
        <w:numPr>
          <w:ilvl w:val="0"/>
          <w:numId w:val="12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Работа с таблицами (вставить таблицу с указанием количества столбцов, строк, толщины границы, отступов от рамки, ширины и высоты таблицы в процентах от размера шаблона страницы или в пикселях, параметров ячеек (выравнивание сверху, по центру или снизу, а также слева, по центру или справа); вставить или удалить строку, столбец; объединение и разделение ячеек по горизонтали и вертикали);</w:t>
      </w:r>
    </w:p>
    <w:p w14:paraId="4448B116" w14:textId="77777777" w:rsidR="005E1FCE" w:rsidRPr="00E86E02" w:rsidRDefault="005E1FCE" w:rsidP="00E06045">
      <w:pPr>
        <w:pStyle w:val="a4"/>
        <w:numPr>
          <w:ilvl w:val="0"/>
          <w:numId w:val="12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Вставка и настройка параметров изображений (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>загрузка на сервер с выбором физического места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расположения (папка) с использованием встроенного менеджера файлов; ширина и высота изображения при отображении на странице; текстовое описание; выравн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>ивание: слева, по центру, справа, стили встраивания в текст (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left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right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top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middle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bottom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absmiddle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texttop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43165E" w:rsidRPr="00E86E02">
        <w:rPr>
          <w:rFonts w:ascii="Times New Roman" w:hAnsi="Times New Roman"/>
          <w:sz w:val="24"/>
          <w:szCs w:val="24"/>
          <w:lang w:val="en-US"/>
        </w:rPr>
        <w:t>baseline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>);</w:t>
      </w:r>
    </w:p>
    <w:p w14:paraId="33BE6798" w14:textId="77777777" w:rsidR="0043165E" w:rsidRPr="00E86E02" w:rsidRDefault="0043165E" w:rsidP="00E06045">
      <w:pPr>
        <w:pStyle w:val="a4"/>
        <w:numPr>
          <w:ilvl w:val="0"/>
          <w:numId w:val="12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Вставка одиночного видео или аудио в конкретном месте страницы (загрузка на сервер с выбором физического места расположения (папка) с использованием встроенного менеджера файлов с обработкой встроенным обработчиком исходных форматов в форматы для корректного отображения на портале);</w:t>
      </w:r>
    </w:p>
    <w:p w14:paraId="2A98FA74" w14:textId="77777777" w:rsidR="0043165E" w:rsidRPr="00E86E02" w:rsidRDefault="0043165E" w:rsidP="00E06045">
      <w:pPr>
        <w:pStyle w:val="a4"/>
        <w:numPr>
          <w:ilvl w:val="0"/>
          <w:numId w:val="122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Кнопка «чистка </w:t>
      </w:r>
      <w:r w:rsidRPr="00E86E02">
        <w:rPr>
          <w:rFonts w:ascii="Times New Roman" w:hAnsi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/>
          <w:sz w:val="24"/>
          <w:szCs w:val="24"/>
          <w:lang w:val="ru-RU"/>
        </w:rPr>
        <w:t>» - удаление исходного форматирования и «мусорных» тегов;</w:t>
      </w:r>
    </w:p>
    <w:p w14:paraId="49CCEB83" w14:textId="77777777" w:rsidR="00092FDB" w:rsidRPr="00E86E02" w:rsidRDefault="00092FDB" w:rsidP="00927EDC">
      <w:pPr>
        <w:pStyle w:val="a4"/>
        <w:numPr>
          <w:ilvl w:val="0"/>
          <w:numId w:val="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Переключение в режим ручного редактирования </w:t>
      </w:r>
      <w:r w:rsidRPr="00E86E02">
        <w:rPr>
          <w:rFonts w:ascii="Times New Roman" w:hAnsi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/>
          <w:sz w:val="24"/>
          <w:szCs w:val="24"/>
        </w:rPr>
        <w:t>-кода</w:t>
      </w:r>
      <w:r w:rsidR="008B6FD0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5573E358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9E5903E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После размещения</w:t>
      </w:r>
      <w:r w:rsidR="00F66A01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/ изменения информации должна быть возможность предварительного просмотра</w:t>
      </w:r>
      <w:r w:rsidR="00F66A01" w:rsidRPr="00E86E02">
        <w:rPr>
          <w:rFonts w:ascii="Times New Roman" w:hAnsi="Times New Roman"/>
          <w:sz w:val="24"/>
          <w:szCs w:val="24"/>
          <w:lang w:val="ru-RU"/>
        </w:rPr>
        <w:t xml:space="preserve"> информации перед её опубликованием</w:t>
      </w:r>
      <w:r w:rsidRPr="00E86E02">
        <w:rPr>
          <w:rFonts w:ascii="Times New Roman" w:hAnsi="Times New Roman"/>
          <w:sz w:val="24"/>
          <w:szCs w:val="24"/>
        </w:rPr>
        <w:t>.</w:t>
      </w:r>
    </w:p>
    <w:p w14:paraId="56DB7C3B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D39B7E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 xml:space="preserve">Редактирование свойств страницы в </w:t>
      </w:r>
      <w:r w:rsidR="00654400" w:rsidRPr="00E86E02">
        <w:rPr>
          <w:rFonts w:ascii="Times New Roman" w:hAnsi="Times New Roman"/>
          <w:sz w:val="24"/>
          <w:szCs w:val="24"/>
          <w:u w:val="single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  <w:u w:val="single"/>
        </w:rPr>
        <w:t>карте сайта</w:t>
      </w:r>
      <w:r w:rsidR="00654400" w:rsidRPr="00E86E02">
        <w:rPr>
          <w:rFonts w:ascii="Times New Roman" w:hAnsi="Times New Roman"/>
          <w:sz w:val="24"/>
          <w:szCs w:val="24"/>
          <w:u w:val="single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  <w:u w:val="single"/>
        </w:rPr>
        <w:t>:</w:t>
      </w:r>
    </w:p>
    <w:p w14:paraId="6A500169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Английское название страницы (редактируемое поле, возможность транслитерации из поля «Заголовок»);</w:t>
      </w:r>
    </w:p>
    <w:p w14:paraId="1A530EB6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 xml:space="preserve">Заголовок </w:t>
      </w:r>
      <w:r w:rsidRPr="00E86E02">
        <w:rPr>
          <w:rFonts w:ascii="Times New Roman" w:hAnsi="Times New Roman"/>
          <w:sz w:val="24"/>
          <w:szCs w:val="24"/>
          <w:lang w:val="en-US"/>
        </w:rPr>
        <w:t>(title);</w:t>
      </w:r>
    </w:p>
    <w:p w14:paraId="7F680F5D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Название в меню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 xml:space="preserve"> сайта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56226C47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 xml:space="preserve">Описание </w:t>
      </w:r>
      <w:r w:rsidRPr="00E86E02">
        <w:rPr>
          <w:rFonts w:ascii="Times New Roman" w:hAnsi="Times New Roman"/>
          <w:sz w:val="24"/>
          <w:szCs w:val="24"/>
          <w:lang w:val="en-US"/>
        </w:rPr>
        <w:t>(description);</w:t>
      </w:r>
    </w:p>
    <w:p w14:paraId="01A0C5A0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Ключевые слова (</w:t>
      </w:r>
      <w:r w:rsidRPr="00E86E02">
        <w:rPr>
          <w:rFonts w:ascii="Times New Roman" w:hAnsi="Times New Roman"/>
          <w:sz w:val="24"/>
          <w:szCs w:val="24"/>
          <w:lang w:val="en-US"/>
        </w:rPr>
        <w:t>keywords);</w:t>
      </w:r>
    </w:p>
    <w:p w14:paraId="0FCA38D6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Прямой URL с пункта меню (Redirect);</w:t>
      </w:r>
    </w:p>
    <w:p w14:paraId="5BF31593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Выводить контент со страницы (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 xml:space="preserve">в отличие от редиректа, тут указывается адрес, </w:t>
      </w:r>
      <w:r w:rsidRPr="00E86E02">
        <w:rPr>
          <w:rFonts w:ascii="Times New Roman" w:hAnsi="Times New Roman"/>
          <w:sz w:val="24"/>
          <w:szCs w:val="24"/>
        </w:rPr>
        <w:t>URL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 xml:space="preserve"> страницы портала, с которой выводится содержимое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178F97B6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Возможность настроить доступ  странице по </w:t>
      </w:r>
      <w:r w:rsidRPr="00E86E02">
        <w:rPr>
          <w:rFonts w:ascii="Times New Roman" w:hAnsi="Times New Roman"/>
          <w:sz w:val="24"/>
          <w:szCs w:val="24"/>
          <w:lang w:val="en-US"/>
        </w:rPr>
        <w:t>http</w:t>
      </w:r>
      <w:r w:rsidR="00680E85" w:rsidRPr="00E86E02">
        <w:rPr>
          <w:rFonts w:ascii="Times New Roman" w:hAnsi="Times New Roman"/>
          <w:sz w:val="24"/>
          <w:szCs w:val="24"/>
        </w:rPr>
        <w:t>-авторизации (имя, пароль)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>, а также возможность сделать страницу доступной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 xml:space="preserve">только </w:t>
      </w:r>
      <w:r w:rsidRPr="00E86E02">
        <w:rPr>
          <w:rFonts w:ascii="Times New Roman" w:hAnsi="Times New Roman"/>
          <w:sz w:val="24"/>
          <w:szCs w:val="24"/>
        </w:rPr>
        <w:t xml:space="preserve">для зарегистрированных 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 xml:space="preserve">и авторизованных </w:t>
      </w:r>
      <w:r w:rsidRPr="00E86E02">
        <w:rPr>
          <w:rFonts w:ascii="Times New Roman" w:hAnsi="Times New Roman"/>
          <w:sz w:val="24"/>
          <w:szCs w:val="24"/>
        </w:rPr>
        <w:t>пользователей;</w:t>
      </w:r>
    </w:p>
    <w:p w14:paraId="7ABBE11A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«отображать в карте сайта»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 xml:space="preserve"> - признак включения или невключения конкретной страницы / раздела в «карту сайта»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14B7A74C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 xml:space="preserve">Дата добавления / последнего изменения (редактируемые поля) - (транслируется в </w:t>
      </w:r>
      <w:r w:rsidRPr="00E86E02">
        <w:rPr>
          <w:rFonts w:ascii="Times New Roman" w:hAnsi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6499C408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Частота изменения (постоянно, каждый час, ежедневно, еженедельно, ежемесячно, один раз в год, не менятся) - (транслируется в </w:t>
      </w:r>
      <w:r w:rsidRPr="00E86E02">
        <w:rPr>
          <w:rFonts w:ascii="Times New Roman" w:hAnsi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7A02544C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«Не инд</w:t>
      </w:r>
      <w:r w:rsidR="00680E85" w:rsidRPr="00E86E02">
        <w:rPr>
          <w:rFonts w:ascii="Times New Roman" w:hAnsi="Times New Roman"/>
          <w:sz w:val="24"/>
          <w:szCs w:val="24"/>
        </w:rPr>
        <w:t>ексировать страницу поисков</w:t>
      </w:r>
      <w:r w:rsidR="00680E85" w:rsidRPr="00E86E02">
        <w:rPr>
          <w:rFonts w:ascii="Times New Roman" w:hAnsi="Times New Roman"/>
          <w:sz w:val="24"/>
          <w:szCs w:val="24"/>
          <w:lang w:val="ru-RU"/>
        </w:rPr>
        <w:t>ыми роботами</w:t>
      </w:r>
      <w:r w:rsidRPr="00E86E02">
        <w:rPr>
          <w:rFonts w:ascii="Times New Roman" w:hAnsi="Times New Roman"/>
          <w:sz w:val="24"/>
          <w:szCs w:val="24"/>
        </w:rPr>
        <w:t xml:space="preserve">» (связь с файлом </w:t>
      </w:r>
      <w:r w:rsidRPr="00E86E02">
        <w:rPr>
          <w:rFonts w:ascii="Times New Roman" w:hAnsi="Times New Roman"/>
          <w:sz w:val="24"/>
          <w:szCs w:val="24"/>
          <w:lang w:val="en-US"/>
        </w:rPr>
        <w:t>robots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txt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4668EF4E" w14:textId="77777777" w:rsidR="00092FDB" w:rsidRPr="00E86E02" w:rsidRDefault="00092FDB" w:rsidP="00927EDC">
      <w:pPr>
        <w:pStyle w:val="a4"/>
        <w:numPr>
          <w:ilvl w:val="0"/>
          <w:numId w:val="1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Редактируемое поле «Приоритет» страницы, относительно других страниц сайта от 0,1 – низкий приоритет, до 1 – высокий приоритет (транслируется в </w:t>
      </w:r>
      <w:r w:rsidRPr="00E86E02">
        <w:rPr>
          <w:rFonts w:ascii="Times New Roman" w:hAnsi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/>
          <w:sz w:val="24"/>
          <w:szCs w:val="24"/>
        </w:rPr>
        <w:t>).</w:t>
      </w:r>
    </w:p>
    <w:p w14:paraId="42B15B6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Карта-сайта (</w:t>
      </w:r>
      <w:r w:rsidRPr="00E86E02">
        <w:rPr>
          <w:rFonts w:ascii="Times New Roman" w:hAnsi="Times New Roman" w:cs="Times New Roman"/>
          <w:sz w:val="24"/>
          <w:szCs w:val="24"/>
          <w:u w:val="single"/>
          <w:lang w:val="en-US"/>
        </w:rPr>
        <w:t>sitemap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):</w:t>
      </w:r>
    </w:p>
    <w:p w14:paraId="290B5C20" w14:textId="77777777" w:rsidR="00092FDB" w:rsidRPr="00E86E02" w:rsidRDefault="00EF3013" w:rsidP="00092FDB">
      <w:pPr>
        <w:pStyle w:val="a4"/>
        <w:tabs>
          <w:tab w:val="left" w:pos="3630"/>
        </w:tabs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E86E02">
        <w:rPr>
          <w:rFonts w:ascii="Times New Roman" w:hAnsi="Times New Roman"/>
          <w:i/>
          <w:sz w:val="24"/>
          <w:szCs w:val="24"/>
        </w:rPr>
        <w:t>В</w:t>
      </w:r>
      <w:r w:rsidRPr="00E86E02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i/>
          <w:sz w:val="24"/>
          <w:szCs w:val="24"/>
        </w:rPr>
        <w:t>системе управления</w:t>
      </w:r>
      <w:r w:rsidRPr="00E86E02">
        <w:rPr>
          <w:rFonts w:ascii="Times New Roman" w:hAnsi="Times New Roman"/>
          <w:i/>
          <w:sz w:val="24"/>
          <w:szCs w:val="24"/>
          <w:lang w:val="ru-RU"/>
        </w:rPr>
        <w:t xml:space="preserve"> контентом (</w:t>
      </w:r>
      <w:r w:rsidR="00092FDB" w:rsidRPr="00E86E02">
        <w:rPr>
          <w:rFonts w:ascii="Times New Roman" w:hAnsi="Times New Roman"/>
          <w:i/>
          <w:sz w:val="24"/>
          <w:szCs w:val="24"/>
          <w:lang w:val="en-US"/>
        </w:rPr>
        <w:t>CMS</w:t>
      </w:r>
      <w:r w:rsidRPr="00E86E02">
        <w:rPr>
          <w:rFonts w:ascii="Times New Roman" w:hAnsi="Times New Roman"/>
          <w:i/>
          <w:sz w:val="24"/>
          <w:szCs w:val="24"/>
          <w:lang w:val="ru-RU"/>
        </w:rPr>
        <w:t>)</w:t>
      </w:r>
      <w:r w:rsidR="00092FDB" w:rsidRPr="00E86E02">
        <w:rPr>
          <w:rFonts w:ascii="Times New Roman" w:hAnsi="Times New Roman"/>
          <w:i/>
          <w:sz w:val="24"/>
          <w:szCs w:val="24"/>
        </w:rPr>
        <w:t>:</w:t>
      </w:r>
      <w:r w:rsidR="00092FDB" w:rsidRPr="00E86E02">
        <w:rPr>
          <w:rFonts w:ascii="Times New Roman" w:hAnsi="Times New Roman"/>
          <w:i/>
          <w:sz w:val="24"/>
          <w:szCs w:val="24"/>
        </w:rPr>
        <w:tab/>
      </w:r>
    </w:p>
    <w:p w14:paraId="33DA00D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Представляет из себя древовидную структуру, отображающую все страницы / разделы сайта, доступные для редактирования / добавления или удаления каждого из её объектов.</w:t>
      </w:r>
    </w:p>
    <w:p w14:paraId="4D5EB09D" w14:textId="77777777" w:rsidR="00092FDB" w:rsidRPr="00E86E02" w:rsidRDefault="00EF3013" w:rsidP="00092FDB">
      <w:pPr>
        <w:pStyle w:val="a4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E86E02">
        <w:rPr>
          <w:rFonts w:ascii="Times New Roman" w:hAnsi="Times New Roman"/>
          <w:i/>
          <w:sz w:val="24"/>
          <w:szCs w:val="24"/>
          <w:lang w:val="ru-RU"/>
        </w:rPr>
        <w:t xml:space="preserve">Публичная часть </w:t>
      </w:r>
      <w:r w:rsidR="008B6FD0" w:rsidRPr="00E86E02">
        <w:rPr>
          <w:rFonts w:ascii="Times New Roman" w:hAnsi="Times New Roman"/>
          <w:i/>
          <w:sz w:val="24"/>
          <w:szCs w:val="24"/>
          <w:lang w:val="ru-RU"/>
        </w:rPr>
        <w:t>страницы</w:t>
      </w:r>
      <w:r w:rsidR="00092FDB" w:rsidRPr="00E86E02">
        <w:rPr>
          <w:rFonts w:ascii="Times New Roman" w:hAnsi="Times New Roman"/>
          <w:i/>
          <w:sz w:val="24"/>
          <w:szCs w:val="24"/>
        </w:rPr>
        <w:t>:</w:t>
      </w:r>
    </w:p>
    <w:p w14:paraId="44AA4A95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Отображается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>-представлении (</w:t>
      </w:r>
      <w:hyperlink r:id="rId26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http://www.krskstate.ru/sitemap)/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;</w:t>
      </w:r>
    </w:p>
    <w:p w14:paraId="53FBFDE9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При каждом изменении в корне сайта формируется файл в формате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 xml:space="preserve">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0548ADF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Обязательные теги для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50457EF1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&lt;urlset&gt; — родительский тег, в него заключаются все url-адреса;</w:t>
      </w:r>
    </w:p>
    <w:p w14:paraId="1523CA95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&lt;url&gt; — тег, в котором указываются сведения о конкретном url-адресе;</w:t>
      </w:r>
    </w:p>
    <w:p w14:paraId="191F603E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&lt;loc&gt; — в данном теге указывается непосредственно url;</w:t>
      </w:r>
    </w:p>
    <w:p w14:paraId="63BBE125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&lt;lastmod&gt; — этот тег заключает в себе дату последнего изменения страницы;</w:t>
      </w:r>
    </w:p>
    <w:p w14:paraId="39B9323E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&lt;changefreq&gt; — тег используется, чтобы указать насколько часто изменяется страница: always, hourly, daily, weekly, monthly, yearly, never;</w:t>
      </w:r>
    </w:p>
    <w:p w14:paraId="10C93A49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&lt;priority&gt; — указывает приоритет определенной страницы, относительно других страниц сайта от 0,1 – низкий приоритет, до 1 – высокий приоритет.</w:t>
      </w:r>
    </w:p>
    <w:p w14:paraId="12CDBA1F" w14:textId="77777777" w:rsidR="0043165E" w:rsidRPr="00E86E02" w:rsidRDefault="0043165E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969E231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Файловый менеджер (часть </w:t>
      </w:r>
      <w:r w:rsidRPr="00E86E02">
        <w:rPr>
          <w:rFonts w:ascii="Times New Roman" w:hAnsi="Times New Roman" w:cs="Times New Roman"/>
          <w:sz w:val="24"/>
          <w:szCs w:val="24"/>
          <w:u w:val="single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):</w:t>
      </w:r>
    </w:p>
    <w:p w14:paraId="6E177513" w14:textId="77777777" w:rsidR="00092FDB" w:rsidRPr="00E86E02" w:rsidRDefault="00092FDB" w:rsidP="00927EDC">
      <w:pPr>
        <w:pStyle w:val="a4"/>
        <w:numPr>
          <w:ilvl w:val="0"/>
          <w:numId w:val="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пакетное управления файлами, загруженными на портал (фотографии, видео, прикрепленные к материалам файлы);</w:t>
      </w:r>
    </w:p>
    <w:p w14:paraId="14F33CBC" w14:textId="77777777" w:rsidR="00092FDB" w:rsidRPr="00E86E02" w:rsidRDefault="00092FDB" w:rsidP="00927EDC">
      <w:pPr>
        <w:pStyle w:val="a4"/>
        <w:numPr>
          <w:ilvl w:val="0"/>
          <w:numId w:val="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переключать представление файлов (список, таблица, миниатюры);</w:t>
      </w:r>
    </w:p>
    <w:p w14:paraId="526DC240" w14:textId="77777777" w:rsidR="00092FDB" w:rsidRPr="00E86E02" w:rsidRDefault="00092FDB" w:rsidP="00927EDC">
      <w:pPr>
        <w:pStyle w:val="a4"/>
        <w:numPr>
          <w:ilvl w:val="0"/>
          <w:numId w:val="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возможность подключаться по </w:t>
      </w:r>
      <w:r w:rsidRPr="00E86E02">
        <w:rPr>
          <w:rFonts w:ascii="Times New Roman" w:hAnsi="Times New Roman"/>
          <w:sz w:val="24"/>
          <w:szCs w:val="24"/>
          <w:lang w:val="en-US"/>
        </w:rPr>
        <w:t>FTP</w:t>
      </w:r>
      <w:r w:rsidR="00F66A01" w:rsidRPr="00E86E02">
        <w:rPr>
          <w:rFonts w:ascii="Times New Roman" w:hAnsi="Times New Roman"/>
          <w:sz w:val="24"/>
          <w:szCs w:val="24"/>
          <w:lang w:val="ru-RU"/>
        </w:rPr>
        <w:t xml:space="preserve"> (наличие возможности настроить </w:t>
      </w:r>
      <w:r w:rsidR="00F66A01" w:rsidRPr="00E86E02">
        <w:rPr>
          <w:rFonts w:ascii="Times New Roman" w:hAnsi="Times New Roman"/>
          <w:sz w:val="24"/>
          <w:szCs w:val="24"/>
          <w:lang w:val="en-US"/>
        </w:rPr>
        <w:t>ftp</w:t>
      </w:r>
      <w:r w:rsidR="00F66A01" w:rsidRPr="00E86E02">
        <w:rPr>
          <w:rFonts w:ascii="Times New Roman" w:hAnsi="Times New Roman"/>
          <w:sz w:val="24"/>
          <w:szCs w:val="24"/>
          <w:lang w:val="ru-RU"/>
        </w:rPr>
        <w:t>-доступ к физическому размещению файлов)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57C1F5CD" w14:textId="77777777" w:rsidR="00092FDB" w:rsidRPr="00E86E02" w:rsidRDefault="00092FDB" w:rsidP="00927EDC">
      <w:pPr>
        <w:pStyle w:val="a4"/>
        <w:numPr>
          <w:ilvl w:val="0"/>
          <w:numId w:val="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выделение особой зоны для временного размещения файлов для скачивания по </w:t>
      </w:r>
      <w:r w:rsidRPr="00E86E02">
        <w:rPr>
          <w:rFonts w:ascii="Times New Roman" w:hAnsi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/>
          <w:sz w:val="24"/>
          <w:szCs w:val="24"/>
        </w:rPr>
        <w:t xml:space="preserve"> «снаружи» (файлообменный сервис);</w:t>
      </w:r>
    </w:p>
    <w:p w14:paraId="46FFB089" w14:textId="77777777" w:rsidR="00092FDB" w:rsidRPr="00E86E02" w:rsidRDefault="00092FDB" w:rsidP="00927EDC">
      <w:pPr>
        <w:pStyle w:val="a4"/>
        <w:numPr>
          <w:ilvl w:val="0"/>
          <w:numId w:val="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«главный администратор»: доступ к размещению / редактированию / удалению специальных служебных файлов в корне сайта (</w:t>
      </w:r>
      <w:r w:rsidRPr="00E86E02">
        <w:rPr>
          <w:rFonts w:ascii="Times New Roman" w:hAnsi="Times New Roman"/>
          <w:sz w:val="24"/>
          <w:szCs w:val="24"/>
          <w:lang w:val="en-US"/>
        </w:rPr>
        <w:t>robots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txt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Pr="00E86E02">
        <w:rPr>
          <w:rFonts w:ascii="Times New Roman" w:hAnsi="Times New Roman"/>
          <w:sz w:val="24"/>
          <w:szCs w:val="24"/>
          <w:lang w:val="en-US"/>
        </w:rPr>
        <w:t>sitemap</w:t>
      </w:r>
      <w:r w:rsidRPr="00E86E02">
        <w:rPr>
          <w:rFonts w:ascii="Times New Roman" w:hAnsi="Times New Roman"/>
          <w:sz w:val="24"/>
          <w:szCs w:val="24"/>
        </w:rPr>
        <w:t>.</w:t>
      </w:r>
      <w:r w:rsidRPr="00E86E02">
        <w:rPr>
          <w:rFonts w:ascii="Times New Roman" w:hAnsi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/>
          <w:sz w:val="24"/>
          <w:szCs w:val="24"/>
        </w:rPr>
        <w:t>, верификационные файлы счетчиков, поисковых и внешних систем статистики)</w:t>
      </w:r>
    </w:p>
    <w:p w14:paraId="5A24434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Настройки сайта</w:t>
      </w:r>
    </w:p>
    <w:p w14:paraId="3C36980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Отдельно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выделяется раздел для общих настроек портала:</w:t>
      </w:r>
    </w:p>
    <w:p w14:paraId="1573CB3F" w14:textId="77777777" w:rsidR="00092FDB" w:rsidRPr="00E86E02" w:rsidRDefault="00092FDB" w:rsidP="00927EDC">
      <w:pPr>
        <w:pStyle w:val="a4"/>
        <w:numPr>
          <w:ilvl w:val="0"/>
          <w:numId w:val="1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Мета-теги (&lt;meta name="….)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1648DCEC" w14:textId="77777777" w:rsidR="00092FDB" w:rsidRPr="00E86E02" w:rsidRDefault="00092FDB" w:rsidP="00927EDC">
      <w:pPr>
        <w:pStyle w:val="a4"/>
        <w:numPr>
          <w:ilvl w:val="0"/>
          <w:numId w:val="1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Поле для размещения кодов счетчика;</w:t>
      </w:r>
    </w:p>
    <w:p w14:paraId="04500395" w14:textId="77777777" w:rsidR="00092FDB" w:rsidRPr="00E86E02" w:rsidRDefault="00092FDB" w:rsidP="00927EDC">
      <w:pPr>
        <w:pStyle w:val="a4"/>
        <w:numPr>
          <w:ilvl w:val="0"/>
          <w:numId w:val="1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Текст в футере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0CA6274D" w14:textId="77777777" w:rsidR="00092FDB" w:rsidRPr="00E86E02" w:rsidRDefault="00092FDB" w:rsidP="00927EDC">
      <w:pPr>
        <w:pStyle w:val="a4"/>
        <w:numPr>
          <w:ilvl w:val="0"/>
          <w:numId w:val="11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Редактирование навигационных меню.</w:t>
      </w:r>
    </w:p>
    <w:p w14:paraId="5D3E62FA" w14:textId="77777777" w:rsidR="00257704" w:rsidRPr="00E86E02" w:rsidRDefault="00257704" w:rsidP="00257704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  <w:lang w:val="en-US"/>
        </w:rPr>
        <w:t>RSS-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канал</w:t>
      </w:r>
    </w:p>
    <w:p w14:paraId="3D67FEE4" w14:textId="77777777" w:rsidR="00320A74" w:rsidRPr="00E86E02" w:rsidRDefault="00257704" w:rsidP="00257704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разработке программного обеспечения сайта необходимо реализовать возможность формирования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RSS</w:t>
      </w:r>
      <w:r w:rsidRPr="00E86E02">
        <w:rPr>
          <w:rFonts w:ascii="Times New Roman" w:hAnsi="Times New Roman" w:cs="Times New Roman"/>
          <w:sz w:val="24"/>
          <w:szCs w:val="24"/>
        </w:rPr>
        <w:t>-ленты из</w:t>
      </w:r>
      <w:r w:rsidR="00320A74" w:rsidRPr="00E86E02">
        <w:rPr>
          <w:rFonts w:ascii="Times New Roman" w:hAnsi="Times New Roman" w:cs="Times New Roman"/>
          <w:sz w:val="24"/>
          <w:szCs w:val="24"/>
        </w:rPr>
        <w:t xml:space="preserve"> новостей, анонсов, нормативных актов, проектов нормативных актов (при условии, если оператор установил признак включения материала в </w:t>
      </w:r>
      <w:r w:rsidR="00320A74" w:rsidRPr="00E86E02">
        <w:rPr>
          <w:rFonts w:ascii="Times New Roman" w:hAnsi="Times New Roman" w:cs="Times New Roman"/>
          <w:sz w:val="24"/>
          <w:szCs w:val="24"/>
          <w:lang w:val="en-US"/>
        </w:rPr>
        <w:t>RSS</w:t>
      </w:r>
      <w:r w:rsidR="00320A74" w:rsidRPr="00E86E02">
        <w:rPr>
          <w:rFonts w:ascii="Times New Roman" w:hAnsi="Times New Roman" w:cs="Times New Roman"/>
          <w:sz w:val="24"/>
          <w:szCs w:val="24"/>
        </w:rPr>
        <w:t>).</w:t>
      </w:r>
    </w:p>
    <w:p w14:paraId="59AA4426" w14:textId="77777777" w:rsidR="00320A74" w:rsidRPr="00E86E02" w:rsidRDefault="00320A74" w:rsidP="00257704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Технические реализация и разметка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RSS</w:t>
      </w:r>
      <w:r w:rsidRPr="00E86E02">
        <w:rPr>
          <w:rFonts w:ascii="Times New Roman" w:hAnsi="Times New Roman" w:cs="Times New Roman"/>
          <w:sz w:val="24"/>
          <w:szCs w:val="24"/>
        </w:rPr>
        <w:t>-канала должны удовлетворять требованиям поисковой системы «Яндекс» (</w:t>
      </w:r>
      <w:hyperlink r:id="rId27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https://yandex.ru/support/news/feed.html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hyperlink r:id="rId28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https://yandex.ru/dev/turbo/doc/rss/markup-docpage/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4053F0B" w14:textId="77777777" w:rsidR="00092FDB" w:rsidRPr="00E86E02" w:rsidRDefault="00092FDB" w:rsidP="005E35A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06" w:name="_Toc530066779"/>
      <w:bookmarkStart w:id="207" w:name="_Toc30414518"/>
      <w:r w:rsidRPr="00E86E02">
        <w:rPr>
          <w:rFonts w:ascii="Times New Roman" w:hAnsi="Times New Roman" w:cs="Times New Roman"/>
          <w:color w:val="auto"/>
          <w:sz w:val="24"/>
          <w:szCs w:val="24"/>
        </w:rPr>
        <w:t>Система навигации по единому краевому порталу</w:t>
      </w:r>
      <w:bookmarkEnd w:id="206"/>
      <w:bookmarkEnd w:id="207"/>
    </w:p>
    <w:p w14:paraId="08506FA7" w14:textId="77777777" w:rsidR="00497177" w:rsidRPr="00E86E02" w:rsidRDefault="00497177" w:rsidP="0049717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всех субсайтов, входящих в состав единого краевого портала и созданных при помощи его программного обеспечения, в соответствии с утвержденной дизайн-концепцией необходимо предусмотреть общее меню, которое будет позволять перейти к заданным в нем разделам основного сайта (например, разделы «Губернатор», «Правительство» и т.д.)</w:t>
      </w:r>
    </w:p>
    <w:p w14:paraId="10D80774" w14:textId="77777777" w:rsidR="00881B7D" w:rsidRPr="00E86E02" w:rsidRDefault="00092FDB" w:rsidP="00881B7D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Следует выделить следующие </w:t>
      </w:r>
      <w:r w:rsidR="00881B7D" w:rsidRPr="00E86E02">
        <w:rPr>
          <w:rFonts w:ascii="Times New Roman" w:hAnsi="Times New Roman" w:cs="Times New Roman"/>
          <w:sz w:val="24"/>
          <w:szCs w:val="24"/>
        </w:rPr>
        <w:t>типы навигационных инструментов</w:t>
      </w:r>
    </w:p>
    <w:p w14:paraId="4AA29FF1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Общие навигационные элементы:</w:t>
      </w:r>
    </w:p>
    <w:p w14:paraId="5BDEC03C" w14:textId="77777777" w:rsidR="00092FDB" w:rsidRPr="00E86E02" w:rsidRDefault="00092FDB" w:rsidP="0049742F">
      <w:pPr>
        <w:pStyle w:val="a4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герб и название 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 xml:space="preserve"> в «шапке» </w:t>
      </w:r>
      <w:r w:rsidR="00881B7D" w:rsidRPr="00E86E02">
        <w:rPr>
          <w:rFonts w:ascii="Times New Roman" w:hAnsi="Times New Roman"/>
          <w:sz w:val="24"/>
          <w:szCs w:val="24"/>
          <w:lang w:val="ru-RU"/>
        </w:rPr>
        <w:t>основного сайта/ суб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>сайта</w:t>
      </w:r>
      <w:r w:rsidRPr="00E86E02">
        <w:rPr>
          <w:rFonts w:ascii="Times New Roman" w:hAnsi="Times New Roman"/>
          <w:sz w:val="24"/>
          <w:szCs w:val="24"/>
        </w:rPr>
        <w:t xml:space="preserve"> – ссылка на главную страницу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81B7D" w:rsidRPr="00E86E02">
        <w:rPr>
          <w:rFonts w:ascii="Times New Roman" w:hAnsi="Times New Roman"/>
          <w:sz w:val="24"/>
          <w:szCs w:val="24"/>
          <w:lang w:val="ru-RU"/>
        </w:rPr>
        <w:t>основного сайта/ субсайта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0B8195EB" w14:textId="77777777" w:rsidR="00092FDB" w:rsidRPr="00E86E02" w:rsidRDefault="00092FDB" w:rsidP="0049742F">
      <w:pPr>
        <w:pStyle w:val="a4"/>
        <w:numPr>
          <w:ilvl w:val="0"/>
          <w:numId w:val="83"/>
        </w:numPr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поле </w:t>
      </w:r>
      <w:r w:rsidR="00654400" w:rsidRPr="00E86E02">
        <w:rPr>
          <w:rFonts w:ascii="Times New Roman" w:hAnsi="Times New Roman"/>
          <w:sz w:val="24"/>
          <w:szCs w:val="24"/>
          <w:lang w:val="ru-RU"/>
        </w:rPr>
        <w:t xml:space="preserve">формы </w:t>
      </w:r>
      <w:r w:rsidRPr="00E86E02">
        <w:rPr>
          <w:rFonts w:ascii="Times New Roman" w:hAnsi="Times New Roman"/>
          <w:sz w:val="24"/>
          <w:szCs w:val="24"/>
        </w:rPr>
        <w:t xml:space="preserve">поиска по </w:t>
      </w:r>
      <w:r w:rsidR="00881B7D" w:rsidRPr="00E86E02">
        <w:rPr>
          <w:rFonts w:ascii="Times New Roman" w:hAnsi="Times New Roman"/>
          <w:sz w:val="24"/>
          <w:szCs w:val="24"/>
          <w:lang w:val="ru-RU"/>
        </w:rPr>
        <w:t>основному сайту/ субсайту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560FCDD" w14:textId="77777777" w:rsidR="00092FDB" w:rsidRPr="00E86E02" w:rsidRDefault="00092FDB" w:rsidP="0049742F">
      <w:pPr>
        <w:pStyle w:val="a4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системные иконки в виде пиктограмм: «домик» (ссылка на главную страницу), «лупа» (ссылка на поиск и карту сайта), «телефон» (ссылка на телефонный справочник);</w:t>
      </w:r>
    </w:p>
    <w:p w14:paraId="74D16F5E" w14:textId="77777777" w:rsidR="00092FDB" w:rsidRPr="00E86E02" w:rsidRDefault="00092FDB" w:rsidP="0049742F">
      <w:pPr>
        <w:pStyle w:val="a4"/>
        <w:numPr>
          <w:ilvl w:val="0"/>
          <w:numId w:val="8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переключатель между языковыми версиями (при их наличии);</w:t>
      </w:r>
    </w:p>
    <w:p w14:paraId="21AA551F" w14:textId="77777777" w:rsidR="00092FDB" w:rsidRPr="00E86E02" w:rsidRDefault="00092FDB" w:rsidP="0049742F">
      <w:pPr>
        <w:pStyle w:val="a4"/>
        <w:numPr>
          <w:ilvl w:val="0"/>
          <w:numId w:val="83"/>
        </w:numPr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значок версии для слабовидящих</w:t>
      </w:r>
    </w:p>
    <w:p w14:paraId="1E90565D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</w:p>
    <w:p w14:paraId="224DE7EF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Общая навигационная панель:</w:t>
      </w:r>
    </w:p>
    <w:p w14:paraId="21C76D81" w14:textId="77777777" w:rsidR="00092FDB" w:rsidRPr="00E86E02" w:rsidRDefault="00092FDB" w:rsidP="0049742F">
      <w:pPr>
        <w:pStyle w:val="a4"/>
        <w:numPr>
          <w:ilvl w:val="0"/>
          <w:numId w:val="84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присутствует на каждой странице 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 xml:space="preserve">основного сайта / субсайта и </w:t>
      </w:r>
      <w:r w:rsidRPr="00E86E02">
        <w:rPr>
          <w:rFonts w:ascii="Times New Roman" w:hAnsi="Times New Roman"/>
          <w:sz w:val="24"/>
          <w:szCs w:val="24"/>
        </w:rPr>
        <w:t xml:space="preserve">содержит до 10 пунктов 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>меню</w:t>
      </w:r>
      <w:r w:rsidR="0043165E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i/>
          <w:sz w:val="24"/>
          <w:szCs w:val="24"/>
        </w:rPr>
        <w:t>(пример: О крае / Пресс-центр / Губернатор / Власть / Отрасли / Документы / Кадровая политика)</w:t>
      </w:r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7AC0B1BF" w14:textId="77777777" w:rsidR="00092FDB" w:rsidRPr="00E86E02" w:rsidRDefault="00092FDB" w:rsidP="0049742F">
      <w:pPr>
        <w:pStyle w:val="a4"/>
        <w:numPr>
          <w:ilvl w:val="0"/>
          <w:numId w:val="84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каждый пункт содержит всплывающее подменю, содержащее отобранные редактором пункты меню подразделов.</w:t>
      </w:r>
    </w:p>
    <w:p w14:paraId="4D6FDBF4" w14:textId="77777777" w:rsidR="00092FDB" w:rsidRPr="00E86E02" w:rsidRDefault="00092FDB" w:rsidP="00092FDB">
      <w:pPr>
        <w:pStyle w:val="a4"/>
        <w:ind w:left="1440"/>
        <w:rPr>
          <w:rFonts w:ascii="Times New Roman" w:hAnsi="Times New Roman"/>
          <w:sz w:val="24"/>
          <w:szCs w:val="24"/>
        </w:rPr>
      </w:pPr>
    </w:p>
    <w:p w14:paraId="57560B50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Вспомогательные меню разделов и подразделов:</w:t>
      </w:r>
    </w:p>
    <w:p w14:paraId="1AFCD694" w14:textId="77777777" w:rsidR="00092FDB" w:rsidRPr="00E86E02" w:rsidRDefault="00092FDB" w:rsidP="0049742F">
      <w:pPr>
        <w:pStyle w:val="a4"/>
        <w:numPr>
          <w:ilvl w:val="0"/>
          <w:numId w:val="85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присутствуют в качестве дополнительного меню только в соответствующих разделах и подразделах;</w:t>
      </w:r>
    </w:p>
    <w:p w14:paraId="70C0AF6C" w14:textId="77777777" w:rsidR="00092FDB" w:rsidRPr="00E86E02" w:rsidRDefault="00092FDB" w:rsidP="0049742F">
      <w:pPr>
        <w:pStyle w:val="a4"/>
        <w:numPr>
          <w:ilvl w:val="0"/>
          <w:numId w:val="85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содержат все отмеченные редактором для отображения в этом меню пункты;</w:t>
      </w:r>
    </w:p>
    <w:p w14:paraId="2B16C343" w14:textId="77777777" w:rsidR="00092FDB" w:rsidRPr="00E86E02" w:rsidRDefault="00092FDB" w:rsidP="0049742F">
      <w:pPr>
        <w:pStyle w:val="a4"/>
        <w:numPr>
          <w:ilvl w:val="0"/>
          <w:numId w:val="85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одинаковое позиционирование на всех страницах 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 xml:space="preserve">основного </w:t>
      </w:r>
      <w:r w:rsidRPr="00E86E02">
        <w:rPr>
          <w:rFonts w:ascii="Times New Roman" w:hAnsi="Times New Roman"/>
          <w:sz w:val="24"/>
          <w:szCs w:val="24"/>
        </w:rPr>
        <w:t>сайта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 xml:space="preserve"> / субсайта</w:t>
      </w:r>
      <w:r w:rsidRPr="00E86E02">
        <w:rPr>
          <w:rFonts w:ascii="Times New Roman" w:hAnsi="Times New Roman"/>
          <w:sz w:val="24"/>
          <w:szCs w:val="24"/>
        </w:rPr>
        <w:t>.</w:t>
      </w:r>
    </w:p>
    <w:p w14:paraId="234DB317" w14:textId="77777777" w:rsidR="00092FDB" w:rsidRPr="00E86E02" w:rsidRDefault="00092FDB" w:rsidP="00092FDB">
      <w:pPr>
        <w:pStyle w:val="a4"/>
        <w:ind w:left="1440"/>
        <w:rPr>
          <w:rFonts w:ascii="Times New Roman" w:hAnsi="Times New Roman"/>
          <w:sz w:val="24"/>
          <w:szCs w:val="24"/>
        </w:rPr>
      </w:pPr>
    </w:p>
    <w:p w14:paraId="76DC3359" w14:textId="77777777" w:rsidR="00092FDB" w:rsidRPr="00E86E02" w:rsidRDefault="003748D1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  <w:u w:val="single"/>
        </w:rPr>
        <w:t>Подвал»:</w:t>
      </w:r>
    </w:p>
    <w:p w14:paraId="78AACDCC" w14:textId="77777777" w:rsidR="00092FDB" w:rsidRPr="00E86E02" w:rsidRDefault="00092FDB" w:rsidP="0049742F">
      <w:pPr>
        <w:pStyle w:val="a4"/>
        <w:numPr>
          <w:ilvl w:val="0"/>
          <w:numId w:val="86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Блок для размещения ссылок на основные разделы 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>основного сайта  /субсайта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4BA5FDAD" w14:textId="77777777" w:rsidR="00092FDB" w:rsidRPr="00E86E02" w:rsidRDefault="00092FDB" w:rsidP="0049742F">
      <w:pPr>
        <w:pStyle w:val="a4"/>
        <w:numPr>
          <w:ilvl w:val="0"/>
          <w:numId w:val="86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Блок для размещения справочной и контактной информации;</w:t>
      </w:r>
    </w:p>
    <w:p w14:paraId="3A01A559" w14:textId="77777777" w:rsidR="00092FDB" w:rsidRPr="00E86E02" w:rsidRDefault="00092FDB" w:rsidP="0049742F">
      <w:pPr>
        <w:pStyle w:val="a4"/>
        <w:numPr>
          <w:ilvl w:val="0"/>
          <w:numId w:val="86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Блок для размещения значков счётчиков и информеров.</w:t>
      </w:r>
    </w:p>
    <w:p w14:paraId="6C311674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</w:p>
    <w:p w14:paraId="32375927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«Хлебные крошки»:</w:t>
      </w:r>
    </w:p>
    <w:p w14:paraId="1063EE22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Вид вспомогательной навигации, которая представляет собой путь по 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 xml:space="preserve">основному сайту/ субсайту </w:t>
      </w:r>
      <w:r w:rsidRPr="00E86E02">
        <w:rPr>
          <w:rFonts w:ascii="Times New Roman" w:hAnsi="Times New Roman"/>
          <w:sz w:val="24"/>
          <w:szCs w:val="24"/>
        </w:rPr>
        <w:t>от его «корня» до текущей страницы и располагается в верхней части страницы. Имеет следующий вид:</w:t>
      </w:r>
    </w:p>
    <w:p w14:paraId="64B35455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</w:p>
    <w:p w14:paraId="4EB733BE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Главная страница → Раздел → Подраздел → Текущая страница</w:t>
      </w:r>
    </w:p>
    <w:p w14:paraId="6548EB52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Каждый пункт, кроме последнего, в такой цепочке является кликабельным.</w:t>
      </w:r>
    </w:p>
    <w:p w14:paraId="397886D3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</w:p>
    <w:p w14:paraId="5FD924EB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Гиперссылки:</w:t>
      </w:r>
    </w:p>
    <w:p w14:paraId="286A242A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</w:rPr>
      </w:pPr>
    </w:p>
    <w:p w14:paraId="0AFA1C1A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все ссылки выделяются классически: цветом и подчеркиванием;</w:t>
      </w:r>
    </w:p>
    <w:p w14:paraId="3814D7CE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цвет ссылок должен меняться: цвет неактивной, активной и посещенной ссылок должен отличаться друг от друга;</w:t>
      </w:r>
    </w:p>
    <w:p w14:paraId="12A7C2D2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наведение мышки на ссылку должно вызывать эффект подсветки или исчезновение подчёркивания;</w:t>
      </w:r>
    </w:p>
    <w:p w14:paraId="48E9A29E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гиперссылки вызывающие неожиданные для пользователя действия должны об этом предупреждать, например: ссылки на файлы, ссылки на всплывающие окна;</w:t>
      </w:r>
    </w:p>
    <w:p w14:paraId="4610674E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внешние ссылки, ведущие на другие ресурсы, должны отличаться наличием какого-либо графического значка и открывать новый сайт в новом окне;</w:t>
      </w:r>
    </w:p>
    <w:p w14:paraId="7E58085A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если ссылка ведет на файл для скачивания, необходимо обязательно указывать его размер;</w:t>
      </w:r>
    </w:p>
    <w:p w14:paraId="12456FEA" w14:textId="77777777" w:rsidR="00092FDB" w:rsidRPr="00E86E02" w:rsidRDefault="00092FDB" w:rsidP="0049742F">
      <w:pPr>
        <w:pStyle w:val="a4"/>
        <w:numPr>
          <w:ilvl w:val="0"/>
          <w:numId w:val="8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недопустимо использование циклических ссылок (ссылки, ведущей на ту же страницу, на которой эта ссылка установлена).</w:t>
      </w:r>
    </w:p>
    <w:p w14:paraId="0CE32A5E" w14:textId="77777777" w:rsidR="00092FDB" w:rsidRPr="00E86E02" w:rsidRDefault="00092FDB" w:rsidP="00092FDB">
      <w:pPr>
        <w:pStyle w:val="a4"/>
        <w:ind w:left="1440"/>
        <w:rPr>
          <w:rFonts w:ascii="Times New Roman" w:hAnsi="Times New Roman"/>
          <w:sz w:val="24"/>
          <w:szCs w:val="24"/>
          <w:lang w:val="ru-RU"/>
        </w:rPr>
      </w:pPr>
    </w:p>
    <w:p w14:paraId="01DD2122" w14:textId="77777777" w:rsidR="00E016E5" w:rsidRPr="00E86E02" w:rsidRDefault="00E016E5" w:rsidP="00092FDB">
      <w:pPr>
        <w:pStyle w:val="a4"/>
        <w:ind w:left="1440"/>
        <w:rPr>
          <w:rFonts w:ascii="Times New Roman" w:hAnsi="Times New Roman"/>
          <w:sz w:val="24"/>
          <w:szCs w:val="24"/>
          <w:lang w:val="ru-RU"/>
        </w:rPr>
      </w:pPr>
    </w:p>
    <w:p w14:paraId="1B4CC5AF" w14:textId="77777777" w:rsidR="00092FDB" w:rsidRPr="00E86E02" w:rsidRDefault="00092FDB" w:rsidP="0049742F">
      <w:pPr>
        <w:pStyle w:val="a4"/>
        <w:numPr>
          <w:ilvl w:val="0"/>
          <w:numId w:val="82"/>
        </w:numPr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Уникальный адрес страницы (</w:t>
      </w:r>
      <w:r w:rsidRPr="00E86E02">
        <w:rPr>
          <w:rFonts w:ascii="Times New Roman" w:hAnsi="Times New Roman"/>
          <w:sz w:val="24"/>
          <w:szCs w:val="24"/>
          <w:u w:val="single"/>
          <w:lang w:val="en-US"/>
        </w:rPr>
        <w:t>URL):</w:t>
      </w:r>
    </w:p>
    <w:p w14:paraId="6B48841F" w14:textId="77777777" w:rsidR="00092FDB" w:rsidRPr="00E86E02" w:rsidRDefault="00092FDB" w:rsidP="00092FDB">
      <w:pPr>
        <w:pStyle w:val="a4"/>
        <w:rPr>
          <w:rFonts w:ascii="Times New Roman" w:hAnsi="Times New Roman"/>
          <w:sz w:val="24"/>
          <w:szCs w:val="24"/>
          <w:u w:val="single"/>
          <w:lang w:val="en-US"/>
        </w:rPr>
      </w:pPr>
    </w:p>
    <w:p w14:paraId="580176EC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Каждая страница должна иметь постоянный URL, доступный, для индексации поисковыми системами. </w:t>
      </w:r>
    </w:p>
    <w:p w14:paraId="4B3C17AC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5B64F674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Динамические ссылки вида */post.php?post=9658 должны быть преобразованы в статические.</w:t>
      </w:r>
    </w:p>
    <w:p w14:paraId="4B4F993B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47B64526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Удалив часть адреса до ближайшей косой черты, по</w:t>
      </w:r>
      <w:r w:rsidR="00D75AC3" w:rsidRPr="00E86E02">
        <w:rPr>
          <w:rFonts w:ascii="Times New Roman" w:hAnsi="Times New Roman"/>
          <w:sz w:val="24"/>
          <w:szCs w:val="24"/>
          <w:lang w:val="ru-RU"/>
        </w:rPr>
        <w:t xml:space="preserve">льзователь </w:t>
      </w:r>
      <w:r w:rsidRPr="00E86E02">
        <w:rPr>
          <w:rFonts w:ascii="Times New Roman" w:hAnsi="Times New Roman"/>
          <w:sz w:val="24"/>
          <w:szCs w:val="24"/>
        </w:rPr>
        <w:t>всегда должен получить осмысленное и предсказуемое содержимое, а не страницу с ошибкой.</w:t>
      </w:r>
    </w:p>
    <w:p w14:paraId="36879F0B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0BED337A" w14:textId="77777777" w:rsidR="00092FDB" w:rsidRPr="00E86E02" w:rsidRDefault="00092FDB" w:rsidP="0049742F">
      <w:pPr>
        <w:pStyle w:val="a4"/>
        <w:numPr>
          <w:ilvl w:val="0"/>
          <w:numId w:val="82"/>
        </w:numPr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Теги:</w:t>
      </w:r>
    </w:p>
    <w:p w14:paraId="25DC97EE" w14:textId="77777777" w:rsidR="00092FDB" w:rsidRPr="00E86E02" w:rsidRDefault="00092FDB" w:rsidP="00092FDB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14:paraId="1ABD3950" w14:textId="77777777" w:rsidR="00D7061F" w:rsidRPr="00E86E02" w:rsidRDefault="00092FDB" w:rsidP="00D7061F">
      <w:pPr>
        <w:pStyle w:val="a4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К каждому материалу на </w:t>
      </w:r>
      <w:r w:rsidR="00D7061F" w:rsidRPr="00E86E02">
        <w:rPr>
          <w:rFonts w:ascii="Times New Roman" w:hAnsi="Times New Roman"/>
          <w:sz w:val="24"/>
          <w:szCs w:val="24"/>
          <w:lang w:val="ru-RU"/>
        </w:rPr>
        <w:t>основном сайте/ суб</w:t>
      </w:r>
      <w:r w:rsidRPr="00E86E02">
        <w:rPr>
          <w:rFonts w:ascii="Times New Roman" w:hAnsi="Times New Roman"/>
          <w:sz w:val="24"/>
          <w:szCs w:val="24"/>
        </w:rPr>
        <w:t>сайте должна быть возможность отобразить блок с выбранными редактором тегами для быстрого перехода к связанным материалам. Дополнительно следует предусмотреть отображение блока со списком из 2-3 связанных материалов.</w:t>
      </w:r>
    </w:p>
    <w:p w14:paraId="684C8036" w14:textId="77777777" w:rsidR="00D7061F" w:rsidRPr="00E86E02" w:rsidRDefault="00D7061F" w:rsidP="00D7061F">
      <w:pPr>
        <w:pStyle w:val="a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9DF82C3" w14:textId="77777777" w:rsidR="00D7061F" w:rsidRPr="00E86E02" w:rsidRDefault="00D7061F" w:rsidP="00D7061F">
      <w:pPr>
        <w:pStyle w:val="a4"/>
        <w:numPr>
          <w:ilvl w:val="0"/>
          <w:numId w:val="82"/>
        </w:numPr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E86E02">
        <w:rPr>
          <w:rFonts w:ascii="Times New Roman" w:hAnsi="Times New Roman"/>
          <w:sz w:val="24"/>
          <w:szCs w:val="24"/>
          <w:u w:val="single"/>
          <w:lang w:val="ru-RU"/>
        </w:rPr>
        <w:t xml:space="preserve">Навигация по одной странице:  </w:t>
      </w:r>
    </w:p>
    <w:p w14:paraId="6EA8694D" w14:textId="77777777" w:rsidR="00D7061F" w:rsidRPr="00E86E02" w:rsidRDefault="00D7061F" w:rsidP="00D7061F">
      <w:pPr>
        <w:pStyle w:val="a4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</w:p>
    <w:p w14:paraId="4DDC8F7B" w14:textId="77777777" w:rsidR="00D7061F" w:rsidRPr="00E86E02" w:rsidRDefault="00D7061F" w:rsidP="00D7061F">
      <w:pPr>
        <w:pStyle w:val="a4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 каждом материале на странице должна быть реализована возможность переключения между несколькими блоками информации, объединенных в группу в границах одной страницы. </w:t>
      </w:r>
      <w:r w:rsidRPr="00E86E02">
        <w:rPr>
          <w:rFonts w:ascii="Times New Roman" w:hAnsi="Times New Roman"/>
          <w:sz w:val="24"/>
          <w:szCs w:val="24"/>
        </w:rPr>
        <w:t>При этом пользователю отображается информация с выбранного им блока</w:t>
      </w:r>
      <w:r w:rsidR="00006DD3" w:rsidRPr="00E86E02">
        <w:rPr>
          <w:rFonts w:ascii="Times New Roman" w:hAnsi="Times New Roman"/>
          <w:sz w:val="24"/>
          <w:szCs w:val="24"/>
          <w:lang w:val="ru-RU"/>
        </w:rPr>
        <w:t xml:space="preserve"> информации</w:t>
      </w:r>
      <w:r w:rsidRPr="00E86E02">
        <w:rPr>
          <w:rFonts w:ascii="Times New Roman" w:hAnsi="Times New Roman"/>
          <w:sz w:val="24"/>
          <w:szCs w:val="24"/>
        </w:rPr>
        <w:t>, а остальные блоки, включенные в такую группу</w:t>
      </w:r>
      <w:r w:rsidR="00006DD3" w:rsidRPr="00E86E02">
        <w:rPr>
          <w:rFonts w:ascii="Times New Roman" w:hAnsi="Times New Roman"/>
          <w:sz w:val="24"/>
          <w:szCs w:val="24"/>
          <w:lang w:val="ru-RU"/>
        </w:rPr>
        <w:t xml:space="preserve"> блоков</w:t>
      </w:r>
      <w:r w:rsidRPr="00E86E02">
        <w:rPr>
          <w:rFonts w:ascii="Times New Roman" w:hAnsi="Times New Roman"/>
          <w:sz w:val="24"/>
          <w:szCs w:val="24"/>
        </w:rPr>
        <w:t>, неактивны (отображается только их заголовок, позволяющий пользователю переключиться на любой из этих блоков).</w:t>
      </w:r>
    </w:p>
    <w:p w14:paraId="217939BA" w14:textId="77777777" w:rsidR="00092FDB" w:rsidRPr="00E86E02" w:rsidRDefault="00092FDB" w:rsidP="00092FDB">
      <w:pPr>
        <w:pStyle w:val="a4"/>
        <w:ind w:left="284"/>
        <w:jc w:val="both"/>
        <w:outlineLvl w:val="0"/>
        <w:rPr>
          <w:rFonts w:ascii="Times New Roman" w:hAnsi="Times New Roman"/>
          <w:b/>
          <w:sz w:val="24"/>
          <w:szCs w:val="24"/>
          <w:lang w:val="ru-RU"/>
        </w:rPr>
      </w:pPr>
    </w:p>
    <w:p w14:paraId="42A85875" w14:textId="77777777" w:rsidR="00092FDB" w:rsidRPr="00E86E02" w:rsidRDefault="00092FDB" w:rsidP="00E016E5">
      <w:pPr>
        <w:pStyle w:val="a4"/>
        <w:numPr>
          <w:ilvl w:val="0"/>
          <w:numId w:val="5"/>
        </w:numPr>
        <w:ind w:left="284" w:firstLine="0"/>
        <w:jc w:val="both"/>
        <w:outlineLvl w:val="1"/>
        <w:rPr>
          <w:rFonts w:ascii="Times New Roman" w:hAnsi="Times New Roman"/>
          <w:b/>
          <w:sz w:val="24"/>
          <w:szCs w:val="24"/>
        </w:rPr>
      </w:pPr>
      <w:bookmarkStart w:id="208" w:name="_Toc530066780"/>
      <w:bookmarkStart w:id="209" w:name="_Toc30414519"/>
      <w:r w:rsidRPr="00E86E02">
        <w:rPr>
          <w:rFonts w:ascii="Times New Roman" w:hAnsi="Times New Roman"/>
          <w:b/>
          <w:sz w:val="24"/>
          <w:szCs w:val="24"/>
        </w:rPr>
        <w:t>Медиатека</w:t>
      </w:r>
      <w:bookmarkEnd w:id="208"/>
      <w:bookmarkEnd w:id="209"/>
    </w:p>
    <w:p w14:paraId="4F5649B5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Медиатека – специальный раздел в разделе «Пресс-центр»</w:t>
      </w:r>
      <w:r w:rsidR="006712FF" w:rsidRPr="00E86E02">
        <w:rPr>
          <w:rFonts w:ascii="Times New Roman" w:hAnsi="Times New Roman" w:cs="Times New Roman"/>
          <w:sz w:val="24"/>
          <w:szCs w:val="24"/>
        </w:rPr>
        <w:t xml:space="preserve"> основного сайта / субсайта</w:t>
      </w:r>
      <w:r w:rsidRPr="00E86E02">
        <w:rPr>
          <w:rFonts w:ascii="Times New Roman" w:hAnsi="Times New Roman" w:cs="Times New Roman"/>
          <w:sz w:val="24"/>
          <w:szCs w:val="24"/>
        </w:rPr>
        <w:t>, в котором содержатся фоторепортажи, фотоальбомы, видео</w:t>
      </w:r>
      <w:r w:rsidR="00B509BB"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аудиофайлы.</w:t>
      </w:r>
    </w:p>
    <w:p w14:paraId="3C56905A" w14:textId="77777777" w:rsidR="006712FF" w:rsidRPr="00E86E02" w:rsidRDefault="006712FF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Материалы раздела «Медиатека» (фоторепортажи, фотоальбомы, видео- и аудиофайлы) основного сайта должны отображаться в выбранных администратором субсайте (субсайтах - при множественном выборе источников публикации) без повторного добавления этих материалов на субсайт или  субсайты (субсайтах - при множественном выборе источников публикации).   </w:t>
      </w:r>
    </w:p>
    <w:p w14:paraId="5FECA03D" w14:textId="77777777" w:rsidR="00B121AA" w:rsidRPr="00E86E02" w:rsidRDefault="00B121AA" w:rsidP="00B121A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Медиатека субсайта по умолчанию должна быть раздельной от  общей медиатеки портала. При этом, материалы  медиатеки портала должны также  отображаться в медиатеках субсайтов при установке определенных параметров к материалам и наоборот: администраторы портала  должны иметь возможность передавать (переносить или дублировать) выбранные медиа из общей медиатеки в медиатеку субсайта и наоборот добавлять медиа из медиатеки субсайта в общую медиатеку портала.</w:t>
      </w:r>
    </w:p>
    <w:p w14:paraId="13CC324F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На стартовой странице раздела пользователь должен видеть ленту событий (новости или статьи, к которым прикреплены файлы изображений, видео</w:t>
      </w:r>
      <w:r w:rsidR="00006DD3"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аудио</w:t>
      </w:r>
      <w:r w:rsidR="00006DD3" w:rsidRPr="00E86E02">
        <w:rPr>
          <w:rFonts w:ascii="Times New Roman" w:hAnsi="Times New Roman" w:cs="Times New Roman"/>
          <w:sz w:val="24"/>
          <w:szCs w:val="24"/>
        </w:rPr>
        <w:t>файлы</w:t>
      </w:r>
      <w:r w:rsidRPr="00E86E0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BB2B4A1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возможность переключиться в режимы отображения:</w:t>
      </w:r>
    </w:p>
    <w:p w14:paraId="31C8333F" w14:textId="77777777" w:rsidR="00161B25" w:rsidRPr="00E86E02" w:rsidRDefault="00161B25" w:rsidP="00E06045">
      <w:pPr>
        <w:pStyle w:val="a4"/>
        <w:numPr>
          <w:ilvl w:val="0"/>
          <w:numId w:val="123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Фотографии</w:t>
      </w:r>
    </w:p>
    <w:p w14:paraId="6862B88C" w14:textId="77777777" w:rsidR="00161B25" w:rsidRPr="00E86E02" w:rsidRDefault="00161B25" w:rsidP="00E06045">
      <w:pPr>
        <w:pStyle w:val="a4"/>
        <w:numPr>
          <w:ilvl w:val="0"/>
          <w:numId w:val="123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Видео</w:t>
      </w:r>
    </w:p>
    <w:p w14:paraId="2E4EC9B2" w14:textId="77777777" w:rsidR="00161B25" w:rsidRPr="00E86E02" w:rsidRDefault="00161B25" w:rsidP="00E06045">
      <w:pPr>
        <w:pStyle w:val="a4"/>
        <w:numPr>
          <w:ilvl w:val="0"/>
          <w:numId w:val="123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Аудио</w:t>
      </w:r>
    </w:p>
    <w:p w14:paraId="1F9C8EA7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режиме «Фотографии» отображается лента изображений, сгруппированных администратором при их загрузке в </w:t>
      </w:r>
      <w:r w:rsidR="00006DD3" w:rsidRPr="00E86E02">
        <w:rPr>
          <w:rFonts w:ascii="Times New Roman" w:hAnsi="Times New Roman" w:cs="Times New Roman"/>
          <w:sz w:val="24"/>
          <w:szCs w:val="24"/>
        </w:rPr>
        <w:t>фото</w:t>
      </w:r>
      <w:r w:rsidRPr="00E86E02">
        <w:rPr>
          <w:rFonts w:ascii="Times New Roman" w:hAnsi="Times New Roman" w:cs="Times New Roman"/>
          <w:sz w:val="24"/>
          <w:szCs w:val="24"/>
        </w:rPr>
        <w:t>альбомы;</w:t>
      </w:r>
    </w:p>
    <w:p w14:paraId="5419601A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режиме «Видео» отображается лента видеофайлов;</w:t>
      </w:r>
    </w:p>
    <w:p w14:paraId="6C88B190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режиме «Аудио» отображается лента аудиофайлов;</w:t>
      </w:r>
    </w:p>
    <w:p w14:paraId="5310E5A3" w14:textId="77777777" w:rsidR="00072E21" w:rsidRPr="00E86E02" w:rsidRDefault="00072E21" w:rsidP="00072E2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Представление:</w:t>
      </w:r>
    </w:p>
    <w:p w14:paraId="4A466FA9" w14:textId="77777777" w:rsidR="00072E21" w:rsidRPr="00E86E02" w:rsidRDefault="00072E21" w:rsidP="0049742F">
      <w:pPr>
        <w:pStyle w:val="a4"/>
        <w:numPr>
          <w:ilvl w:val="0"/>
          <w:numId w:val="1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 виде смешанной ленты - весь поток, выборка по дате, временному промежутку, по событиям, по персоне, тегу (рубрике);</w:t>
      </w:r>
    </w:p>
    <w:p w14:paraId="0B36913F" w14:textId="77777777" w:rsidR="00072E21" w:rsidRPr="00E86E02" w:rsidRDefault="00072E21" w:rsidP="0049742F">
      <w:pPr>
        <w:pStyle w:val="a4"/>
        <w:numPr>
          <w:ilvl w:val="0"/>
          <w:numId w:val="1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виду материалов (фото, видео, аудио) - весь поток, выборка по дате, временному промежутку, по событиям, по персоне, тегу (рубрике).</w:t>
      </w:r>
    </w:p>
    <w:p w14:paraId="476ED21D" w14:textId="77777777" w:rsidR="00161B25" w:rsidRPr="00E86E02" w:rsidRDefault="00006DD3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медиатеке должен быть организован рубрикатор, позволяющий пользователю получать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выборку материалов по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тематике (сюжетам), </w:t>
      </w:r>
      <w:r w:rsidR="00092FDB" w:rsidRPr="00E86E02">
        <w:rPr>
          <w:rFonts w:ascii="Times New Roman" w:hAnsi="Times New Roman" w:cs="Times New Roman"/>
          <w:sz w:val="24"/>
          <w:szCs w:val="24"/>
        </w:rPr>
        <w:t>категориям или событиям, персонам, автору, органу власти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отображать все </w:t>
      </w:r>
      <w:r w:rsidR="00092FDB" w:rsidRPr="00E86E02">
        <w:rPr>
          <w:rFonts w:ascii="Times New Roman" w:hAnsi="Times New Roman" w:cs="Times New Roman"/>
          <w:sz w:val="24"/>
          <w:szCs w:val="24"/>
        </w:rPr>
        <w:t>доступные материалы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7F6D2B" w14:textId="77777777" w:rsidR="00161B25" w:rsidRPr="00E86E02" w:rsidRDefault="00092FDB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файлы должны заливаться пакетно через файловый менеджер. Администратор должен видеть миниатюрное представление («превью»);</w:t>
      </w:r>
    </w:p>
    <w:p w14:paraId="108BBACE" w14:textId="77777777" w:rsidR="006712FF" w:rsidRPr="00E86E02" w:rsidRDefault="00092FDB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Видео</w:t>
      </w:r>
      <w:r w:rsidR="00006DD3"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аудио</w:t>
      </w:r>
      <w:r w:rsidR="00D75AC3" w:rsidRPr="00E86E02">
        <w:rPr>
          <w:rFonts w:ascii="Times New Roman" w:hAnsi="Times New Roman" w:cs="Times New Roman"/>
          <w:sz w:val="24"/>
          <w:szCs w:val="24"/>
        </w:rPr>
        <w:t xml:space="preserve">записи </w:t>
      </w:r>
      <w:r w:rsidRPr="00E86E02">
        <w:rPr>
          <w:rFonts w:ascii="Times New Roman" w:hAnsi="Times New Roman" w:cs="Times New Roman"/>
          <w:sz w:val="24"/>
          <w:szCs w:val="24"/>
        </w:rPr>
        <w:t>должн</w:t>
      </w:r>
      <w:r w:rsidR="00D75AC3" w:rsidRPr="00E86E02">
        <w:rPr>
          <w:rFonts w:ascii="Times New Roman" w:hAnsi="Times New Roman" w:cs="Times New Roman"/>
          <w:sz w:val="24"/>
          <w:szCs w:val="24"/>
        </w:rPr>
        <w:t>ы</w:t>
      </w:r>
      <w:r w:rsidRPr="00E86E02">
        <w:rPr>
          <w:rFonts w:ascii="Times New Roman" w:hAnsi="Times New Roman" w:cs="Times New Roman"/>
          <w:sz w:val="24"/>
          <w:szCs w:val="24"/>
        </w:rPr>
        <w:t xml:space="preserve"> размещаться на </w:t>
      </w:r>
      <w:r w:rsidR="006712FF" w:rsidRPr="00E86E02">
        <w:rPr>
          <w:rFonts w:ascii="Times New Roman" w:hAnsi="Times New Roman" w:cs="Times New Roman"/>
          <w:sz w:val="24"/>
          <w:szCs w:val="24"/>
        </w:rPr>
        <w:t xml:space="preserve">освовном сайте / субсайтах </w:t>
      </w:r>
      <w:r w:rsidR="00D75AC3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>в потоко</w:t>
      </w:r>
      <w:r w:rsidR="006712FF" w:rsidRPr="00E86E02">
        <w:rPr>
          <w:rFonts w:ascii="Times New Roman" w:hAnsi="Times New Roman" w:cs="Times New Roman"/>
          <w:sz w:val="24"/>
          <w:szCs w:val="24"/>
        </w:rPr>
        <w:t xml:space="preserve">вом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формате. </w:t>
      </w:r>
    </w:p>
    <w:p w14:paraId="5B8A1C72" w14:textId="77777777" w:rsidR="006712FF" w:rsidRPr="00E86E02" w:rsidRDefault="006712FF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модернизации н</w:t>
      </w:r>
      <w:r w:rsidR="00092FDB" w:rsidRPr="00E86E02">
        <w:rPr>
          <w:rFonts w:ascii="Times New Roman" w:hAnsi="Times New Roman" w:cs="Times New Roman"/>
          <w:sz w:val="24"/>
          <w:szCs w:val="24"/>
        </w:rPr>
        <w:t>еобходима реализация встроенного в систему управления контентом перекодировщика</w:t>
      </w:r>
      <w:r w:rsidR="00B509BB"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C721BD0" w14:textId="77777777" w:rsidR="00161B25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</w:t>
      </w:r>
      <w:r w:rsidR="00092FDB" w:rsidRPr="00E86E02">
        <w:rPr>
          <w:rFonts w:ascii="Times New Roman" w:hAnsi="Times New Roman" w:cs="Times New Roman"/>
          <w:sz w:val="24"/>
          <w:szCs w:val="24"/>
        </w:rPr>
        <w:t>ользователю должна быть предоставлена возможность переключать качество воспроизведения (указаны возможные форматы: 720</w:t>
      </w:r>
      <w:r w:rsidR="00092FDB" w:rsidRPr="00E86E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092FDB" w:rsidRPr="00E86E02">
        <w:rPr>
          <w:rFonts w:ascii="Times New Roman" w:hAnsi="Times New Roman" w:cs="Times New Roman"/>
          <w:sz w:val="24"/>
          <w:szCs w:val="24"/>
        </w:rPr>
        <w:t>, 480</w:t>
      </w:r>
      <w:r w:rsidR="00092FDB" w:rsidRPr="00E86E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и т.д.);</w:t>
      </w:r>
    </w:p>
    <w:p w14:paraId="20A1ED5B" w14:textId="77777777" w:rsidR="00092FDB" w:rsidRPr="00E86E02" w:rsidRDefault="00161B25" w:rsidP="00161B2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</w:t>
      </w:r>
      <w:r w:rsidR="00092FDB" w:rsidRPr="00E86E02">
        <w:rPr>
          <w:rFonts w:ascii="Times New Roman" w:hAnsi="Times New Roman" w:cs="Times New Roman"/>
          <w:sz w:val="24"/>
          <w:szCs w:val="24"/>
        </w:rPr>
        <w:t>ледует предусмотреть возможность скачать файл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на устройство пользователя</w:t>
      </w:r>
      <w:r w:rsidR="00B509BB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F1B7A05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Pr="00E86E02">
        <w:rPr>
          <w:rFonts w:ascii="Times New Roman" w:hAnsi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/>
          <w:sz w:val="24"/>
          <w:szCs w:val="24"/>
        </w:rPr>
        <w:t xml:space="preserve"> необходимо реализовать возможность 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</w:rPr>
        <w:t>привязывать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</w:rPr>
        <w:t xml:space="preserve"> фото</w:t>
      </w:r>
      <w:r w:rsidR="006712FF" w:rsidRPr="00E86E02">
        <w:rPr>
          <w:rFonts w:ascii="Times New Roman" w:hAnsi="Times New Roman"/>
          <w:sz w:val="24"/>
          <w:szCs w:val="24"/>
          <w:lang w:val="ru-RU"/>
        </w:rPr>
        <w:t xml:space="preserve">репортажи и  фотографии, </w:t>
      </w:r>
      <w:r w:rsidRPr="00E86E02">
        <w:rPr>
          <w:rFonts w:ascii="Times New Roman" w:hAnsi="Times New Roman"/>
          <w:sz w:val="24"/>
          <w:szCs w:val="24"/>
        </w:rPr>
        <w:t xml:space="preserve"> видео</w:t>
      </w:r>
      <w:r w:rsidR="006712FF" w:rsidRPr="00E86E02">
        <w:rPr>
          <w:rFonts w:ascii="Times New Roman" w:hAnsi="Times New Roman"/>
          <w:sz w:val="24"/>
          <w:szCs w:val="24"/>
          <w:lang w:val="ru-RU"/>
        </w:rPr>
        <w:t xml:space="preserve"> и  </w:t>
      </w:r>
      <w:r w:rsidRPr="00E86E02">
        <w:rPr>
          <w:rFonts w:ascii="Times New Roman" w:hAnsi="Times New Roman"/>
          <w:sz w:val="24"/>
          <w:szCs w:val="24"/>
        </w:rPr>
        <w:t xml:space="preserve">аудио к любому материалу на </w:t>
      </w:r>
      <w:r w:rsidR="006712FF" w:rsidRPr="00E86E02">
        <w:rPr>
          <w:rFonts w:ascii="Times New Roman" w:hAnsi="Times New Roman"/>
          <w:sz w:val="24"/>
          <w:szCs w:val="24"/>
          <w:lang w:val="ru-RU"/>
        </w:rPr>
        <w:t xml:space="preserve">основном сайте/ субсайте и (или)  </w:t>
      </w:r>
      <w:r w:rsidRPr="00E86E02">
        <w:rPr>
          <w:rFonts w:ascii="Times New Roman" w:hAnsi="Times New Roman"/>
          <w:sz w:val="24"/>
          <w:szCs w:val="24"/>
        </w:rPr>
        <w:t>с</w:t>
      </w:r>
      <w:r w:rsidR="006712FF" w:rsidRPr="00E86E02">
        <w:rPr>
          <w:rFonts w:ascii="Times New Roman" w:hAnsi="Times New Roman"/>
          <w:sz w:val="24"/>
          <w:szCs w:val="24"/>
          <w:lang w:val="ru-RU"/>
        </w:rPr>
        <w:t xml:space="preserve">убсайтах </w:t>
      </w:r>
      <w:r w:rsidRPr="00E86E02">
        <w:rPr>
          <w:rFonts w:ascii="Times New Roman" w:hAnsi="Times New Roman"/>
          <w:sz w:val="24"/>
          <w:szCs w:val="24"/>
        </w:rPr>
        <w:t xml:space="preserve"> (новость, статья и прочее).</w:t>
      </w:r>
    </w:p>
    <w:p w14:paraId="5C251A56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16702D49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Встроенный проигрыватель должен предоставлять возможность перемещаться по содержимому (шкала времени). </w:t>
      </w:r>
    </w:p>
    <w:p w14:paraId="68860D67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79BD17FC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Представление аудиоинформации должно быть графически визуализировано и связано с воспроизводимым звуком (отображение сигналограммы).</w:t>
      </w:r>
    </w:p>
    <w:p w14:paraId="664E0A24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5AE800FC" w14:textId="77777777" w:rsidR="00092FDB" w:rsidRPr="00E86E02" w:rsidRDefault="00092FDB" w:rsidP="00E016E5">
      <w:pPr>
        <w:pStyle w:val="a4"/>
        <w:numPr>
          <w:ilvl w:val="0"/>
          <w:numId w:val="5"/>
        </w:numPr>
        <w:ind w:left="284" w:firstLine="0"/>
        <w:jc w:val="both"/>
        <w:outlineLvl w:val="1"/>
        <w:rPr>
          <w:rFonts w:ascii="Times New Roman" w:hAnsi="Times New Roman"/>
          <w:b/>
          <w:sz w:val="24"/>
          <w:szCs w:val="24"/>
        </w:rPr>
      </w:pPr>
      <w:bookmarkStart w:id="210" w:name="_Toc530066781"/>
      <w:bookmarkStart w:id="211" w:name="_Toc30414520"/>
      <w:r w:rsidRPr="00E86E02">
        <w:rPr>
          <w:rFonts w:ascii="Times New Roman" w:hAnsi="Times New Roman"/>
          <w:b/>
          <w:sz w:val="24"/>
          <w:szCs w:val="24"/>
        </w:rPr>
        <w:t>Управление базой пользователей. Личные кабинеты.</w:t>
      </w:r>
      <w:bookmarkEnd w:id="210"/>
      <w:bookmarkEnd w:id="211"/>
    </w:p>
    <w:p w14:paraId="117AB1B2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2AFFAD97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Выделяются следующие группы пользователей:</w:t>
      </w:r>
    </w:p>
    <w:p w14:paraId="2DB34EFA" w14:textId="77777777" w:rsidR="00092FDB" w:rsidRPr="00E86E02" w:rsidRDefault="003A4F36" w:rsidP="0049742F">
      <w:pPr>
        <w:pStyle w:val="a4"/>
        <w:numPr>
          <w:ilvl w:val="0"/>
          <w:numId w:val="1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подписчик </w:t>
      </w:r>
      <w:r w:rsidR="00092FDB" w:rsidRPr="00E86E02">
        <w:rPr>
          <w:rFonts w:ascii="Times New Roman" w:hAnsi="Times New Roman"/>
          <w:sz w:val="24"/>
          <w:szCs w:val="24"/>
        </w:rPr>
        <w:t xml:space="preserve">(пользователи 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единого краевого </w:t>
      </w:r>
      <w:r w:rsidR="00092FDB" w:rsidRPr="00E86E02">
        <w:rPr>
          <w:rFonts w:ascii="Times New Roman" w:hAnsi="Times New Roman"/>
          <w:sz w:val="24"/>
          <w:szCs w:val="24"/>
        </w:rPr>
        <w:t>портала, подписавшиеся на рассылку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092FDB" w:rsidRPr="00E86E02">
        <w:rPr>
          <w:rFonts w:ascii="Times New Roman" w:hAnsi="Times New Roman"/>
          <w:sz w:val="24"/>
          <w:szCs w:val="24"/>
        </w:rPr>
        <w:t xml:space="preserve">  не имеющие 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>личн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 xml:space="preserve">ых </w:t>
      </w:r>
      <w:r w:rsidR="00092FDB" w:rsidRPr="00E86E02">
        <w:rPr>
          <w:rFonts w:ascii="Times New Roman" w:hAnsi="Times New Roman"/>
          <w:sz w:val="24"/>
          <w:szCs w:val="24"/>
        </w:rPr>
        <w:t xml:space="preserve"> кабинет</w:t>
      </w:r>
      <w:r w:rsidR="00691924" w:rsidRPr="00E86E02">
        <w:rPr>
          <w:rFonts w:ascii="Times New Roman" w:hAnsi="Times New Roman"/>
          <w:sz w:val="24"/>
          <w:szCs w:val="24"/>
          <w:lang w:val="ru-RU"/>
        </w:rPr>
        <w:t>ов»</w:t>
      </w:r>
      <w:r w:rsidR="00092FDB" w:rsidRPr="00E86E02">
        <w:rPr>
          <w:rFonts w:ascii="Times New Roman" w:hAnsi="Times New Roman"/>
          <w:sz w:val="24"/>
          <w:szCs w:val="24"/>
        </w:rPr>
        <w:t>)</w:t>
      </w:r>
      <w:r w:rsidR="0028515D" w:rsidRPr="00E86E02">
        <w:rPr>
          <w:rFonts w:ascii="Times New Roman" w:hAnsi="Times New Roman"/>
          <w:sz w:val="24"/>
          <w:szCs w:val="24"/>
          <w:lang w:val="ru-RU"/>
        </w:rPr>
        <w:t xml:space="preserve">. У этой группы пользователей </w:t>
      </w:r>
      <w:r w:rsidR="00E66A71" w:rsidRPr="00E86E02">
        <w:rPr>
          <w:rFonts w:ascii="Times New Roman" w:hAnsi="Times New Roman"/>
          <w:sz w:val="24"/>
          <w:szCs w:val="24"/>
          <w:lang w:val="ru-RU"/>
        </w:rPr>
        <w:t xml:space="preserve"> отсутствует </w:t>
      </w:r>
      <w:r w:rsidR="0028515D" w:rsidRPr="00E86E02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E66A71" w:rsidRPr="00E86E02">
        <w:rPr>
          <w:rFonts w:ascii="Times New Roman" w:hAnsi="Times New Roman"/>
          <w:sz w:val="24"/>
          <w:szCs w:val="24"/>
          <w:lang w:val="ru-RU"/>
        </w:rPr>
        <w:t xml:space="preserve">форма для входа в систему управления подпиской, ссылки для управления подпиской находятся в </w:t>
      </w:r>
      <w:r w:rsidR="00E66A71" w:rsidRPr="00E86E02">
        <w:rPr>
          <w:rFonts w:ascii="Times New Roman" w:hAnsi="Times New Roman"/>
          <w:sz w:val="24"/>
          <w:szCs w:val="24"/>
          <w:lang w:val="en-US"/>
        </w:rPr>
        <w:t>e</w:t>
      </w:r>
      <w:r w:rsidR="00E66A71" w:rsidRPr="00E86E02">
        <w:rPr>
          <w:rFonts w:ascii="Times New Roman" w:hAnsi="Times New Roman"/>
          <w:sz w:val="24"/>
          <w:szCs w:val="24"/>
          <w:lang w:val="ru-RU"/>
        </w:rPr>
        <w:t>-</w:t>
      </w:r>
      <w:r w:rsidR="00E66A71" w:rsidRPr="00E86E02">
        <w:rPr>
          <w:rFonts w:ascii="Times New Roman" w:hAnsi="Times New Roman"/>
          <w:sz w:val="24"/>
          <w:szCs w:val="24"/>
          <w:lang w:val="en-US"/>
        </w:rPr>
        <w:t>mail</w:t>
      </w:r>
      <w:r w:rsidR="00E66A71" w:rsidRPr="00E86E02">
        <w:rPr>
          <w:rFonts w:ascii="Times New Roman" w:hAnsi="Times New Roman"/>
          <w:sz w:val="24"/>
          <w:szCs w:val="24"/>
          <w:lang w:val="ru-RU"/>
        </w:rPr>
        <w:t>, которые приходят подписчику на его электронный адрес</w:t>
      </w:r>
      <w:r w:rsidR="00092FDB" w:rsidRPr="00E86E02">
        <w:rPr>
          <w:rFonts w:ascii="Times New Roman" w:hAnsi="Times New Roman"/>
          <w:sz w:val="24"/>
          <w:szCs w:val="24"/>
        </w:rPr>
        <w:t>;</w:t>
      </w:r>
    </w:p>
    <w:p w14:paraId="52E98D7C" w14:textId="77777777" w:rsidR="003A4F36" w:rsidRPr="00E86E02" w:rsidRDefault="00927EDC" w:rsidP="0049742F">
      <w:pPr>
        <w:pStyle w:val="a4"/>
        <w:numPr>
          <w:ilvl w:val="0"/>
          <w:numId w:val="1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пользовател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ь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 - </w:t>
      </w:r>
      <w:r w:rsidR="00072E21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  <w:lang w:val="ru-RU"/>
        </w:rPr>
        <w:t>владел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е</w:t>
      </w:r>
      <w:r w:rsidRPr="00E86E02">
        <w:rPr>
          <w:rFonts w:ascii="Times New Roman" w:hAnsi="Times New Roman"/>
          <w:sz w:val="24"/>
          <w:szCs w:val="24"/>
          <w:lang w:val="ru-RU"/>
        </w:rPr>
        <w:t>ц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«личн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ого </w:t>
      </w:r>
      <w:r w:rsidRPr="00E86E02">
        <w:rPr>
          <w:rFonts w:ascii="Times New Roman" w:hAnsi="Times New Roman"/>
          <w:sz w:val="24"/>
          <w:szCs w:val="24"/>
          <w:lang w:val="ru-RU"/>
        </w:rPr>
        <w:t>кабинет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  <w:lang w:val="ru-RU"/>
        </w:rPr>
        <w:t>»;</w:t>
      </w:r>
    </w:p>
    <w:p w14:paraId="64E59E85" w14:textId="77777777" w:rsidR="00092FDB" w:rsidRPr="00E86E02" w:rsidRDefault="00927EDC" w:rsidP="0049742F">
      <w:pPr>
        <w:pStyle w:val="a4"/>
        <w:numPr>
          <w:ilvl w:val="0"/>
          <w:numId w:val="1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э</w:t>
      </w:r>
      <w:r w:rsidR="00092FDB" w:rsidRPr="00E86E02">
        <w:rPr>
          <w:rFonts w:ascii="Times New Roman" w:hAnsi="Times New Roman"/>
          <w:sz w:val="24"/>
          <w:szCs w:val="24"/>
        </w:rPr>
        <w:t>ксперт (пользовател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ь единого краевого </w:t>
      </w:r>
      <w:r w:rsidR="00092FDB" w:rsidRPr="00E86E02">
        <w:rPr>
          <w:rFonts w:ascii="Times New Roman" w:hAnsi="Times New Roman"/>
          <w:sz w:val="24"/>
          <w:szCs w:val="24"/>
        </w:rPr>
        <w:t>портала, имеющи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й</w:t>
      </w:r>
      <w:r w:rsidR="00092FDB" w:rsidRPr="00E86E02">
        <w:rPr>
          <w:rFonts w:ascii="Times New Roman" w:hAnsi="Times New Roman"/>
          <w:sz w:val="24"/>
          <w:szCs w:val="24"/>
        </w:rPr>
        <w:t xml:space="preserve"> или неимеющи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й</w:t>
      </w:r>
      <w:r w:rsidR="00092FDB"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>личн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ого </w:t>
      </w:r>
      <w:r w:rsidR="00092FDB" w:rsidRPr="00E86E02">
        <w:rPr>
          <w:rFonts w:ascii="Times New Roman" w:hAnsi="Times New Roman"/>
          <w:sz w:val="24"/>
          <w:szCs w:val="24"/>
        </w:rPr>
        <w:t>кабинет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  <w:r w:rsidR="00092FDB" w:rsidRPr="00E86E02">
        <w:rPr>
          <w:rFonts w:ascii="Times New Roman" w:hAnsi="Times New Roman"/>
          <w:sz w:val="24"/>
          <w:szCs w:val="24"/>
        </w:rPr>
        <w:t>, привлекаемы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й</w:t>
      </w:r>
      <w:r w:rsidR="00092FDB" w:rsidRPr="00E86E02">
        <w:rPr>
          <w:rFonts w:ascii="Times New Roman" w:hAnsi="Times New Roman"/>
          <w:sz w:val="24"/>
          <w:szCs w:val="24"/>
        </w:rPr>
        <w:t xml:space="preserve"> в качестве эксперт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а</w:t>
      </w:r>
      <w:r w:rsidR="00092FDB" w:rsidRPr="00E86E02">
        <w:rPr>
          <w:rFonts w:ascii="Times New Roman" w:hAnsi="Times New Roman"/>
          <w:sz w:val="24"/>
          <w:szCs w:val="24"/>
        </w:rPr>
        <w:t xml:space="preserve"> для различных оценок, голосований и пр. Например, при голосовании за кандидатов в резерв управленческих кадров)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57FF314D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741340C5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Пользовател</w:t>
      </w:r>
      <w:r w:rsidR="003F4B77" w:rsidRPr="00E86E02">
        <w:rPr>
          <w:rFonts w:ascii="Times New Roman" w:hAnsi="Times New Roman"/>
          <w:sz w:val="24"/>
          <w:szCs w:val="24"/>
          <w:u w:val="single"/>
          <w:lang w:val="ru-RU"/>
        </w:rPr>
        <w:t>ь</w:t>
      </w:r>
      <w:r w:rsidRPr="00E86E02">
        <w:rPr>
          <w:rFonts w:ascii="Times New Roman" w:hAnsi="Times New Roman"/>
          <w:sz w:val="24"/>
          <w:szCs w:val="24"/>
          <w:u w:val="single"/>
        </w:rPr>
        <w:t xml:space="preserve"> </w:t>
      </w:r>
      <w:r w:rsidR="003F4B77" w:rsidRPr="00E86E02">
        <w:rPr>
          <w:rFonts w:ascii="Times New Roman" w:hAnsi="Times New Roman"/>
          <w:sz w:val="24"/>
          <w:szCs w:val="24"/>
          <w:u w:val="single"/>
          <w:lang w:val="ru-RU"/>
        </w:rPr>
        <w:t xml:space="preserve">единого краевого </w:t>
      </w:r>
      <w:r w:rsidRPr="00E86E02">
        <w:rPr>
          <w:rFonts w:ascii="Times New Roman" w:hAnsi="Times New Roman"/>
          <w:sz w:val="24"/>
          <w:szCs w:val="24"/>
          <w:u w:val="single"/>
        </w:rPr>
        <w:t xml:space="preserve">портала </w:t>
      </w:r>
      <w:r w:rsidR="003F4B77" w:rsidRPr="00E86E02">
        <w:rPr>
          <w:rFonts w:ascii="Times New Roman" w:hAnsi="Times New Roman"/>
          <w:sz w:val="24"/>
          <w:szCs w:val="24"/>
          <w:u w:val="single"/>
          <w:lang w:val="ru-RU"/>
        </w:rPr>
        <w:t xml:space="preserve"> - владелец </w:t>
      </w:r>
      <w:r w:rsidR="00927EDC" w:rsidRPr="00E86E02">
        <w:rPr>
          <w:rFonts w:ascii="Times New Roman" w:hAnsi="Times New Roman"/>
          <w:sz w:val="24"/>
          <w:szCs w:val="24"/>
          <w:u w:val="single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  <w:u w:val="single"/>
        </w:rPr>
        <w:t>личн</w:t>
      </w:r>
      <w:r w:rsidR="003F4B77" w:rsidRPr="00E86E02">
        <w:rPr>
          <w:rFonts w:ascii="Times New Roman" w:hAnsi="Times New Roman"/>
          <w:sz w:val="24"/>
          <w:szCs w:val="24"/>
          <w:u w:val="single"/>
          <w:lang w:val="ru-RU"/>
        </w:rPr>
        <w:t xml:space="preserve">ого </w:t>
      </w:r>
      <w:r w:rsidRPr="00E86E02">
        <w:rPr>
          <w:rFonts w:ascii="Times New Roman" w:hAnsi="Times New Roman"/>
          <w:sz w:val="24"/>
          <w:szCs w:val="24"/>
          <w:u w:val="single"/>
        </w:rPr>
        <w:t>кабинет</w:t>
      </w:r>
      <w:r w:rsidR="003F4B77" w:rsidRPr="00E86E02">
        <w:rPr>
          <w:rFonts w:ascii="Times New Roman" w:hAnsi="Times New Roman"/>
          <w:sz w:val="24"/>
          <w:szCs w:val="24"/>
          <w:u w:val="single"/>
          <w:lang w:val="ru-RU"/>
        </w:rPr>
        <w:t>а</w:t>
      </w:r>
      <w:r w:rsidR="00927EDC" w:rsidRPr="00E86E02">
        <w:rPr>
          <w:rFonts w:ascii="Times New Roman" w:hAnsi="Times New Roman"/>
          <w:sz w:val="24"/>
          <w:szCs w:val="24"/>
          <w:u w:val="single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  <w:u w:val="single"/>
        </w:rPr>
        <w:t>:</w:t>
      </w:r>
    </w:p>
    <w:p w14:paraId="21A8B1B1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Авторизация по ЕСИА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5FB58AF9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Настройка личной информации (ФИО, пол, род занятий, место работы; день рождения; </w:t>
      </w:r>
      <w:r w:rsidRPr="00E86E02">
        <w:rPr>
          <w:rFonts w:ascii="Times New Roman" w:hAnsi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/>
          <w:sz w:val="24"/>
          <w:szCs w:val="24"/>
        </w:rPr>
        <w:t>; номер мобильного телефона) часть информации автоматически подгружается из профиля ЕСИА, пользователь может изменить только поля, которых нет в профиле ЕСИА;</w:t>
      </w:r>
    </w:p>
    <w:p w14:paraId="52A14AB9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отправить обращение через «</w:t>
      </w:r>
      <w:r w:rsidR="00927EDC" w:rsidRPr="00E86E02">
        <w:rPr>
          <w:rFonts w:ascii="Times New Roman" w:hAnsi="Times New Roman"/>
          <w:sz w:val="24"/>
          <w:szCs w:val="24"/>
          <w:lang w:val="ru-RU"/>
        </w:rPr>
        <w:t>Интернет-приемную</w:t>
      </w:r>
      <w:r w:rsidRPr="00E86E02">
        <w:rPr>
          <w:rFonts w:ascii="Times New Roman" w:hAnsi="Times New Roman"/>
          <w:sz w:val="24"/>
          <w:szCs w:val="24"/>
        </w:rPr>
        <w:t xml:space="preserve">», отслеживать ход работы с обращением в </w:t>
      </w:r>
      <w:r w:rsidR="00927EDC" w:rsidRPr="00E86E02">
        <w:rPr>
          <w:rFonts w:ascii="Times New Roman" w:hAnsi="Times New Roman"/>
          <w:sz w:val="24"/>
          <w:szCs w:val="24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</w:rPr>
        <w:t>личном кабинете</w:t>
      </w:r>
      <w:r w:rsidR="00927EDC" w:rsidRPr="00E86E02">
        <w:rPr>
          <w:rFonts w:ascii="Times New Roman" w:hAnsi="Times New Roman"/>
          <w:sz w:val="24"/>
          <w:szCs w:val="24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10BC7400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Управле</w:t>
      </w:r>
      <w:r w:rsidR="00E66A71" w:rsidRPr="00E86E02">
        <w:rPr>
          <w:rFonts w:ascii="Times New Roman" w:hAnsi="Times New Roman"/>
          <w:sz w:val="24"/>
          <w:szCs w:val="24"/>
        </w:rPr>
        <w:t>ние подпиской (новости, анонсы</w:t>
      </w:r>
      <w:r w:rsidR="00927EDC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E86E02">
        <w:rPr>
          <w:rFonts w:ascii="Times New Roman" w:hAnsi="Times New Roman"/>
          <w:sz w:val="24"/>
          <w:szCs w:val="24"/>
        </w:rPr>
        <w:t xml:space="preserve">обновления определенных разделов, новые кадровые конкурсы, сервисные </w:t>
      </w:r>
      <w:r w:rsidR="00927EDC" w:rsidRPr="00E86E02">
        <w:rPr>
          <w:rFonts w:ascii="Times New Roman" w:hAnsi="Times New Roman"/>
          <w:sz w:val="24"/>
          <w:szCs w:val="24"/>
          <w:lang w:val="ru-RU"/>
        </w:rPr>
        <w:t>уведомления</w:t>
      </w:r>
      <w:r w:rsidR="00E66A71" w:rsidRPr="00E86E02">
        <w:rPr>
          <w:rFonts w:ascii="Times New Roman" w:hAnsi="Times New Roman"/>
          <w:sz w:val="24"/>
          <w:szCs w:val="24"/>
          <w:lang w:val="ru-RU"/>
        </w:rPr>
        <w:t>, возможность отключить рассылку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28BAE0D8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просмотра страниц «только для зарегистрированных пользователей»;</w:t>
      </w:r>
    </w:p>
    <w:p w14:paraId="245084D4" w14:textId="77777777" w:rsidR="00092FDB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Тестирование (вкладка появляется только в случае назначения конкретному пользователю пробных или рабочих тестов);</w:t>
      </w:r>
    </w:p>
    <w:p w14:paraId="400481FF" w14:textId="77777777" w:rsidR="00FF1C35" w:rsidRPr="00E86E02" w:rsidRDefault="00092FDB" w:rsidP="0049742F">
      <w:pPr>
        <w:pStyle w:val="a4"/>
        <w:numPr>
          <w:ilvl w:val="0"/>
          <w:numId w:val="14"/>
        </w:numPr>
        <w:ind w:left="284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Кадровый резерв (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 xml:space="preserve">во </w:t>
      </w:r>
      <w:r w:rsidRPr="00E86E02">
        <w:rPr>
          <w:rFonts w:ascii="Times New Roman" w:hAnsi="Times New Roman"/>
          <w:sz w:val="24"/>
          <w:szCs w:val="24"/>
        </w:rPr>
        <w:t>вкладк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 xml:space="preserve">е размещаются интерактивные анкеты, доступные при регистрации «личного кабинета», которые могут заполнить пользователи </w:t>
      </w:r>
      <w:r w:rsidR="00703CFC" w:rsidRPr="00E86E02">
        <w:rPr>
          <w:rFonts w:ascii="Times New Roman" w:hAnsi="Times New Roman"/>
          <w:sz w:val="24"/>
          <w:szCs w:val="24"/>
          <w:lang w:val="ru-RU"/>
        </w:rPr>
        <w:t xml:space="preserve">основного сайта 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 xml:space="preserve"> и субсайта</w:t>
      </w:r>
      <w:r w:rsidR="00703CFC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72E21" w:rsidRPr="00E86E02">
        <w:rPr>
          <w:rFonts w:ascii="Times New Roman" w:hAnsi="Times New Roman"/>
          <w:sz w:val="24"/>
          <w:szCs w:val="24"/>
          <w:lang w:val="ru-RU"/>
        </w:rPr>
        <w:t xml:space="preserve"> в случае подключения такой возможности модератором кадровых сервисов</w:t>
      </w:r>
      <w:r w:rsidR="003748D1" w:rsidRPr="00E86E02">
        <w:rPr>
          <w:rFonts w:ascii="Times New Roman" w:hAnsi="Times New Roman"/>
          <w:sz w:val="24"/>
          <w:szCs w:val="24"/>
          <w:lang w:val="ru-RU"/>
        </w:rPr>
        <w:t xml:space="preserve">). </w:t>
      </w:r>
    </w:p>
    <w:p w14:paraId="07FBEA55" w14:textId="77777777" w:rsidR="00DB3264" w:rsidRPr="00E86E02" w:rsidRDefault="00DB3264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659786C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E86E02">
        <w:rPr>
          <w:rFonts w:ascii="Times New Roman" w:hAnsi="Times New Roman"/>
          <w:i/>
          <w:sz w:val="24"/>
          <w:szCs w:val="24"/>
        </w:rPr>
        <w:t xml:space="preserve">Администратор </w:t>
      </w:r>
      <w:r w:rsidR="00FF1C35" w:rsidRPr="00E86E02">
        <w:rPr>
          <w:rFonts w:ascii="Times New Roman" w:hAnsi="Times New Roman"/>
          <w:i/>
          <w:sz w:val="24"/>
          <w:szCs w:val="24"/>
          <w:lang w:val="ru-RU"/>
        </w:rPr>
        <w:t xml:space="preserve">портала </w:t>
      </w:r>
      <w:r w:rsidR="004144A3" w:rsidRPr="00E86E02">
        <w:rPr>
          <w:rFonts w:ascii="Times New Roman" w:hAnsi="Times New Roman"/>
          <w:i/>
          <w:sz w:val="24"/>
          <w:szCs w:val="24"/>
          <w:lang w:val="ru-RU"/>
        </w:rPr>
        <w:t xml:space="preserve">и главный администратор </w:t>
      </w:r>
      <w:r w:rsidRPr="00E86E02">
        <w:rPr>
          <w:rFonts w:ascii="Times New Roman" w:hAnsi="Times New Roman"/>
          <w:i/>
          <w:sz w:val="24"/>
          <w:szCs w:val="24"/>
        </w:rPr>
        <w:t xml:space="preserve"> име</w:t>
      </w:r>
      <w:r w:rsidR="004144A3" w:rsidRPr="00E86E02">
        <w:rPr>
          <w:rFonts w:ascii="Times New Roman" w:hAnsi="Times New Roman"/>
          <w:i/>
          <w:sz w:val="24"/>
          <w:szCs w:val="24"/>
          <w:lang w:val="ru-RU"/>
        </w:rPr>
        <w:t>ю</w:t>
      </w:r>
      <w:r w:rsidRPr="00E86E02">
        <w:rPr>
          <w:rFonts w:ascii="Times New Roman" w:hAnsi="Times New Roman"/>
          <w:i/>
          <w:sz w:val="24"/>
          <w:szCs w:val="24"/>
        </w:rPr>
        <w:t>т возможност</w:t>
      </w:r>
      <w:r w:rsidR="004144A3" w:rsidRPr="00E86E02">
        <w:rPr>
          <w:rFonts w:ascii="Times New Roman" w:hAnsi="Times New Roman"/>
          <w:i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i/>
          <w:sz w:val="24"/>
          <w:szCs w:val="24"/>
        </w:rPr>
        <w:t>:</w:t>
      </w:r>
    </w:p>
    <w:p w14:paraId="116DB442" w14:textId="77777777" w:rsidR="00092FDB" w:rsidRPr="00E86E02" w:rsidRDefault="00924BC7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</w:t>
      </w:r>
      <w:r w:rsidR="00092FDB" w:rsidRPr="00E86E02">
        <w:rPr>
          <w:rFonts w:ascii="Times New Roman" w:hAnsi="Times New Roman"/>
          <w:sz w:val="24"/>
          <w:szCs w:val="24"/>
        </w:rPr>
        <w:t xml:space="preserve">едактировать </w:t>
      </w:r>
      <w:r w:rsidR="00FF1C35" w:rsidRPr="00E86E02">
        <w:rPr>
          <w:rFonts w:ascii="Times New Roman" w:hAnsi="Times New Roman"/>
          <w:sz w:val="24"/>
          <w:szCs w:val="24"/>
          <w:lang w:val="ru-RU"/>
        </w:rPr>
        <w:t xml:space="preserve">иные </w:t>
      </w:r>
      <w:r w:rsidR="00092FDB" w:rsidRPr="00E86E02">
        <w:rPr>
          <w:rFonts w:ascii="Times New Roman" w:hAnsi="Times New Roman"/>
          <w:sz w:val="24"/>
          <w:szCs w:val="24"/>
        </w:rPr>
        <w:t>доступные поля</w:t>
      </w:r>
      <w:r w:rsidR="00FF1C35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FF1C35" w:rsidRPr="00E86E02">
        <w:rPr>
          <w:rFonts w:ascii="Times New Roman" w:hAnsi="Times New Roman"/>
          <w:sz w:val="24"/>
          <w:szCs w:val="24"/>
        </w:rPr>
        <w:t>не подгружающиеся из профиля ЕСИА</w:t>
      </w:r>
      <w:r w:rsidR="00FF1C35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092FDB" w:rsidRPr="00E86E02">
        <w:rPr>
          <w:rFonts w:ascii="Times New Roman" w:hAnsi="Times New Roman"/>
          <w:sz w:val="24"/>
          <w:szCs w:val="24"/>
        </w:rPr>
        <w:t>в профиле пользователя;</w:t>
      </w:r>
    </w:p>
    <w:p w14:paraId="38A90678" w14:textId="77777777" w:rsidR="00092FDB" w:rsidRPr="00E86E02" w:rsidRDefault="00924BC7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У</w:t>
      </w:r>
      <w:r w:rsidR="00092FDB" w:rsidRPr="00E86E02">
        <w:rPr>
          <w:rFonts w:ascii="Times New Roman" w:hAnsi="Times New Roman"/>
          <w:sz w:val="24"/>
          <w:szCs w:val="24"/>
        </w:rPr>
        <w:t xml:space="preserve">далять профиль пользователя из базы портала 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 xml:space="preserve">по запросу пользователя </w:t>
      </w:r>
      <w:r w:rsidR="00092FDB" w:rsidRPr="00E86E02">
        <w:rPr>
          <w:rFonts w:ascii="Times New Roman" w:hAnsi="Times New Roman"/>
          <w:sz w:val="24"/>
          <w:szCs w:val="24"/>
        </w:rPr>
        <w:t>(при следующей авторизации пользователя через ЕСИА формируется стандартный «пустой» профиль);</w:t>
      </w:r>
    </w:p>
    <w:p w14:paraId="4769EFCD" w14:textId="77777777" w:rsidR="00092FDB" w:rsidRPr="00E86E02" w:rsidRDefault="00924BC7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</w:t>
      </w:r>
      <w:r w:rsidR="00092FDB" w:rsidRPr="00E86E02">
        <w:rPr>
          <w:rFonts w:ascii="Times New Roman" w:hAnsi="Times New Roman"/>
          <w:sz w:val="24"/>
          <w:szCs w:val="24"/>
        </w:rPr>
        <w:t>едактировать настройки подписки (добавлять и удалять категории);</w:t>
      </w:r>
    </w:p>
    <w:p w14:paraId="46216CE1" w14:textId="77777777" w:rsidR="00A20CC0" w:rsidRPr="00E86E02" w:rsidRDefault="00924BC7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Д</w:t>
      </w:r>
      <w:r w:rsidR="00092FDB" w:rsidRPr="00E86E02">
        <w:rPr>
          <w:rFonts w:ascii="Times New Roman" w:hAnsi="Times New Roman"/>
          <w:sz w:val="24"/>
          <w:szCs w:val="24"/>
        </w:rPr>
        <w:t xml:space="preserve">обавлять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профиль </w:t>
      </w:r>
      <w:r w:rsidR="00092FDB" w:rsidRPr="00E86E02">
        <w:rPr>
          <w:rFonts w:ascii="Times New Roman" w:hAnsi="Times New Roman"/>
          <w:sz w:val="24"/>
          <w:szCs w:val="24"/>
        </w:rPr>
        <w:t xml:space="preserve">пользователей в базу данных 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 xml:space="preserve">портала </w:t>
      </w:r>
      <w:r w:rsidR="00092FDB" w:rsidRPr="00E86E02">
        <w:rPr>
          <w:rFonts w:ascii="Times New Roman" w:hAnsi="Times New Roman"/>
          <w:sz w:val="24"/>
          <w:szCs w:val="24"/>
        </w:rPr>
        <w:t>без регистрации в ЕСИА в качестве экспертов системы кадрового резерва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B5AD2AD" w14:textId="77777777" w:rsidR="00A20CC0" w:rsidRPr="00E86E02" w:rsidRDefault="00924BC7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>У</w:t>
      </w:r>
      <w:r w:rsidR="00092FDB" w:rsidRPr="00E86E02">
        <w:rPr>
          <w:rFonts w:ascii="Times New Roman" w:hAnsi="Times New Roman"/>
          <w:sz w:val="24"/>
          <w:szCs w:val="24"/>
        </w:rPr>
        <w:t xml:space="preserve">далять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профиль </w:t>
      </w:r>
      <w:r w:rsidR="00092FDB" w:rsidRPr="00E86E02">
        <w:rPr>
          <w:rFonts w:ascii="Times New Roman" w:hAnsi="Times New Roman"/>
          <w:sz w:val="24"/>
          <w:szCs w:val="24"/>
        </w:rPr>
        <w:t xml:space="preserve">пользователей без 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 xml:space="preserve">регистрации в </w:t>
      </w:r>
      <w:r w:rsidR="00092FDB" w:rsidRPr="00E86E02">
        <w:rPr>
          <w:rFonts w:ascii="Times New Roman" w:hAnsi="Times New Roman"/>
          <w:sz w:val="24"/>
          <w:szCs w:val="24"/>
        </w:rPr>
        <w:t xml:space="preserve">ЕСИА из базы 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 xml:space="preserve">данных портала </w:t>
      </w:r>
      <w:r w:rsidR="00092FDB" w:rsidRPr="00E86E02">
        <w:rPr>
          <w:rFonts w:ascii="Times New Roman" w:hAnsi="Times New Roman"/>
          <w:sz w:val="24"/>
          <w:szCs w:val="24"/>
        </w:rPr>
        <w:t>после того, как они перестают быть приглашенными экспертами</w:t>
      </w:r>
      <w:r w:rsidR="00A20CC0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3650EFA5" w14:textId="77777777" w:rsidR="00072E21" w:rsidRPr="00E86E02" w:rsidRDefault="00072E21" w:rsidP="0049742F">
      <w:pPr>
        <w:pStyle w:val="a4"/>
        <w:numPr>
          <w:ilvl w:val="0"/>
          <w:numId w:val="1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Отправлять сообщения пользователям.</w:t>
      </w:r>
    </w:p>
    <w:p w14:paraId="5A065AA4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40D02D47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i/>
          <w:sz w:val="24"/>
          <w:szCs w:val="24"/>
        </w:rPr>
      </w:pPr>
      <w:r w:rsidRPr="00E86E02">
        <w:rPr>
          <w:rFonts w:ascii="Times New Roman" w:hAnsi="Times New Roman"/>
          <w:i/>
          <w:sz w:val="24"/>
          <w:szCs w:val="24"/>
        </w:rPr>
        <w:t xml:space="preserve">Модератор </w:t>
      </w:r>
      <w:r w:rsidR="0029573D" w:rsidRPr="00E86E02">
        <w:rPr>
          <w:rFonts w:ascii="Times New Roman" w:hAnsi="Times New Roman"/>
          <w:i/>
          <w:sz w:val="24"/>
          <w:szCs w:val="24"/>
          <w:lang w:val="ru-RU"/>
        </w:rPr>
        <w:t xml:space="preserve">кадровых сервисов </w:t>
      </w:r>
      <w:r w:rsidRPr="00E86E02">
        <w:rPr>
          <w:rFonts w:ascii="Times New Roman" w:hAnsi="Times New Roman"/>
          <w:i/>
          <w:sz w:val="24"/>
          <w:szCs w:val="24"/>
        </w:rPr>
        <w:t>имеет возможность:</w:t>
      </w:r>
    </w:p>
    <w:p w14:paraId="0D65E59F" w14:textId="77777777" w:rsidR="00924BC7" w:rsidRPr="00E86E02" w:rsidRDefault="00924BC7" w:rsidP="0049742F">
      <w:pPr>
        <w:pStyle w:val="a4"/>
        <w:numPr>
          <w:ilvl w:val="0"/>
          <w:numId w:val="1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Н</w:t>
      </w:r>
      <w:r w:rsidR="00092FDB" w:rsidRPr="00E86E02">
        <w:rPr>
          <w:rFonts w:ascii="Times New Roman" w:hAnsi="Times New Roman"/>
          <w:sz w:val="24"/>
          <w:szCs w:val="24"/>
        </w:rPr>
        <w:t xml:space="preserve">азначать пользователю необходимость заполнить анкету кадрового </w:t>
      </w:r>
      <w:r w:rsidRPr="00E86E02">
        <w:rPr>
          <w:rFonts w:ascii="Times New Roman" w:hAnsi="Times New Roman"/>
          <w:sz w:val="24"/>
          <w:szCs w:val="24"/>
          <w:lang w:val="ru-RU"/>
        </w:rPr>
        <w:t>резерва;</w:t>
      </w:r>
    </w:p>
    <w:p w14:paraId="1926BCA9" w14:textId="77777777" w:rsidR="00092FDB" w:rsidRPr="00E86E02" w:rsidRDefault="00092FDB" w:rsidP="0049742F">
      <w:pPr>
        <w:pStyle w:val="a4"/>
        <w:numPr>
          <w:ilvl w:val="0"/>
          <w:numId w:val="1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Назначать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 пользователю права заполнять вкладку «Кадровый учет»,  удалять эти права у пользователя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7E206633" w14:textId="77777777" w:rsidR="00092FDB" w:rsidRPr="00E86E02" w:rsidRDefault="00092FDB" w:rsidP="0049742F">
      <w:pPr>
        <w:pStyle w:val="a4"/>
        <w:numPr>
          <w:ilvl w:val="0"/>
          <w:numId w:val="1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Назнач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</w:rPr>
        <w:t>ть пользователя кандидатом, участвующим в конкурсе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 в резерв управленческих кадров Красноярского края </w:t>
      </w:r>
      <w:r w:rsidRPr="00E86E02">
        <w:rPr>
          <w:rFonts w:ascii="Times New Roman" w:hAnsi="Times New Roman"/>
          <w:sz w:val="24"/>
          <w:szCs w:val="24"/>
        </w:rPr>
        <w:t>(выбирается текущий активный конкурс, права снимаются при завершении конкурса);</w:t>
      </w:r>
    </w:p>
    <w:p w14:paraId="3BFDA551" w14:textId="77777777" w:rsidR="00924BC7" w:rsidRPr="00E86E02" w:rsidRDefault="00092FDB" w:rsidP="0049742F">
      <w:pPr>
        <w:pStyle w:val="a4"/>
        <w:numPr>
          <w:ilvl w:val="0"/>
          <w:numId w:val="1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Добавлять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 профиль </w:t>
      </w:r>
      <w:r w:rsidRPr="00E86E02">
        <w:rPr>
          <w:rFonts w:ascii="Times New Roman" w:hAnsi="Times New Roman"/>
          <w:sz w:val="24"/>
          <w:szCs w:val="24"/>
        </w:rPr>
        <w:t>пользовател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я </w:t>
      </w:r>
      <w:r w:rsidRPr="00E86E02">
        <w:rPr>
          <w:rFonts w:ascii="Times New Roman" w:hAnsi="Times New Roman"/>
          <w:sz w:val="24"/>
          <w:szCs w:val="24"/>
        </w:rPr>
        <w:t xml:space="preserve">в базу данных 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портала </w:t>
      </w:r>
      <w:r w:rsidRPr="00E86E02">
        <w:rPr>
          <w:rFonts w:ascii="Times New Roman" w:hAnsi="Times New Roman"/>
          <w:sz w:val="24"/>
          <w:szCs w:val="24"/>
        </w:rPr>
        <w:t>без регистрации в ЕСИА в качестве экспертов системы кадрового резерва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CBBF8C2" w14:textId="77777777" w:rsidR="00924BC7" w:rsidRPr="00E86E02" w:rsidRDefault="00924BC7" w:rsidP="0049742F">
      <w:pPr>
        <w:pStyle w:val="a4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У</w:t>
      </w:r>
      <w:r w:rsidRPr="00E86E02">
        <w:rPr>
          <w:rFonts w:ascii="Times New Roman" w:hAnsi="Times New Roman"/>
          <w:sz w:val="24"/>
          <w:szCs w:val="24"/>
        </w:rPr>
        <w:t xml:space="preserve">далять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профиль </w:t>
      </w:r>
      <w:r w:rsidRPr="00E86E02">
        <w:rPr>
          <w:rFonts w:ascii="Times New Roman" w:hAnsi="Times New Roman"/>
          <w:sz w:val="24"/>
          <w:szCs w:val="24"/>
        </w:rPr>
        <w:t>пользовател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я </w:t>
      </w:r>
      <w:r w:rsidRPr="00E86E02">
        <w:rPr>
          <w:rFonts w:ascii="Times New Roman" w:hAnsi="Times New Roman"/>
          <w:sz w:val="24"/>
          <w:szCs w:val="24"/>
        </w:rPr>
        <w:t xml:space="preserve"> без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регистрации в </w:t>
      </w:r>
      <w:r w:rsidRPr="00E86E02">
        <w:rPr>
          <w:rFonts w:ascii="Times New Roman" w:hAnsi="Times New Roman"/>
          <w:sz w:val="24"/>
          <w:szCs w:val="24"/>
        </w:rPr>
        <w:t xml:space="preserve">ЕСИА из базы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данных портала </w:t>
      </w:r>
      <w:r w:rsidRPr="00E86E02">
        <w:rPr>
          <w:rFonts w:ascii="Times New Roman" w:hAnsi="Times New Roman"/>
          <w:sz w:val="24"/>
          <w:szCs w:val="24"/>
        </w:rPr>
        <w:t>после того, как они перестают быть приглашенными экспертами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2242E645" w14:textId="77777777" w:rsidR="00924BC7" w:rsidRPr="00E86E02" w:rsidRDefault="00092FDB" w:rsidP="0049742F">
      <w:pPr>
        <w:pStyle w:val="a4"/>
        <w:numPr>
          <w:ilvl w:val="0"/>
          <w:numId w:val="1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Отправлять сообщения экспертам, кандидатам в резерв 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>управленческих кадров, д</w:t>
      </w:r>
      <w:r w:rsidRPr="00E86E02">
        <w:rPr>
          <w:rFonts w:ascii="Times New Roman" w:hAnsi="Times New Roman"/>
          <w:sz w:val="24"/>
          <w:szCs w:val="24"/>
        </w:rPr>
        <w:t>ействующим</w:t>
      </w:r>
      <w:r w:rsidR="00924BC7" w:rsidRPr="00E86E02">
        <w:rPr>
          <w:rFonts w:ascii="Times New Roman" w:hAnsi="Times New Roman"/>
          <w:sz w:val="24"/>
          <w:szCs w:val="24"/>
          <w:lang w:val="ru-RU"/>
        </w:rPr>
        <w:t xml:space="preserve"> резервистам, </w:t>
      </w:r>
      <w:r w:rsidRPr="00E86E02">
        <w:rPr>
          <w:rFonts w:ascii="Times New Roman" w:hAnsi="Times New Roman"/>
          <w:sz w:val="24"/>
          <w:szCs w:val="24"/>
        </w:rPr>
        <w:t xml:space="preserve"> участникам кадровых конкурсов. </w:t>
      </w:r>
    </w:p>
    <w:p w14:paraId="7B88BCF4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47C5DF5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Система уведомлений пользователей:</w:t>
      </w:r>
    </w:p>
    <w:p w14:paraId="0D14F7E0" w14:textId="77777777" w:rsidR="00092FDB" w:rsidRPr="00E86E02" w:rsidRDefault="00092FDB" w:rsidP="0049742F">
      <w:pPr>
        <w:pStyle w:val="a4"/>
        <w:numPr>
          <w:ilvl w:val="0"/>
          <w:numId w:val="2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Вкладка «Сообщения» в «</w:t>
      </w:r>
      <w:r w:rsidR="00CE4EFD" w:rsidRPr="00E86E02">
        <w:rPr>
          <w:rFonts w:ascii="Times New Roman" w:hAnsi="Times New Roman"/>
          <w:sz w:val="24"/>
          <w:szCs w:val="24"/>
          <w:lang w:val="ru-RU"/>
        </w:rPr>
        <w:t>л</w:t>
      </w:r>
      <w:r w:rsidRPr="00E86E02">
        <w:rPr>
          <w:rFonts w:ascii="Times New Roman" w:hAnsi="Times New Roman"/>
          <w:sz w:val="24"/>
          <w:szCs w:val="24"/>
        </w:rPr>
        <w:t>ичном кабинете»;</w:t>
      </w:r>
    </w:p>
    <w:p w14:paraId="787610DB" w14:textId="77777777" w:rsidR="00CE4EFD" w:rsidRPr="00E86E02" w:rsidRDefault="004144A3" w:rsidP="0049742F">
      <w:pPr>
        <w:pStyle w:val="a4"/>
        <w:numPr>
          <w:ilvl w:val="0"/>
          <w:numId w:val="20"/>
        </w:numPr>
        <w:ind w:left="284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Рассылка сообщений по электронной почте.</w:t>
      </w:r>
    </w:p>
    <w:p w14:paraId="6471A282" w14:textId="77777777" w:rsidR="00560433" w:rsidRPr="00E86E02" w:rsidRDefault="00560433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</w:p>
    <w:p w14:paraId="7674464A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Типы уведомлений:</w:t>
      </w:r>
    </w:p>
    <w:p w14:paraId="65B988C1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</w:t>
      </w:r>
      <w:r w:rsidRPr="00E86E02">
        <w:rPr>
          <w:rFonts w:ascii="Times New Roman" w:hAnsi="Times New Roman"/>
          <w:sz w:val="24"/>
          <w:szCs w:val="24"/>
        </w:rPr>
        <w:t>ообщения администратора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портала</w:t>
      </w:r>
      <w:r w:rsidRPr="00E86E02">
        <w:rPr>
          <w:rFonts w:ascii="Times New Roman" w:hAnsi="Times New Roman"/>
          <w:sz w:val="24"/>
          <w:szCs w:val="24"/>
        </w:rPr>
        <w:t>, модератора системы кадрового резерва;</w:t>
      </w:r>
    </w:p>
    <w:p w14:paraId="19C04854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>зменения сведений в профиле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E86E02">
        <w:rPr>
          <w:rFonts w:ascii="Times New Roman" w:hAnsi="Times New Roman"/>
          <w:sz w:val="24"/>
          <w:szCs w:val="24"/>
        </w:rPr>
        <w:t>регистрационных данных;</w:t>
      </w:r>
    </w:p>
    <w:p w14:paraId="00A38DCB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</w:t>
      </w:r>
      <w:r w:rsidRPr="00E86E02">
        <w:rPr>
          <w:rFonts w:ascii="Times New Roman" w:hAnsi="Times New Roman"/>
          <w:sz w:val="24"/>
          <w:szCs w:val="24"/>
        </w:rPr>
        <w:t xml:space="preserve">ообщения о факте авторизации (время, тип устройства, </w:t>
      </w:r>
      <w:r w:rsidRPr="00E86E02">
        <w:rPr>
          <w:rFonts w:ascii="Times New Roman" w:hAnsi="Times New Roman"/>
          <w:sz w:val="24"/>
          <w:szCs w:val="24"/>
          <w:lang w:val="en-US"/>
        </w:rPr>
        <w:t>ip</w:t>
      </w:r>
      <w:r w:rsidRPr="00E86E02">
        <w:rPr>
          <w:rFonts w:ascii="Times New Roman" w:hAnsi="Times New Roman"/>
          <w:sz w:val="24"/>
          <w:szCs w:val="24"/>
        </w:rPr>
        <w:t>-адрес);</w:t>
      </w:r>
    </w:p>
    <w:p w14:paraId="1D835EF8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</w:t>
      </w:r>
      <w:r w:rsidRPr="00E86E02">
        <w:rPr>
          <w:rFonts w:ascii="Times New Roman" w:hAnsi="Times New Roman"/>
          <w:sz w:val="24"/>
          <w:szCs w:val="24"/>
        </w:rPr>
        <w:t>ообщения «</w:t>
      </w:r>
      <w:r w:rsidRPr="00E86E02">
        <w:rPr>
          <w:rFonts w:ascii="Times New Roman" w:hAnsi="Times New Roman"/>
          <w:sz w:val="24"/>
          <w:szCs w:val="24"/>
          <w:lang w:val="ru-RU"/>
        </w:rPr>
        <w:t>интернет-</w:t>
      </w:r>
      <w:r w:rsidRPr="00E86E02">
        <w:rPr>
          <w:rFonts w:ascii="Times New Roman" w:hAnsi="Times New Roman"/>
          <w:sz w:val="24"/>
          <w:szCs w:val="24"/>
        </w:rPr>
        <w:t xml:space="preserve">приёмной» - обращение принято, зарегистрировано и направлено по компетенции, продлён срок рассмотрения, сформирован и направлен ответ (в </w:t>
      </w: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</w:rPr>
        <w:t>личном кабинете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</w:rPr>
        <w:t xml:space="preserve"> и по внешнему каналу);</w:t>
      </w:r>
    </w:p>
    <w:p w14:paraId="53DF08BD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Изменения в настройках рассылки (подключение и отключение рассылки, изменение выбранных подключенных категорий);</w:t>
      </w:r>
    </w:p>
    <w:p w14:paraId="2E5F2C4A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Назначенные тесты и их сроки (пробный, основн</w:t>
      </w:r>
      <w:r w:rsidRPr="00E86E02">
        <w:rPr>
          <w:rFonts w:ascii="Times New Roman" w:hAnsi="Times New Roman"/>
          <w:sz w:val="24"/>
          <w:szCs w:val="24"/>
          <w:lang w:val="ru-RU"/>
        </w:rPr>
        <w:t>о</w:t>
      </w:r>
      <w:r w:rsidRPr="00E86E02">
        <w:rPr>
          <w:rFonts w:ascii="Times New Roman" w:hAnsi="Times New Roman"/>
          <w:sz w:val="24"/>
          <w:szCs w:val="24"/>
        </w:rPr>
        <w:t>й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и др.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1432EB27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 xml:space="preserve">нформация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эксперту: </w:t>
      </w:r>
      <w:r w:rsidRPr="00E86E02">
        <w:rPr>
          <w:rFonts w:ascii="Times New Roman" w:hAnsi="Times New Roman"/>
          <w:sz w:val="24"/>
          <w:szCs w:val="24"/>
        </w:rPr>
        <w:t>о поступлении анкет</w:t>
      </w:r>
      <w:r w:rsidRPr="00E86E02">
        <w:rPr>
          <w:rFonts w:ascii="Times New Roman" w:hAnsi="Times New Roman"/>
          <w:sz w:val="24"/>
          <w:szCs w:val="24"/>
          <w:lang w:val="ru-RU"/>
        </w:rPr>
        <w:t>ы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кандидата  в резерв управленческих кадров </w:t>
      </w:r>
      <w:r w:rsidRPr="00E86E02">
        <w:rPr>
          <w:rFonts w:ascii="Times New Roman" w:hAnsi="Times New Roman"/>
          <w:sz w:val="24"/>
          <w:szCs w:val="24"/>
        </w:rPr>
        <w:t>на голосование экспертам, привлеченным к формированию резерва управленческих кадров;</w:t>
      </w:r>
    </w:p>
    <w:p w14:paraId="0073E999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 xml:space="preserve">нформация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пользователю: </w:t>
      </w:r>
      <w:r w:rsidRPr="00E86E02">
        <w:rPr>
          <w:rFonts w:ascii="Times New Roman" w:hAnsi="Times New Roman"/>
          <w:sz w:val="24"/>
          <w:szCs w:val="24"/>
        </w:rPr>
        <w:t xml:space="preserve">о добавлении анкеты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кандидата  в резерв управленческих кадров, о </w:t>
      </w:r>
      <w:r w:rsidRPr="00E86E02">
        <w:rPr>
          <w:rFonts w:ascii="Times New Roman" w:hAnsi="Times New Roman"/>
          <w:sz w:val="24"/>
          <w:szCs w:val="24"/>
        </w:rPr>
        <w:t xml:space="preserve">рассмотрении анкеты модератором </w:t>
      </w:r>
      <w:r w:rsidRPr="00E86E02">
        <w:rPr>
          <w:rFonts w:ascii="Times New Roman" w:hAnsi="Times New Roman"/>
          <w:sz w:val="24"/>
          <w:szCs w:val="24"/>
          <w:lang w:val="ru-RU"/>
        </w:rPr>
        <w:t>кадровых сервисов, об ошибках в анкете, об итогах голосования экспертов, об удалении анкеты из публичного доступа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79D54F6C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 xml:space="preserve">нформация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пользователю: о </w:t>
      </w:r>
      <w:r w:rsidRPr="00E86E02">
        <w:rPr>
          <w:rFonts w:ascii="Times New Roman" w:hAnsi="Times New Roman"/>
          <w:sz w:val="24"/>
          <w:szCs w:val="24"/>
        </w:rPr>
        <w:t xml:space="preserve">добавлении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возможности заполнить </w:t>
      </w:r>
      <w:r w:rsidRPr="00E86E02">
        <w:rPr>
          <w:rFonts w:ascii="Times New Roman" w:hAnsi="Times New Roman"/>
          <w:sz w:val="24"/>
          <w:szCs w:val="24"/>
        </w:rPr>
        <w:t>анкет</w:t>
      </w:r>
      <w:r w:rsidRPr="00E86E02">
        <w:rPr>
          <w:rFonts w:ascii="Times New Roman" w:hAnsi="Times New Roman"/>
          <w:sz w:val="24"/>
          <w:szCs w:val="24"/>
          <w:lang w:val="ru-RU"/>
        </w:rPr>
        <w:t>у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лица, включенного в кадровый резерв/кандидата в резерв управленческих кадров, о </w:t>
      </w:r>
      <w:r w:rsidRPr="00E86E02">
        <w:rPr>
          <w:rFonts w:ascii="Times New Roman" w:hAnsi="Times New Roman"/>
          <w:sz w:val="24"/>
          <w:szCs w:val="24"/>
        </w:rPr>
        <w:t xml:space="preserve">рассмотрении анкеты модератором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кадровых сервисов, о поступлении анкеты на доработку (в случае внесения неполной или ошибочной информации), о публикации </w:t>
      </w: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>анкеты на едином краевом портале (в случае получения согласия резервиста на такую публикацию), об удалении анкеты из публичного доступа (с указанием причины – в связи с истечением пятилетнего срока нахождения в резерве, в связи с назначением из резерва, по иным причинам)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0754CEF6" w14:textId="77777777" w:rsidR="00671B52" w:rsidRPr="00E86E02" w:rsidRDefault="00671B52" w:rsidP="00671B5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 xml:space="preserve">нформация модератору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кадровых сервисов о </w:t>
      </w:r>
      <w:r w:rsidRPr="00E86E02">
        <w:rPr>
          <w:rFonts w:ascii="Times New Roman" w:hAnsi="Times New Roman"/>
          <w:sz w:val="24"/>
          <w:szCs w:val="24"/>
        </w:rPr>
        <w:t>поступлен</w:t>
      </w:r>
      <w:r w:rsidRPr="00E86E02">
        <w:rPr>
          <w:rFonts w:ascii="Times New Roman" w:hAnsi="Times New Roman"/>
          <w:sz w:val="24"/>
          <w:szCs w:val="24"/>
          <w:lang w:val="ru-RU"/>
        </w:rPr>
        <w:t>ии</w:t>
      </w:r>
      <w:r w:rsidRPr="00E86E02">
        <w:rPr>
          <w:rFonts w:ascii="Times New Roman" w:hAnsi="Times New Roman"/>
          <w:sz w:val="24"/>
          <w:szCs w:val="24"/>
        </w:rPr>
        <w:t xml:space="preserve">и анкеты </w:t>
      </w:r>
      <w:r w:rsidRPr="00E86E02">
        <w:rPr>
          <w:rFonts w:ascii="Times New Roman" w:hAnsi="Times New Roman"/>
          <w:sz w:val="24"/>
          <w:szCs w:val="24"/>
          <w:lang w:val="ru-RU"/>
        </w:rPr>
        <w:t>кандидата в резерв управленческих кадров, о поступлении заявки на редактирование уже размещенной анкете участника кадрового резерва/резерва управленческих кадров, об истечении срока нахождения в кадровом резерве/резерве управленческих кадров (5 лет)</w:t>
      </w:r>
    </w:p>
    <w:p w14:paraId="5B946199" w14:textId="77777777" w:rsidR="00220225" w:rsidRPr="00E86E02" w:rsidRDefault="00220225" w:rsidP="00220225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6671073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Внешнее представление формы авторизации / регистрации:</w:t>
      </w:r>
    </w:p>
    <w:p w14:paraId="192DD020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</w:p>
    <w:p w14:paraId="0D960FA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На каждой странице </w:t>
      </w:r>
      <w:r w:rsidR="00651479" w:rsidRPr="00E86E02">
        <w:rPr>
          <w:rFonts w:ascii="Times New Roman" w:hAnsi="Times New Roman"/>
          <w:sz w:val="24"/>
          <w:szCs w:val="24"/>
          <w:lang w:val="ru-RU"/>
        </w:rPr>
        <w:t xml:space="preserve">единого 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краевого портала </w:t>
      </w:r>
      <w:r w:rsidRPr="00E86E02">
        <w:rPr>
          <w:rFonts w:ascii="Times New Roman" w:hAnsi="Times New Roman"/>
          <w:sz w:val="24"/>
          <w:szCs w:val="24"/>
        </w:rPr>
        <w:t xml:space="preserve">в верхнем правом углу 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 xml:space="preserve">размещается </w:t>
      </w:r>
      <w:r w:rsidRPr="00E86E02">
        <w:rPr>
          <w:rFonts w:ascii="Times New Roman" w:hAnsi="Times New Roman"/>
          <w:sz w:val="24"/>
          <w:szCs w:val="24"/>
        </w:rPr>
        <w:t>ссылка «</w:t>
      </w:r>
      <w:r w:rsidR="004E0886" w:rsidRPr="00E86E02">
        <w:rPr>
          <w:rFonts w:ascii="Times New Roman" w:hAnsi="Times New Roman"/>
          <w:sz w:val="24"/>
          <w:szCs w:val="24"/>
          <w:lang w:val="ru-RU"/>
        </w:rPr>
        <w:t>л</w:t>
      </w:r>
      <w:r w:rsidRPr="00E86E02">
        <w:rPr>
          <w:rFonts w:ascii="Times New Roman" w:hAnsi="Times New Roman"/>
          <w:sz w:val="24"/>
          <w:szCs w:val="24"/>
        </w:rPr>
        <w:t>ичный кабинет». При ее нажатии открывается следующее подменю:</w:t>
      </w:r>
    </w:p>
    <w:p w14:paraId="50E24936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41F7F87" w14:textId="77777777" w:rsidR="00092FDB" w:rsidRPr="00E86E02" w:rsidRDefault="00092FDB" w:rsidP="0049742F">
      <w:pPr>
        <w:pStyle w:val="a4"/>
        <w:numPr>
          <w:ilvl w:val="0"/>
          <w:numId w:val="1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«Авторизация / регистрация» (стандартная форма ЕСИА);</w:t>
      </w:r>
    </w:p>
    <w:p w14:paraId="176C0888" w14:textId="77777777" w:rsidR="00092FDB" w:rsidRPr="00E86E02" w:rsidRDefault="00092FDB" w:rsidP="0049742F">
      <w:pPr>
        <w:pStyle w:val="a4"/>
        <w:numPr>
          <w:ilvl w:val="0"/>
          <w:numId w:val="1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«Вход для экспертов» (возможность авторизоваться через ЕСИА и</w:t>
      </w:r>
      <w:r w:rsidR="007C09C0" w:rsidRPr="00E86E02">
        <w:rPr>
          <w:rFonts w:ascii="Times New Roman" w:hAnsi="Times New Roman"/>
          <w:sz w:val="24"/>
          <w:szCs w:val="24"/>
          <w:lang w:val="ru-RU"/>
        </w:rPr>
        <w:t xml:space="preserve">ли </w:t>
      </w:r>
      <w:r w:rsidRPr="00E86E02">
        <w:rPr>
          <w:rFonts w:ascii="Times New Roman" w:hAnsi="Times New Roman"/>
          <w:sz w:val="24"/>
          <w:szCs w:val="24"/>
        </w:rPr>
        <w:t xml:space="preserve"> без</w:t>
      </w:r>
      <w:r w:rsidR="007C09C0" w:rsidRPr="00E86E02">
        <w:rPr>
          <w:rFonts w:ascii="Times New Roman" w:hAnsi="Times New Roman"/>
          <w:sz w:val="24"/>
          <w:szCs w:val="24"/>
          <w:lang w:val="ru-RU"/>
        </w:rPr>
        <w:t xml:space="preserve"> ЕСИА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268FFC82" w14:textId="77777777" w:rsidR="00F31763" w:rsidRPr="00E86E02" w:rsidRDefault="00F31763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CD6DC6B" w14:textId="77777777" w:rsidR="00F31763" w:rsidRPr="00E86E02" w:rsidRDefault="00F31763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9D2E2DD" w14:textId="77777777" w:rsidR="00092FDB" w:rsidRPr="00E86E02" w:rsidRDefault="00092FDB" w:rsidP="00E016E5">
      <w:pPr>
        <w:pStyle w:val="a4"/>
        <w:numPr>
          <w:ilvl w:val="0"/>
          <w:numId w:val="5"/>
        </w:numPr>
        <w:ind w:left="284" w:firstLine="0"/>
        <w:jc w:val="both"/>
        <w:outlineLvl w:val="1"/>
        <w:rPr>
          <w:rFonts w:ascii="Times New Roman" w:hAnsi="Times New Roman"/>
          <w:b/>
          <w:sz w:val="24"/>
          <w:szCs w:val="24"/>
        </w:rPr>
      </w:pPr>
      <w:bookmarkStart w:id="212" w:name="_Toc530066782"/>
      <w:bookmarkStart w:id="213" w:name="_Toc30414521"/>
      <w:r w:rsidRPr="00E86E02">
        <w:rPr>
          <w:rFonts w:ascii="Times New Roman" w:hAnsi="Times New Roman"/>
          <w:b/>
          <w:sz w:val="24"/>
          <w:szCs w:val="24"/>
        </w:rPr>
        <w:t>Система рассылки</w:t>
      </w:r>
      <w:bookmarkEnd w:id="212"/>
      <w:bookmarkEnd w:id="213"/>
      <w:r w:rsidR="00697F47" w:rsidRPr="00E86E02">
        <w:rPr>
          <w:rFonts w:ascii="Times New Roman" w:hAnsi="Times New Roman"/>
          <w:b/>
          <w:sz w:val="24"/>
          <w:szCs w:val="24"/>
          <w:lang w:val="ru-RU"/>
        </w:rPr>
        <w:t xml:space="preserve">, </w:t>
      </w:r>
      <w:r w:rsidR="00697F47" w:rsidRPr="00E86E02">
        <w:rPr>
          <w:rFonts w:ascii="Times New Roman" w:hAnsi="Times New Roman"/>
          <w:b/>
          <w:sz w:val="24"/>
          <w:szCs w:val="24"/>
          <w:lang w:val="en-US"/>
        </w:rPr>
        <w:t>push</w:t>
      </w:r>
      <w:r w:rsidR="00697F47" w:rsidRPr="00E86E02">
        <w:rPr>
          <w:rFonts w:ascii="Times New Roman" w:hAnsi="Times New Roman"/>
          <w:b/>
          <w:sz w:val="24"/>
          <w:szCs w:val="24"/>
          <w:lang w:val="ru-RU"/>
        </w:rPr>
        <w:t>-уведомления.</w:t>
      </w:r>
    </w:p>
    <w:p w14:paraId="0A562B01" w14:textId="77777777" w:rsidR="00E66A71" w:rsidRPr="00E86E02" w:rsidRDefault="00E66A71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внешнем отображении страниц краевого портала </w:t>
      </w:r>
      <w:r w:rsidR="002519B8" w:rsidRPr="00E86E02">
        <w:rPr>
          <w:rFonts w:ascii="Times New Roman" w:hAnsi="Times New Roman" w:cs="Times New Roman"/>
          <w:sz w:val="24"/>
          <w:szCs w:val="24"/>
        </w:rPr>
        <w:t xml:space="preserve">пользователь должен иметь возможность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 «Подписаться на рассылку», где пользователь должен ввести «имя» и «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». Дальнейшее управление подпиской пользователем (при условии отсутствия у него </w:t>
      </w:r>
      <w:r w:rsidR="002519B8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личного кабинета</w:t>
      </w:r>
      <w:r w:rsidR="002519B8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на портал</w:t>
      </w:r>
      <w:r w:rsidR="002519B8" w:rsidRPr="00E86E02">
        <w:rPr>
          <w:rFonts w:ascii="Times New Roman" w:hAnsi="Times New Roman" w:cs="Times New Roman"/>
          <w:sz w:val="24"/>
          <w:szCs w:val="24"/>
        </w:rPr>
        <w:t>е</w:t>
      </w:r>
      <w:r w:rsidRPr="00E86E02">
        <w:rPr>
          <w:rFonts w:ascii="Times New Roman" w:hAnsi="Times New Roman" w:cs="Times New Roman"/>
          <w:sz w:val="24"/>
          <w:szCs w:val="24"/>
        </w:rPr>
        <w:t>) происходит через письма, которые он получает на свой электронный адрес.</w:t>
      </w:r>
    </w:p>
    <w:p w14:paraId="26BC7C5D" w14:textId="77777777" w:rsidR="001967CE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Рассылка </w:t>
      </w:r>
      <w:r w:rsidR="001967CE" w:rsidRPr="00E86E02">
        <w:rPr>
          <w:rFonts w:ascii="Times New Roman" w:hAnsi="Times New Roman" w:cs="Times New Roman"/>
          <w:sz w:val="24"/>
          <w:szCs w:val="24"/>
        </w:rPr>
        <w:t xml:space="preserve">сообщений единого краевого 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1967CE" w:rsidRPr="00E86E02">
        <w:rPr>
          <w:rFonts w:ascii="Times New Roman" w:hAnsi="Times New Roman" w:cs="Times New Roman"/>
          <w:sz w:val="24"/>
          <w:szCs w:val="24"/>
        </w:rPr>
        <w:t xml:space="preserve">по электронной почте. </w:t>
      </w:r>
    </w:p>
    <w:p w14:paraId="27FBBBB3" w14:textId="77777777" w:rsidR="00092FDB" w:rsidRPr="00E86E02" w:rsidRDefault="001967CE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Отправляемое по электронной почте сообщение должно быть визуально оформлено в стилистике единого краевого портала.</w:t>
      </w:r>
    </w:p>
    <w:p w14:paraId="7F5C998A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сообщении помимо основного содерж</w:t>
      </w:r>
      <w:r w:rsidR="001967CE" w:rsidRPr="00E86E02">
        <w:rPr>
          <w:rFonts w:ascii="Times New Roman" w:hAnsi="Times New Roman" w:cs="Times New Roman"/>
          <w:sz w:val="24"/>
          <w:szCs w:val="24"/>
        </w:rPr>
        <w:t xml:space="preserve">ания </w:t>
      </w:r>
      <w:r w:rsidRPr="00E86E02">
        <w:rPr>
          <w:rFonts w:ascii="Times New Roman" w:hAnsi="Times New Roman" w:cs="Times New Roman"/>
          <w:sz w:val="24"/>
          <w:szCs w:val="24"/>
        </w:rPr>
        <w:t>должен присутствовать пункт «Настроить рассылку» (переход на форму настройки рассылки</w:t>
      </w:r>
      <w:r w:rsidR="00220225" w:rsidRPr="00E86E02">
        <w:rPr>
          <w:rFonts w:ascii="Times New Roman" w:hAnsi="Times New Roman" w:cs="Times New Roman"/>
          <w:sz w:val="24"/>
          <w:szCs w:val="24"/>
        </w:rPr>
        <w:t xml:space="preserve"> – выбор категорий материалов для рассылки, возможность отключить рассылку</w:t>
      </w:r>
      <w:r w:rsidRPr="00E86E02">
        <w:rPr>
          <w:rFonts w:ascii="Times New Roman" w:hAnsi="Times New Roman" w:cs="Times New Roman"/>
          <w:sz w:val="24"/>
          <w:szCs w:val="24"/>
        </w:rPr>
        <w:t>)</w:t>
      </w:r>
      <w:r w:rsidR="001967CE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1E7B495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Категории информации в рассылке:</w:t>
      </w:r>
    </w:p>
    <w:p w14:paraId="7AB901A4" w14:textId="77777777" w:rsidR="00092FDB" w:rsidRPr="00E86E02" w:rsidRDefault="00092FDB" w:rsidP="0049742F">
      <w:pPr>
        <w:numPr>
          <w:ilvl w:val="0"/>
          <w:numId w:val="1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Новости и анонсы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680E086" w14:textId="77777777" w:rsidR="00092FDB" w:rsidRPr="00E86E02" w:rsidRDefault="00092FDB" w:rsidP="0049742F">
      <w:pPr>
        <w:numPr>
          <w:ilvl w:val="0"/>
          <w:numId w:val="1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Кадровые конкурсы  (добавление объявления, изменение / обновление информации);</w:t>
      </w:r>
    </w:p>
    <w:p w14:paraId="3932368B" w14:textId="77777777" w:rsidR="00E66A71" w:rsidRPr="00E86E02" w:rsidRDefault="00E66A71" w:rsidP="0049742F">
      <w:pPr>
        <w:numPr>
          <w:ilvl w:val="0"/>
          <w:numId w:val="1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Нормативные акты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56633F5F" w14:textId="77777777" w:rsidR="00092FDB" w:rsidRPr="00E86E02" w:rsidRDefault="00092FDB" w:rsidP="00E66A71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добавлении / редактировании любого материала (новость, анонс, страница, стать</w:t>
      </w:r>
      <w:r w:rsidR="00F00300" w:rsidRPr="00E86E02">
        <w:rPr>
          <w:rFonts w:ascii="Times New Roman" w:hAnsi="Times New Roman" w:cs="Times New Roman"/>
          <w:sz w:val="24"/>
          <w:szCs w:val="24"/>
        </w:rPr>
        <w:t>я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материал в медиатеке, кадровый конкурс, нормативный акт, проект </w:t>
      </w:r>
      <w:r w:rsidR="00F00300" w:rsidRPr="00E86E02">
        <w:rPr>
          <w:rFonts w:ascii="Times New Roman" w:hAnsi="Times New Roman" w:cs="Times New Roman"/>
          <w:sz w:val="24"/>
          <w:szCs w:val="24"/>
        </w:rPr>
        <w:t xml:space="preserve">нормативного </w:t>
      </w:r>
      <w:r w:rsidRPr="00E86E02">
        <w:rPr>
          <w:rFonts w:ascii="Times New Roman" w:hAnsi="Times New Roman" w:cs="Times New Roman"/>
          <w:sz w:val="24"/>
          <w:szCs w:val="24"/>
        </w:rPr>
        <w:t>акта и т.д.) должна быть возможность:</w:t>
      </w:r>
    </w:p>
    <w:p w14:paraId="3883074A" w14:textId="77777777" w:rsidR="00092FDB" w:rsidRPr="00E86E02" w:rsidRDefault="00092FDB" w:rsidP="0049742F">
      <w:pPr>
        <w:numPr>
          <w:ilvl w:val="0"/>
          <w:numId w:val="1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«Добавить в рассылку» - выбирается категория материала (новость, анонс, кадровые конкурсы</w:t>
      </w:r>
      <w:r w:rsidR="00F00300" w:rsidRPr="00E86E02">
        <w:rPr>
          <w:rFonts w:ascii="Times New Roman" w:hAnsi="Times New Roman" w:cs="Times New Roman"/>
          <w:sz w:val="24"/>
          <w:szCs w:val="24"/>
        </w:rPr>
        <w:t xml:space="preserve"> и др.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15BB6B51" w14:textId="77777777" w:rsidR="00E66A71" w:rsidRPr="00E86E02" w:rsidRDefault="00B84CDF" w:rsidP="00B84CDF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Если вместе с  рассылаемым сообщением необходимо разослать файлы разного формата с дополнительной информацией, то  прикрепленный к сообщению на едином краевом портале файл отображается в рассылаемом сообщении ссылкой, по которой его можно скачать. на едином краевом портале.</w:t>
      </w:r>
    </w:p>
    <w:p w14:paraId="5210B633" w14:textId="77777777" w:rsidR="00220225" w:rsidRPr="00E86E02" w:rsidRDefault="00220225" w:rsidP="00220225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Отдельно следует предусмотреть создание списков рассылки информации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администратором</w:t>
      </w:r>
      <w:r w:rsidRPr="00E86E02">
        <w:rPr>
          <w:rFonts w:ascii="Times New Roman" w:hAnsi="Times New Roman"/>
          <w:sz w:val="24"/>
          <w:szCs w:val="24"/>
        </w:rPr>
        <w:t xml:space="preserve"> по </w:t>
      </w:r>
      <w:r w:rsidRPr="00E86E02">
        <w:rPr>
          <w:rFonts w:ascii="Times New Roman" w:hAnsi="Times New Roman"/>
          <w:sz w:val="24"/>
          <w:szCs w:val="24"/>
          <w:lang w:val="ru-RU"/>
        </w:rPr>
        <w:t>электронной почте</w:t>
      </w:r>
      <w:r w:rsidRPr="00E86E02">
        <w:rPr>
          <w:rFonts w:ascii="Times New Roman" w:hAnsi="Times New Roman"/>
          <w:sz w:val="24"/>
          <w:szCs w:val="24"/>
        </w:rPr>
        <w:t>. Каждый список формируется в соответствии со следующими полями:</w:t>
      </w:r>
    </w:p>
    <w:p w14:paraId="662AB012" w14:textId="77777777" w:rsidR="00220225" w:rsidRPr="00E86E02" w:rsidRDefault="00220225" w:rsidP="00220225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0EB191D0" w14:textId="77777777" w:rsidR="00220225" w:rsidRPr="00E86E02" w:rsidRDefault="00220225" w:rsidP="0049742F">
      <w:pPr>
        <w:pStyle w:val="a4"/>
        <w:numPr>
          <w:ilvl w:val="0"/>
          <w:numId w:val="22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ФИО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4D3381EC" w14:textId="77777777" w:rsidR="00220225" w:rsidRPr="00E86E02" w:rsidRDefault="00220225" w:rsidP="0049742F">
      <w:pPr>
        <w:pStyle w:val="a4"/>
        <w:numPr>
          <w:ilvl w:val="0"/>
          <w:numId w:val="2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e-mail</w:t>
      </w:r>
    </w:p>
    <w:p w14:paraId="4C0C1EC3" w14:textId="77777777" w:rsidR="00220225" w:rsidRPr="00E86E02" w:rsidRDefault="00220225" w:rsidP="00220225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08050B7D" w14:textId="77777777" w:rsidR="00220225" w:rsidRPr="00E86E02" w:rsidRDefault="00220225" w:rsidP="00220225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Список редактируется в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системе управления контентом единого краевого портала </w:t>
      </w:r>
      <w:r w:rsidRPr="00E86E02">
        <w:rPr>
          <w:rFonts w:ascii="Times New Roman" w:hAnsi="Times New Roman"/>
          <w:sz w:val="24"/>
          <w:szCs w:val="24"/>
        </w:rPr>
        <w:t>или формируется на основе подгружаемого .</w:t>
      </w:r>
      <w:r w:rsidRPr="00E86E02">
        <w:rPr>
          <w:rFonts w:ascii="Times New Roman" w:hAnsi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и / или .</w:t>
      </w:r>
      <w:r w:rsidRPr="00E86E02">
        <w:rPr>
          <w:rFonts w:ascii="Times New Roman" w:hAnsi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/>
          <w:sz w:val="24"/>
          <w:szCs w:val="24"/>
        </w:rPr>
        <w:t xml:space="preserve"> файла.</w:t>
      </w:r>
    </w:p>
    <w:p w14:paraId="44967C6C" w14:textId="77777777" w:rsidR="00220225" w:rsidRPr="00E86E02" w:rsidRDefault="00220225" w:rsidP="00220225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C30160C" w14:textId="77777777" w:rsidR="00220225" w:rsidRPr="00E86E02" w:rsidRDefault="00220225" w:rsidP="00220225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В специальное поле администратор контента вводит текст сообщения, прикрепляет файл.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E86E02">
        <w:rPr>
          <w:rFonts w:ascii="Times New Roman" w:hAnsi="Times New Roman"/>
          <w:sz w:val="24"/>
          <w:szCs w:val="24"/>
        </w:rPr>
        <w:t xml:space="preserve">Прикрепленный файл отображается ссылкой, по которой его можно скачать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на едином краевом портале. </w:t>
      </w:r>
    </w:p>
    <w:p w14:paraId="3BCAA9E5" w14:textId="77777777" w:rsidR="00BA2691" w:rsidRPr="00E86E02" w:rsidRDefault="00BA2691" w:rsidP="00BA269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Должна быть реализована  техническая возможность использования на  едином краевом портале  технологии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push</w:t>
      </w:r>
      <w:r w:rsidRPr="00E86E02">
        <w:rPr>
          <w:rFonts w:ascii="Times New Roman" w:hAnsi="Times New Roman" w:cs="Times New Roman"/>
          <w:sz w:val="24"/>
          <w:szCs w:val="24"/>
        </w:rPr>
        <w:t xml:space="preserve">-уведомлений, основанной на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PUSH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E86E02">
        <w:rPr>
          <w:rFonts w:ascii="Times New Roman" w:hAnsi="Times New Roman" w:cs="Times New Roman"/>
          <w:sz w:val="24"/>
          <w:szCs w:val="24"/>
        </w:rPr>
        <w:t xml:space="preserve">. Уведомления должны отображаться пользователям в браузерах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Internet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Explorer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Edge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Mozilla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Firefox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Chrome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Yandex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browser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Safari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в том числе на мобильных устройствах. Администратор должен иметь возможность установить признак для публикуемого / редактируемого материала «отправить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push</w:t>
      </w:r>
      <w:r w:rsidRPr="00E86E02">
        <w:rPr>
          <w:rFonts w:ascii="Times New Roman" w:hAnsi="Times New Roman" w:cs="Times New Roman"/>
          <w:sz w:val="24"/>
          <w:szCs w:val="24"/>
        </w:rPr>
        <w:t>-уведомления», после чего информация об этом материале отобразится на клиентских устройствах, подписанных на получение таких уведомлений. Технология должна быть внутренней системой разрабатываемого программного обеспечения. Недопустимо использование сторонних платных сервисов.</w:t>
      </w:r>
    </w:p>
    <w:p w14:paraId="68E4805E" w14:textId="77777777" w:rsidR="00220225" w:rsidRPr="00E86E02" w:rsidRDefault="00220225" w:rsidP="00220225">
      <w:pPr>
        <w:pStyle w:val="a4"/>
        <w:ind w:left="0"/>
        <w:jc w:val="both"/>
        <w:rPr>
          <w:rFonts w:ascii="Times New Roman" w:hAnsi="Times New Roman"/>
          <w:color w:val="C00000"/>
          <w:sz w:val="24"/>
          <w:szCs w:val="24"/>
          <w:lang w:val="ru-RU"/>
        </w:rPr>
      </w:pPr>
    </w:p>
    <w:p w14:paraId="211D8F9C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14" w:name="_Toc530066783"/>
      <w:bookmarkStart w:id="215" w:name="_Toc30414522"/>
      <w:r w:rsidRPr="00E86E02">
        <w:rPr>
          <w:rFonts w:ascii="Times New Roman" w:hAnsi="Times New Roman" w:cs="Times New Roman"/>
          <w:color w:val="auto"/>
          <w:sz w:val="24"/>
          <w:szCs w:val="24"/>
        </w:rPr>
        <w:t>Интернет-приёмная</w:t>
      </w:r>
      <w:bookmarkEnd w:id="214"/>
      <w:bookmarkEnd w:id="215"/>
    </w:p>
    <w:p w14:paraId="061B1803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Перед заполнением формы пользователю открывается окно с текстом, описывающим правила работы с интернет-приёмной (текст могут редактировать администратор портала, администратор субсайта). Пользователь подтверждает ознакомление с вводным текстом нажатием кнопки «Написать письмо».</w:t>
      </w:r>
    </w:p>
    <w:p w14:paraId="5874D161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Пользователю предлагается на выбор:</w:t>
      </w:r>
    </w:p>
    <w:p w14:paraId="1491491D" w14:textId="77777777" w:rsidR="000A2232" w:rsidRPr="00E86E02" w:rsidRDefault="000A2232" w:rsidP="000A2232">
      <w:pPr>
        <w:numPr>
          <w:ilvl w:val="0"/>
          <w:numId w:val="2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Заполнить форму электронного обращения без авторизации (пользователь заполняет все обязательные поля вручную);</w:t>
      </w:r>
    </w:p>
    <w:p w14:paraId="24AE8CF7" w14:textId="77777777" w:rsidR="000A2232" w:rsidRPr="00E86E02" w:rsidRDefault="000A2232" w:rsidP="000A2232">
      <w:pPr>
        <w:numPr>
          <w:ilvl w:val="0"/>
          <w:numId w:val="2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Заполнить форму электронного обращения,  авторизовавшись в ЕСИА (пользователь попадает в соответствующую часть «личного кабинета» на едином краевом портале («личный кабинет» автоматически создается, если пользователь авторизуется впервые). Часть полей формы заполняются из профиля ЕСИА автоматически.</w:t>
      </w:r>
    </w:p>
    <w:p w14:paraId="5762B8BF" w14:textId="77777777" w:rsidR="000A2232" w:rsidRPr="00E86E02" w:rsidRDefault="000A2232" w:rsidP="000A2232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Форма интернет приёмной: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6"/>
        <w:gridCol w:w="3114"/>
        <w:gridCol w:w="3125"/>
      </w:tblGrid>
      <w:tr w:rsidR="000A2232" w:rsidRPr="00E86E02" w14:paraId="12EE574D" w14:textId="77777777" w:rsidTr="00564837">
        <w:tc>
          <w:tcPr>
            <w:tcW w:w="3190" w:type="dxa"/>
            <w:shd w:val="clear" w:color="auto" w:fill="auto"/>
          </w:tcPr>
          <w:p w14:paraId="01564923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Наименование поля</w:t>
            </w:r>
          </w:p>
        </w:tc>
        <w:tc>
          <w:tcPr>
            <w:tcW w:w="3190" w:type="dxa"/>
            <w:shd w:val="clear" w:color="auto" w:fill="auto"/>
          </w:tcPr>
          <w:p w14:paraId="66407DB5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i/>
                <w:sz w:val="24"/>
                <w:szCs w:val="24"/>
              </w:rPr>
              <w:t>Тип поля</w:t>
            </w:r>
          </w:p>
        </w:tc>
        <w:tc>
          <w:tcPr>
            <w:tcW w:w="3191" w:type="dxa"/>
            <w:shd w:val="clear" w:color="auto" w:fill="auto"/>
          </w:tcPr>
          <w:p w14:paraId="53237939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Обязательность</w:t>
            </w:r>
          </w:p>
        </w:tc>
      </w:tr>
      <w:tr w:rsidR="000A2232" w:rsidRPr="00E86E02" w14:paraId="4B9980ED" w14:textId="77777777" w:rsidTr="00564837">
        <w:tc>
          <w:tcPr>
            <w:tcW w:w="3190" w:type="dxa"/>
            <w:shd w:val="clear" w:color="auto" w:fill="auto"/>
          </w:tcPr>
          <w:p w14:paraId="5C97E569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«Адресат сообщения»</w:t>
            </w:r>
          </w:p>
        </w:tc>
        <w:tc>
          <w:tcPr>
            <w:tcW w:w="3190" w:type="dxa"/>
            <w:shd w:val="clear" w:color="auto" w:fill="auto"/>
          </w:tcPr>
          <w:p w14:paraId="4A48CF13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редактируемый подгружаемый справочник</w:t>
            </w:r>
          </w:p>
        </w:tc>
        <w:tc>
          <w:tcPr>
            <w:tcW w:w="3191" w:type="dxa"/>
            <w:shd w:val="clear" w:color="auto" w:fill="auto"/>
          </w:tcPr>
          <w:p w14:paraId="663CF540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2C48478A" w14:textId="77777777" w:rsidTr="00564837">
        <w:tc>
          <w:tcPr>
            <w:tcW w:w="3190" w:type="dxa"/>
            <w:shd w:val="clear" w:color="auto" w:fill="auto"/>
          </w:tcPr>
          <w:p w14:paraId="5AF3D46B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«Заявитель»</w:t>
            </w:r>
          </w:p>
        </w:tc>
        <w:tc>
          <w:tcPr>
            <w:tcW w:w="3190" w:type="dxa"/>
            <w:shd w:val="clear" w:color="auto" w:fill="auto"/>
          </w:tcPr>
          <w:p w14:paraId="57290248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редактируемый подгружаемый справочник</w:t>
            </w:r>
          </w:p>
        </w:tc>
        <w:tc>
          <w:tcPr>
            <w:tcW w:w="3191" w:type="dxa"/>
            <w:shd w:val="clear" w:color="auto" w:fill="auto"/>
          </w:tcPr>
          <w:p w14:paraId="5B497632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3CAA88BB" w14:textId="77777777" w:rsidTr="00564837">
        <w:tc>
          <w:tcPr>
            <w:tcW w:w="3190" w:type="dxa"/>
            <w:shd w:val="clear" w:color="auto" w:fill="auto"/>
          </w:tcPr>
          <w:p w14:paraId="6BED37C5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«Фамилия заявителя»</w:t>
            </w:r>
          </w:p>
        </w:tc>
        <w:tc>
          <w:tcPr>
            <w:tcW w:w="3190" w:type="dxa"/>
            <w:shd w:val="clear" w:color="auto" w:fill="auto"/>
          </w:tcPr>
          <w:p w14:paraId="06817B14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 или подгружается из профиля ЕСИА</w:t>
            </w:r>
          </w:p>
        </w:tc>
        <w:tc>
          <w:tcPr>
            <w:tcW w:w="3191" w:type="dxa"/>
            <w:shd w:val="clear" w:color="auto" w:fill="auto"/>
          </w:tcPr>
          <w:p w14:paraId="305B6125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27AEE2A7" w14:textId="77777777" w:rsidTr="00564837">
        <w:tc>
          <w:tcPr>
            <w:tcW w:w="3190" w:type="dxa"/>
            <w:shd w:val="clear" w:color="auto" w:fill="auto"/>
          </w:tcPr>
          <w:p w14:paraId="754C41ED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«Имя заявителя»</w:t>
            </w:r>
          </w:p>
        </w:tc>
        <w:tc>
          <w:tcPr>
            <w:tcW w:w="3190" w:type="dxa"/>
            <w:shd w:val="clear" w:color="auto" w:fill="auto"/>
          </w:tcPr>
          <w:p w14:paraId="098A12B1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 или подгружается из профиля ЕСИА</w:t>
            </w:r>
          </w:p>
        </w:tc>
        <w:tc>
          <w:tcPr>
            <w:tcW w:w="3191" w:type="dxa"/>
            <w:shd w:val="clear" w:color="auto" w:fill="auto"/>
          </w:tcPr>
          <w:p w14:paraId="10FBD1DE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3D917AB9" w14:textId="77777777" w:rsidTr="00564837">
        <w:tc>
          <w:tcPr>
            <w:tcW w:w="3190" w:type="dxa"/>
            <w:shd w:val="clear" w:color="auto" w:fill="auto"/>
          </w:tcPr>
          <w:p w14:paraId="7B39F290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«Отчество заявителя»</w:t>
            </w:r>
          </w:p>
        </w:tc>
        <w:tc>
          <w:tcPr>
            <w:tcW w:w="3190" w:type="dxa"/>
            <w:shd w:val="clear" w:color="auto" w:fill="auto"/>
          </w:tcPr>
          <w:p w14:paraId="791B6C9B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 или подгружается из профиля ЕСИА</w:t>
            </w:r>
          </w:p>
        </w:tc>
        <w:tc>
          <w:tcPr>
            <w:tcW w:w="3191" w:type="dxa"/>
            <w:shd w:val="clear" w:color="auto" w:fill="auto"/>
          </w:tcPr>
          <w:p w14:paraId="2C225E89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необязательное</w:t>
            </w:r>
          </w:p>
        </w:tc>
      </w:tr>
      <w:tr w:rsidR="000A2232" w:rsidRPr="00E86E02" w14:paraId="5F231597" w14:textId="77777777" w:rsidTr="00564837">
        <w:tc>
          <w:tcPr>
            <w:tcW w:w="3190" w:type="dxa"/>
            <w:shd w:val="clear" w:color="auto" w:fill="auto"/>
          </w:tcPr>
          <w:p w14:paraId="111DD397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«Номер телефона заявителя»</w:t>
            </w:r>
          </w:p>
        </w:tc>
        <w:tc>
          <w:tcPr>
            <w:tcW w:w="3190" w:type="dxa"/>
            <w:shd w:val="clear" w:color="auto" w:fill="auto"/>
          </w:tcPr>
          <w:p w14:paraId="404B0D2A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 или подгружается из профиля ЕСИА</w:t>
            </w:r>
          </w:p>
        </w:tc>
        <w:tc>
          <w:tcPr>
            <w:tcW w:w="3191" w:type="dxa"/>
            <w:shd w:val="clear" w:color="auto" w:fill="auto"/>
          </w:tcPr>
          <w:p w14:paraId="1A44DEC6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необязательное</w:t>
            </w:r>
          </w:p>
        </w:tc>
      </w:tr>
      <w:tr w:rsidR="000A2232" w:rsidRPr="00E86E02" w14:paraId="1BCE484F" w14:textId="77777777" w:rsidTr="00564837">
        <w:tc>
          <w:tcPr>
            <w:tcW w:w="3190" w:type="dxa"/>
            <w:shd w:val="clear" w:color="auto" w:fill="auto"/>
          </w:tcPr>
          <w:p w14:paraId="60001C84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«Адрес электронной почты (e-mail) заявителя»</w:t>
            </w:r>
          </w:p>
        </w:tc>
        <w:tc>
          <w:tcPr>
            <w:tcW w:w="3190" w:type="dxa"/>
            <w:shd w:val="clear" w:color="auto" w:fill="auto"/>
          </w:tcPr>
          <w:p w14:paraId="7F52EBE9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 или подгружается из профиля ЕСИА</w:t>
            </w:r>
          </w:p>
        </w:tc>
        <w:tc>
          <w:tcPr>
            <w:tcW w:w="3191" w:type="dxa"/>
            <w:shd w:val="clear" w:color="auto" w:fill="auto"/>
          </w:tcPr>
          <w:p w14:paraId="2B31426E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572ACF29" w14:textId="77777777" w:rsidTr="00564837">
        <w:tc>
          <w:tcPr>
            <w:tcW w:w="3190" w:type="dxa"/>
            <w:shd w:val="clear" w:color="auto" w:fill="auto"/>
          </w:tcPr>
          <w:p w14:paraId="53B8CA14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«Тема сообщения»</w:t>
            </w:r>
          </w:p>
        </w:tc>
        <w:tc>
          <w:tcPr>
            <w:tcW w:w="3190" w:type="dxa"/>
            <w:shd w:val="clear" w:color="auto" w:fill="auto"/>
          </w:tcPr>
          <w:p w14:paraId="732D30C3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</w:t>
            </w:r>
          </w:p>
        </w:tc>
        <w:tc>
          <w:tcPr>
            <w:tcW w:w="3191" w:type="dxa"/>
            <w:shd w:val="clear" w:color="auto" w:fill="auto"/>
          </w:tcPr>
          <w:p w14:paraId="27B49E54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обязательное. </w:t>
            </w:r>
            <w:r w:rsidRPr="00E86E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(Ограничение 200 символов. При заполнении поля отображается </w:t>
            </w:r>
            <w:r w:rsidRPr="00E86E0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количество оставшихся доступных символов)</w:t>
            </w:r>
          </w:p>
        </w:tc>
      </w:tr>
      <w:tr w:rsidR="000A2232" w:rsidRPr="00E86E02" w14:paraId="0B1B2892" w14:textId="77777777" w:rsidTr="00564837">
        <w:tc>
          <w:tcPr>
            <w:tcW w:w="3190" w:type="dxa"/>
            <w:shd w:val="clear" w:color="auto" w:fill="auto"/>
          </w:tcPr>
          <w:p w14:paraId="205A3F26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«Текст сообщения»</w:t>
            </w:r>
          </w:p>
        </w:tc>
        <w:tc>
          <w:tcPr>
            <w:tcW w:w="3190" w:type="dxa"/>
            <w:shd w:val="clear" w:color="auto" w:fill="auto"/>
          </w:tcPr>
          <w:p w14:paraId="413553D2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заполняется пользователем</w:t>
            </w:r>
          </w:p>
        </w:tc>
        <w:tc>
          <w:tcPr>
            <w:tcW w:w="3191" w:type="dxa"/>
            <w:shd w:val="clear" w:color="auto" w:fill="auto"/>
          </w:tcPr>
          <w:p w14:paraId="35DD6FEA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135E6120" w14:textId="77777777" w:rsidTr="00564837">
        <w:tc>
          <w:tcPr>
            <w:tcW w:w="3190" w:type="dxa"/>
            <w:shd w:val="clear" w:color="auto" w:fill="auto"/>
          </w:tcPr>
          <w:p w14:paraId="2BF0243C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«Прикрепить файл»</w:t>
            </w:r>
          </w:p>
        </w:tc>
        <w:tc>
          <w:tcPr>
            <w:tcW w:w="3190" w:type="dxa"/>
            <w:shd w:val="clear" w:color="auto" w:fill="auto"/>
          </w:tcPr>
          <w:p w14:paraId="36AAD84E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Возможность прикрепить файл. После того как файл подгрузится к сообщению, появляется возможность его удалить или загрузить следующий файл.</w:t>
            </w:r>
          </w:p>
          <w:p w14:paraId="5338FF40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(Допустимые типы файлов:</w:t>
            </w:r>
          </w:p>
          <w:p w14:paraId="4CA52F10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pdf, rtf, jpg, doc, docx, xls, xlsx</w:t>
            </w:r>
          </w:p>
          <w:p w14:paraId="780B5978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Максимальный размер: 5Мб)</w:t>
            </w:r>
          </w:p>
        </w:tc>
        <w:tc>
          <w:tcPr>
            <w:tcW w:w="3191" w:type="dxa"/>
            <w:shd w:val="clear" w:color="auto" w:fill="auto"/>
          </w:tcPr>
          <w:p w14:paraId="66743692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необязательное</w:t>
            </w:r>
          </w:p>
        </w:tc>
      </w:tr>
      <w:tr w:rsidR="000A2232" w:rsidRPr="00E86E02" w14:paraId="63D9EFFA" w14:textId="77777777" w:rsidTr="00564837">
        <w:tc>
          <w:tcPr>
            <w:tcW w:w="3190" w:type="dxa"/>
            <w:shd w:val="clear" w:color="auto" w:fill="auto"/>
          </w:tcPr>
          <w:p w14:paraId="26C0B330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Текст согласия на обработку персональных данных</w:t>
            </w:r>
          </w:p>
        </w:tc>
        <w:tc>
          <w:tcPr>
            <w:tcW w:w="3190" w:type="dxa"/>
            <w:shd w:val="clear" w:color="auto" w:fill="auto"/>
          </w:tcPr>
          <w:p w14:paraId="49A6F282" w14:textId="77777777" w:rsidR="000A2232" w:rsidRPr="00E86E02" w:rsidRDefault="000A2232" w:rsidP="000A2232">
            <w:pPr>
              <w:numPr>
                <w:ilvl w:val="0"/>
                <w:numId w:val="25"/>
              </w:numPr>
              <w:ind w:left="284"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86E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check-box</w:t>
            </w: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91" w:type="dxa"/>
            <w:shd w:val="clear" w:color="auto" w:fill="auto"/>
          </w:tcPr>
          <w:p w14:paraId="24B2364D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54823FB0" w14:textId="77777777" w:rsidTr="00564837">
        <w:tc>
          <w:tcPr>
            <w:tcW w:w="3190" w:type="dxa"/>
            <w:shd w:val="clear" w:color="auto" w:fill="auto"/>
          </w:tcPr>
          <w:p w14:paraId="3AD83904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Проверка на спам</w:t>
            </w:r>
          </w:p>
        </w:tc>
        <w:tc>
          <w:tcPr>
            <w:tcW w:w="3190" w:type="dxa"/>
            <w:shd w:val="clear" w:color="auto" w:fill="auto"/>
          </w:tcPr>
          <w:p w14:paraId="14101736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цифровой код или аудио</w:t>
            </w:r>
          </w:p>
        </w:tc>
        <w:tc>
          <w:tcPr>
            <w:tcW w:w="3191" w:type="dxa"/>
            <w:shd w:val="clear" w:color="auto" w:fill="auto"/>
          </w:tcPr>
          <w:p w14:paraId="48573467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  <w:tr w:rsidR="000A2232" w:rsidRPr="00E86E02" w14:paraId="569FC45A" w14:textId="77777777" w:rsidTr="00564837">
        <w:tc>
          <w:tcPr>
            <w:tcW w:w="3190" w:type="dxa"/>
            <w:shd w:val="clear" w:color="auto" w:fill="auto"/>
          </w:tcPr>
          <w:p w14:paraId="23D22ED6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«Отправить»</w:t>
            </w:r>
          </w:p>
        </w:tc>
        <w:tc>
          <w:tcPr>
            <w:tcW w:w="3190" w:type="dxa"/>
            <w:shd w:val="clear" w:color="auto" w:fill="auto"/>
          </w:tcPr>
          <w:p w14:paraId="515B90CC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кнопка</w:t>
            </w:r>
          </w:p>
        </w:tc>
        <w:tc>
          <w:tcPr>
            <w:tcW w:w="3191" w:type="dxa"/>
            <w:shd w:val="clear" w:color="auto" w:fill="auto"/>
          </w:tcPr>
          <w:p w14:paraId="40CEBFC5" w14:textId="77777777" w:rsidR="000A2232" w:rsidRPr="00E86E02" w:rsidRDefault="000A2232" w:rsidP="00564837">
            <w:pPr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Обязательное</w:t>
            </w:r>
          </w:p>
        </w:tc>
      </w:tr>
    </w:tbl>
    <w:p w14:paraId="4A3C9E17" w14:textId="77777777" w:rsidR="000A2232" w:rsidRPr="00E86E02" w:rsidRDefault="000A2232" w:rsidP="000A2232">
      <w:pPr>
        <w:ind w:left="284"/>
        <w:rPr>
          <w:rFonts w:ascii="Times New Roman" w:hAnsi="Times New Roman" w:cs="Times New Roman"/>
          <w:sz w:val="24"/>
          <w:szCs w:val="24"/>
        </w:rPr>
      </w:pPr>
    </w:p>
    <w:p w14:paraId="1289B9B1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Каждому обращению в форме электронного документа присваивается уникальный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ID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(идентификатор), который сообщается пользователю по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>, указанному при заполнении формы обращения.</w:t>
      </w:r>
    </w:p>
    <w:p w14:paraId="48A56CE7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 этому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ID</w:t>
      </w:r>
      <w:r w:rsidRPr="00E86E02">
        <w:rPr>
          <w:rFonts w:ascii="Times New Roman" w:hAnsi="Times New Roman" w:cs="Times New Roman"/>
          <w:sz w:val="24"/>
          <w:szCs w:val="24"/>
        </w:rPr>
        <w:t xml:space="preserve">  (идентификатору) пользователь в «личном кабинете» и (или) на специальной странице  единого краевого портала (субсайта, основного сайта)  (для пользователей, не авторизовавшихся в ЕСИА) может получить краткую информацию о состоянии рассмотрения своего обращения. </w:t>
      </w:r>
    </w:p>
    <w:p w14:paraId="0D4FBD34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1A1ADA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Статусы обращения, о которых сообщаются пользователю:</w:t>
      </w:r>
    </w:p>
    <w:p w14:paraId="4F85086B" w14:textId="77777777" w:rsidR="000A2232" w:rsidRPr="00E86E02" w:rsidRDefault="000A2232" w:rsidP="000A223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обращение принято (поступило в систему);</w:t>
      </w:r>
    </w:p>
    <w:p w14:paraId="3DA0C7F0" w14:textId="77777777" w:rsidR="000A2232" w:rsidRPr="00E86E02" w:rsidRDefault="000A2232" w:rsidP="000A223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обращение зарегистрировано и направлено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на рассмотрение (оционально указывается должностное лицо); (обращение зарегистрировано и рассматривается в органе исполнительной власти (указывается орган исполнительной власти или управление государственного органа, в котором рассматривается обращение).</w:t>
      </w:r>
    </w:p>
    <w:p w14:paraId="5C231E93" w14:textId="77777777" w:rsidR="000A2232" w:rsidRPr="00E86E02" w:rsidRDefault="000A2232" w:rsidP="000A223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обращение зарегистрировано и направлено по компетенции (указывается орган власти);</w:t>
      </w:r>
    </w:p>
    <w:p w14:paraId="4A58C5D1" w14:textId="77777777" w:rsidR="000A2232" w:rsidRPr="00E86E02" w:rsidRDefault="000A2232" w:rsidP="000A223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продлён срок рассмотрения обращения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4AA9C9A7" w14:textId="77777777" w:rsidR="000A2232" w:rsidRPr="00E86E02" w:rsidRDefault="000A2232" w:rsidP="000A2232">
      <w:pPr>
        <w:pStyle w:val="a4"/>
        <w:numPr>
          <w:ilvl w:val="0"/>
          <w:numId w:val="2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сформирован и направлен ответ;</w:t>
      </w:r>
    </w:p>
    <w:p w14:paraId="6EA9E6A1" w14:textId="77777777" w:rsidR="000A2232" w:rsidRPr="00E86E02" w:rsidRDefault="000A2232" w:rsidP="000A223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Информация должна быть обезличена. Настройки шаблонов  сообщений по каждому статусу должны быть редактируемыми. Редактирование сообщений осуществляет администратор портала и администратор субсайта, а также администратор системы «Енисей-СЭД». Сообщения, направляемые пользователю системой «Енисей-СЭД» и (или) единым краевым порталом, могут иметь следующий вид:</w:t>
      </w:r>
    </w:p>
    <w:p w14:paraId="07019BF6" w14:textId="77777777" w:rsidR="000A2232" w:rsidRPr="00E86E02" w:rsidRDefault="000A2232" w:rsidP="000A2232">
      <w:pPr>
        <w:pStyle w:val="a4"/>
        <w:numPr>
          <w:ilvl w:val="0"/>
          <w:numId w:val="2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«Обращение с номером </w:t>
      </w:r>
      <w:r w:rsidRPr="00E86E02">
        <w:rPr>
          <w:rFonts w:ascii="Times New Roman" w:hAnsi="Times New Roman"/>
          <w:sz w:val="24"/>
          <w:szCs w:val="24"/>
          <w:lang w:val="en-US"/>
        </w:rPr>
        <w:t>xxxxxxxx</w:t>
      </w:r>
      <w:r w:rsidRPr="00E86E02">
        <w:rPr>
          <w:rFonts w:ascii="Times New Roman" w:hAnsi="Times New Roman"/>
          <w:sz w:val="24"/>
          <w:szCs w:val="24"/>
        </w:rPr>
        <w:t xml:space="preserve"> поступило в систему в 00:00:00 01.01.2019. В соответствии с ч.1 ст.8 Федерального закона от 02.05.2006 № 59-ФЗ "О порядке рассмотрения обращений граждан Российской Федерации" обращение подлежит обязательной регистрации в течение 3 (трёх) дней с момента поступления в государственный орган или должностному лицу»</w:t>
      </w:r>
    </w:p>
    <w:p w14:paraId="63C8EE61" w14:textId="77777777" w:rsidR="000A2232" w:rsidRPr="00E86E02" w:rsidRDefault="000A2232" w:rsidP="000A2232">
      <w:pPr>
        <w:pStyle w:val="a4"/>
        <w:numPr>
          <w:ilvl w:val="0"/>
          <w:numId w:val="2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«Обращение с номером </w:t>
      </w:r>
      <w:r w:rsidRPr="00E86E02">
        <w:rPr>
          <w:rFonts w:ascii="Times New Roman" w:hAnsi="Times New Roman"/>
          <w:sz w:val="24"/>
          <w:szCs w:val="24"/>
          <w:lang w:val="en-US"/>
        </w:rPr>
        <w:t>xxxxxxxx</w:t>
      </w:r>
      <w:r w:rsidRPr="00E86E02">
        <w:rPr>
          <w:rFonts w:ascii="Times New Roman" w:hAnsi="Times New Roman"/>
          <w:sz w:val="24"/>
          <w:szCs w:val="24"/>
        </w:rPr>
        <w:t xml:space="preserve"> зарегистрировано в 00:00:00 02.01.2019. В соответствии с ч.1 ст.12 Федерального закона от 02.05.2006 № 59-ФЗ "О порядке рассмотрения обращений граждан Российской Федерации" обращение рассматривается в течение 30 дней. Обращение рассматривается в органе исполнительной власти - …..»</w:t>
      </w:r>
    </w:p>
    <w:p w14:paraId="2E6DDA0E" w14:textId="77777777" w:rsidR="000A2232" w:rsidRPr="00E86E02" w:rsidRDefault="000A2232" w:rsidP="000A2232">
      <w:pPr>
        <w:pStyle w:val="a4"/>
        <w:numPr>
          <w:ilvl w:val="0"/>
          <w:numId w:val="2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«Обращение с номером </w:t>
      </w:r>
      <w:r w:rsidRPr="00E86E02">
        <w:rPr>
          <w:rFonts w:ascii="Times New Roman" w:hAnsi="Times New Roman"/>
          <w:sz w:val="24"/>
          <w:szCs w:val="24"/>
          <w:lang w:val="en-US"/>
        </w:rPr>
        <w:t>xxxxxxxx</w:t>
      </w:r>
      <w:r w:rsidRPr="00E86E02">
        <w:rPr>
          <w:rFonts w:ascii="Times New Roman" w:hAnsi="Times New Roman"/>
          <w:sz w:val="24"/>
          <w:szCs w:val="24"/>
        </w:rPr>
        <w:t xml:space="preserve"> зарегистрировано в 00:00:00 02.01.2019. В соответствии с ч.2 ст.12 Федерального закона от 02.05.2006 № 59-ФЗ "О порядке рассмотрения обращений граждан Российской Федерации" срок рассмотрения обращения продлён»</w:t>
      </w:r>
    </w:p>
    <w:p w14:paraId="47530442" w14:textId="77777777" w:rsidR="000A2232" w:rsidRPr="00E86E02" w:rsidRDefault="000A2232" w:rsidP="000A2232">
      <w:pPr>
        <w:pStyle w:val="a4"/>
        <w:numPr>
          <w:ilvl w:val="0"/>
          <w:numId w:val="23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«По обращению с номером </w:t>
      </w:r>
      <w:r w:rsidRPr="00E86E02">
        <w:rPr>
          <w:rFonts w:ascii="Times New Roman" w:hAnsi="Times New Roman"/>
          <w:sz w:val="24"/>
          <w:szCs w:val="24"/>
          <w:lang w:val="en-US"/>
        </w:rPr>
        <w:t>xxxxxxxx</w:t>
      </w:r>
      <w:r w:rsidRPr="00E86E02">
        <w:rPr>
          <w:rFonts w:ascii="Times New Roman" w:hAnsi="Times New Roman"/>
          <w:sz w:val="24"/>
          <w:szCs w:val="24"/>
        </w:rPr>
        <w:t xml:space="preserve"> направлен ответ в 00:00:00 22.01.2019»</w:t>
      </w:r>
    </w:p>
    <w:p w14:paraId="56D72228" w14:textId="77777777" w:rsidR="000A2232" w:rsidRPr="00E86E02" w:rsidRDefault="000A2232" w:rsidP="000A2232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Обращения, оформленные пользователем в интернет-приёмной,  передаются в «Енисей-СЭД» по протоколам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REST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SOAP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API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способом, исключающим передачу информации через незащищенные каналы связи. Структура передаваемых и получаемых статусов, настройки сервисов со стороны Портала и параметры для реализации обеспечения взаимодействия систем должны быть разработаны при проектировании и  согласованы с Заказчиком.</w:t>
      </w:r>
    </w:p>
    <w:p w14:paraId="16462BA1" w14:textId="77777777" w:rsidR="000A2232" w:rsidRPr="00E86E02" w:rsidRDefault="000A2232" w:rsidP="00092FDB">
      <w:pPr>
        <w:ind w:left="284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14:paraId="1D0483D3" w14:textId="77777777" w:rsidR="00151B2D" w:rsidRPr="00E86E02" w:rsidRDefault="00151B2D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случае отсутствия готовности соответствующего функционала «Енисей-СЭД» для передачи информации в интернет-приемную по обращениям, Исполнителем должна быть продемонстрирована  работа Интернет-приемной</w:t>
      </w:r>
      <w:r w:rsidR="00FF3F9A" w:rsidRPr="00E86E02">
        <w:rPr>
          <w:rFonts w:ascii="Times New Roman" w:hAnsi="Times New Roman" w:cs="Times New Roman"/>
          <w:sz w:val="24"/>
          <w:szCs w:val="24"/>
        </w:rPr>
        <w:t xml:space="preserve"> в тестовом режиме.</w:t>
      </w:r>
    </w:p>
    <w:p w14:paraId="5142024E" w14:textId="77777777" w:rsidR="00D33264" w:rsidRPr="00E86E02" w:rsidRDefault="00D33264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C5F3D34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16" w:name="_Toc530066784"/>
      <w:bookmarkStart w:id="217" w:name="_Toc30414523"/>
      <w:r w:rsidRPr="00E86E02">
        <w:rPr>
          <w:rFonts w:ascii="Times New Roman" w:hAnsi="Times New Roman" w:cs="Times New Roman"/>
          <w:color w:val="auto"/>
          <w:sz w:val="24"/>
          <w:szCs w:val="24"/>
        </w:rPr>
        <w:lastRenderedPageBreak/>
        <w:t>Нормативные акты  (Нормативные акты в актуальной редакции)</w:t>
      </w:r>
      <w:bookmarkEnd w:id="216"/>
      <w:bookmarkEnd w:id="217"/>
    </w:p>
    <w:p w14:paraId="1CBBF00D" w14:textId="77777777" w:rsidR="00560433" w:rsidRPr="00E86E02" w:rsidRDefault="00560433" w:rsidP="00092F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F4D572" w14:textId="77777777" w:rsidR="003D341E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Модуль предназначен для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 размещения/ опубликования электронных образов контрольных экземпляров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нормативных правовых актов </w:t>
      </w:r>
      <w:r w:rsidR="003D341E" w:rsidRPr="00E86E02">
        <w:rPr>
          <w:rFonts w:ascii="Times New Roman" w:hAnsi="Times New Roman" w:cs="Times New Roman"/>
          <w:sz w:val="24"/>
          <w:szCs w:val="24"/>
        </w:rPr>
        <w:t>на О</w:t>
      </w:r>
      <w:r w:rsidRPr="00E86E02">
        <w:rPr>
          <w:rFonts w:ascii="Times New Roman" w:hAnsi="Times New Roman" w:cs="Times New Roman"/>
          <w:sz w:val="24"/>
          <w:szCs w:val="24"/>
        </w:rPr>
        <w:t>фициальном интернет-портале правовой информации Красноярского края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 и их одновременного размещения в разделах </w:t>
      </w:r>
      <w:r w:rsidR="00071B5F" w:rsidRPr="00E86E02">
        <w:rPr>
          <w:rFonts w:ascii="Times New Roman" w:hAnsi="Times New Roman" w:cs="Times New Roman"/>
          <w:sz w:val="24"/>
          <w:szCs w:val="24"/>
        </w:rPr>
        <w:t xml:space="preserve">основного сайта </w:t>
      </w:r>
      <w:r w:rsidR="003D341E" w:rsidRPr="00E86E02">
        <w:rPr>
          <w:rFonts w:ascii="Times New Roman" w:hAnsi="Times New Roman" w:cs="Times New Roman"/>
          <w:sz w:val="24"/>
          <w:szCs w:val="24"/>
        </w:rPr>
        <w:t>портала</w:t>
      </w:r>
      <w:r w:rsidR="00071B5F" w:rsidRPr="00E86E02">
        <w:rPr>
          <w:rFonts w:ascii="Times New Roman" w:hAnsi="Times New Roman" w:cs="Times New Roman"/>
          <w:sz w:val="24"/>
          <w:szCs w:val="24"/>
        </w:rPr>
        <w:t xml:space="preserve"> и 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 субсайтов. </w:t>
      </w:r>
    </w:p>
    <w:p w14:paraId="7BAD757D" w14:textId="77777777" w:rsidR="00092FDB" w:rsidRPr="00E86E02" w:rsidRDefault="00857AD3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размещении информации администратором портала/  администратором субсайта/  администратором раздела в системе управления контентом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 з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>аполняются атрибуты</w:t>
      </w:r>
      <w:r w:rsidR="003D341E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(поля)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48813F03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«Форма для загрузки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E86E02">
        <w:rPr>
          <w:rFonts w:ascii="Times New Roman" w:hAnsi="Times New Roman" w:cs="Times New Roman"/>
          <w:sz w:val="24"/>
          <w:szCs w:val="24"/>
        </w:rPr>
        <w:t>-файла» (после загрузки отображается постраничное графическое отображение публикуемого документа);</w:t>
      </w:r>
    </w:p>
    <w:p w14:paraId="215B20A5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«Тип документа» 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40002984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«Принявший орган» 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6145830B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«Дата документа» (редактируемое поле);</w:t>
      </w:r>
    </w:p>
    <w:p w14:paraId="42C131E2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«Дата  опубликования документа» (редактируемое поле)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. Поле является одним из  </w:t>
      </w:r>
      <w:r w:rsidRPr="00E86E02">
        <w:rPr>
          <w:rFonts w:ascii="Times New Roman" w:hAnsi="Times New Roman" w:cs="Times New Roman"/>
          <w:sz w:val="24"/>
          <w:szCs w:val="24"/>
        </w:rPr>
        <w:t>критериев вывода документов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, по которому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должен быть сформирован </w:t>
      </w:r>
      <w:r w:rsidRPr="00E86E02">
        <w:rPr>
          <w:rFonts w:ascii="Times New Roman" w:hAnsi="Times New Roman" w:cs="Times New Roman"/>
          <w:sz w:val="24"/>
          <w:szCs w:val="24"/>
        </w:rPr>
        <w:t>раздел «Официальное опубликование», в котором будут отображаться только нормативные правовые акты, которые официально опубликованы</w:t>
      </w:r>
      <w:r w:rsidR="003D341E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8A392BB" w14:textId="77777777" w:rsidR="00071B5F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</w:t>
      </w:r>
      <w:r w:rsidR="003D341E" w:rsidRPr="00E86E02">
        <w:rPr>
          <w:rFonts w:ascii="Times New Roman" w:hAnsi="Times New Roman" w:cs="Times New Roman"/>
          <w:sz w:val="24"/>
          <w:szCs w:val="24"/>
        </w:rPr>
        <w:t>Источник опубликования документа</w:t>
      </w:r>
      <w:r w:rsidRPr="00E86E02">
        <w:rPr>
          <w:rFonts w:ascii="Times New Roman" w:hAnsi="Times New Roman" w:cs="Times New Roman"/>
          <w:sz w:val="24"/>
          <w:szCs w:val="24"/>
        </w:rPr>
        <w:t>»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. В нескольких полях вносятся данные об источниках и датах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опубликования 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нормативного правового </w:t>
      </w:r>
      <w:r w:rsidRPr="00E86E02">
        <w:rPr>
          <w:rFonts w:ascii="Times New Roman" w:hAnsi="Times New Roman" w:cs="Times New Roman"/>
          <w:sz w:val="24"/>
          <w:szCs w:val="24"/>
        </w:rPr>
        <w:t>акта.</w:t>
      </w:r>
      <w:r w:rsidR="003D341E" w:rsidRPr="00E86E02">
        <w:rPr>
          <w:rFonts w:ascii="Times New Roman" w:hAnsi="Times New Roman" w:cs="Times New Roman"/>
          <w:sz w:val="24"/>
          <w:szCs w:val="24"/>
        </w:rPr>
        <w:t xml:space="preserve"> При этом при выборе дат подгружается календарь, при выборе источников – справочник источников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 (подгружаемый справочник, в который мож</w:t>
      </w:r>
      <w:r w:rsidR="00CD4BFA" w:rsidRPr="00E86E02">
        <w:rPr>
          <w:rFonts w:ascii="Times New Roman" w:hAnsi="Times New Roman" w:cs="Times New Roman"/>
          <w:sz w:val="24"/>
          <w:szCs w:val="24"/>
        </w:rPr>
        <w:t xml:space="preserve">ет </w:t>
      </w:r>
      <w:r w:rsidR="0040501D" w:rsidRPr="00E86E02">
        <w:rPr>
          <w:rFonts w:ascii="Times New Roman" w:hAnsi="Times New Roman" w:cs="Times New Roman"/>
          <w:sz w:val="24"/>
          <w:szCs w:val="24"/>
        </w:rPr>
        <w:t>вносить информацию</w:t>
      </w:r>
      <w:r w:rsidR="00CD4BFA" w:rsidRPr="00E86E02">
        <w:rPr>
          <w:rFonts w:ascii="Times New Roman" w:hAnsi="Times New Roman" w:cs="Times New Roman"/>
          <w:sz w:val="24"/>
          <w:szCs w:val="24"/>
        </w:rPr>
        <w:t xml:space="preserve"> администратор портала/  администратор субсайта/  администратор раздела). </w:t>
      </w:r>
      <w:r w:rsidR="00071B5F" w:rsidRPr="00E86E02">
        <w:rPr>
          <w:rFonts w:ascii="Times New Roman" w:hAnsi="Times New Roman" w:cs="Times New Roman"/>
          <w:sz w:val="24"/>
          <w:szCs w:val="24"/>
        </w:rPr>
        <w:t xml:space="preserve">Справочник </w:t>
      </w:r>
      <w:r w:rsidR="00CD4BFA" w:rsidRPr="00E86E02">
        <w:rPr>
          <w:rFonts w:ascii="Times New Roman" w:hAnsi="Times New Roman" w:cs="Times New Roman"/>
          <w:sz w:val="24"/>
          <w:szCs w:val="24"/>
        </w:rPr>
        <w:t xml:space="preserve">источников </w:t>
      </w:r>
      <w:r w:rsidR="00071B5F" w:rsidRPr="00E86E02">
        <w:rPr>
          <w:rFonts w:ascii="Times New Roman" w:hAnsi="Times New Roman" w:cs="Times New Roman"/>
          <w:sz w:val="24"/>
          <w:szCs w:val="24"/>
        </w:rPr>
        <w:t xml:space="preserve">редактируется (добавляется информация/ публикуется информация/ снимается с публикации/ удаляется информация/ архивируется информация добавляется в архив).   </w:t>
      </w:r>
    </w:p>
    <w:p w14:paraId="0640CB6E" w14:textId="77777777" w:rsidR="00092FDB" w:rsidRPr="00E86E02" w:rsidRDefault="00CD4BFA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92FDB" w:rsidRPr="00E86E02">
        <w:rPr>
          <w:rFonts w:ascii="Times New Roman" w:hAnsi="Times New Roman" w:cs="Times New Roman"/>
          <w:sz w:val="24"/>
          <w:szCs w:val="24"/>
        </w:rPr>
        <w:t>«Номер документа»;</w:t>
      </w:r>
    </w:p>
    <w:p w14:paraId="7EC8F6FA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«Название документа» (редактируемое поле);</w:t>
      </w:r>
    </w:p>
    <w:p w14:paraId="7EB7C19D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«Составное название» («тип документа» + «принявший орган» + «дата документа» + «номер документа» в соответствую</w:t>
      </w:r>
      <w:r w:rsidR="003D341E" w:rsidRPr="00E86E02">
        <w:rPr>
          <w:rFonts w:ascii="Times New Roman" w:hAnsi="Times New Roman" w:cs="Times New Roman"/>
          <w:sz w:val="24"/>
          <w:szCs w:val="24"/>
        </w:rPr>
        <w:t>щ</w:t>
      </w:r>
      <w:r w:rsidRPr="00E86E02">
        <w:rPr>
          <w:rFonts w:ascii="Times New Roman" w:hAnsi="Times New Roman" w:cs="Times New Roman"/>
          <w:sz w:val="24"/>
          <w:szCs w:val="24"/>
        </w:rPr>
        <w:t>их падежах);</w:t>
      </w:r>
    </w:p>
    <w:p w14:paraId="6A8B9A58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«Приложения» (форма для загрузки файлов);</w:t>
      </w:r>
    </w:p>
    <w:p w14:paraId="08AD1AFB" w14:textId="77777777" w:rsidR="00092FDB" w:rsidRPr="00E86E02" w:rsidRDefault="00092FDB" w:rsidP="0049742F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</w:t>
      </w:r>
      <w:r w:rsidR="0027508E" w:rsidRPr="00E86E02">
        <w:rPr>
          <w:rFonts w:ascii="Times New Roman" w:hAnsi="Times New Roman" w:cs="Times New Roman"/>
          <w:sz w:val="24"/>
          <w:szCs w:val="24"/>
        </w:rPr>
        <w:t>Тематика документа</w:t>
      </w:r>
      <w:r w:rsidRPr="00E86E02">
        <w:rPr>
          <w:rFonts w:ascii="Times New Roman" w:hAnsi="Times New Roman" w:cs="Times New Roman"/>
          <w:sz w:val="24"/>
          <w:szCs w:val="24"/>
        </w:rPr>
        <w:t>» 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73F0D012" w14:textId="77777777" w:rsidR="00CD4BFA" w:rsidRPr="00E86E02" w:rsidRDefault="0027508E" w:rsidP="00CD4BFA">
      <w:pPr>
        <w:numPr>
          <w:ilvl w:val="0"/>
          <w:numId w:val="2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«</w:t>
      </w:r>
      <w:r w:rsidR="00092FDB" w:rsidRPr="00E86E02">
        <w:rPr>
          <w:rFonts w:ascii="Times New Roman" w:hAnsi="Times New Roman" w:cs="Times New Roman"/>
          <w:sz w:val="24"/>
          <w:szCs w:val="24"/>
        </w:rPr>
        <w:t>Отображать в разделах</w:t>
      </w:r>
      <w:r w:rsidRPr="00E86E02">
        <w:rPr>
          <w:rFonts w:ascii="Times New Roman" w:hAnsi="Times New Roman" w:cs="Times New Roman"/>
          <w:sz w:val="24"/>
          <w:szCs w:val="24"/>
        </w:rPr>
        <w:t xml:space="preserve">», «Отображать в субсайтах»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(список разделов</w:t>
      </w:r>
      <w:r w:rsidRPr="00E86E02">
        <w:rPr>
          <w:rFonts w:ascii="Times New Roman" w:hAnsi="Times New Roman" w:cs="Times New Roman"/>
          <w:sz w:val="24"/>
          <w:szCs w:val="24"/>
        </w:rPr>
        <w:t xml:space="preserve"> единого краевого портала, список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субсайтов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списки можно вносить информацию</w:t>
      </w:r>
      <w:r w:rsidR="00CD4BFA" w:rsidRPr="00E86E02">
        <w:rPr>
          <w:rFonts w:ascii="Times New Roman" w:hAnsi="Times New Roman" w:cs="Times New Roman"/>
          <w:sz w:val="24"/>
          <w:szCs w:val="24"/>
        </w:rPr>
        <w:t xml:space="preserve">. Список разделов и список субсайтов формируется в виде подключаемых справочников, которые редактируются (добавляется информация/ публикуется информация/ снимается с публикации/ удаляется информация/ архивируется информация добавляется в архив).   </w:t>
      </w:r>
    </w:p>
    <w:p w14:paraId="786B27EA" w14:textId="77777777" w:rsidR="0027508E" w:rsidRPr="00E86E02" w:rsidRDefault="0027508E" w:rsidP="0049742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«Документ изменен» (дата изменения, </w:t>
      </w:r>
      <w:r w:rsidR="002C12AC" w:rsidRPr="00E86E02">
        <w:rPr>
          <w:rFonts w:ascii="Times New Roman" w:hAnsi="Times New Roman" w:cs="Times New Roman"/>
          <w:sz w:val="24"/>
          <w:szCs w:val="24"/>
        </w:rPr>
        <w:t xml:space="preserve">тип и </w:t>
      </w:r>
      <w:r w:rsidRPr="00E86E02">
        <w:rPr>
          <w:rFonts w:ascii="Times New Roman" w:hAnsi="Times New Roman" w:cs="Times New Roman"/>
          <w:sz w:val="24"/>
          <w:szCs w:val="24"/>
        </w:rPr>
        <w:t>название изменяющего документа</w:t>
      </w:r>
      <w:r w:rsidR="002C12AC" w:rsidRPr="00E86E02">
        <w:rPr>
          <w:rFonts w:ascii="Times New Roman" w:hAnsi="Times New Roman" w:cs="Times New Roman"/>
          <w:sz w:val="24"/>
          <w:szCs w:val="24"/>
        </w:rPr>
        <w:t>, справочная информация</w:t>
      </w:r>
      <w:r w:rsidRPr="00E86E02">
        <w:rPr>
          <w:rFonts w:ascii="Times New Roman" w:hAnsi="Times New Roman" w:cs="Times New Roman"/>
          <w:sz w:val="24"/>
          <w:szCs w:val="24"/>
        </w:rPr>
        <w:t>)</w:t>
      </w:r>
      <w:r w:rsidR="002C12AC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41E73312" w14:textId="77777777" w:rsidR="0027508E" w:rsidRPr="00E86E02" w:rsidRDefault="0027508E" w:rsidP="0049742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«Документ утратил силу» </w:t>
      </w:r>
      <w:r w:rsidR="002C12AC" w:rsidRPr="00E86E02">
        <w:rPr>
          <w:rFonts w:ascii="Times New Roman" w:hAnsi="Times New Roman" w:cs="Times New Roman"/>
          <w:sz w:val="24"/>
          <w:szCs w:val="24"/>
        </w:rPr>
        <w:t>(дата утрачивания силу, тип и название изменяющего документа, справочная информация);</w:t>
      </w:r>
    </w:p>
    <w:p w14:paraId="5D9F0524" w14:textId="77777777" w:rsidR="006721D2" w:rsidRPr="00E86E02" w:rsidRDefault="006721D2" w:rsidP="0049742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«Документ признан судом недействующим» (дата признания судом недействующим,  тип и название изменяющего документа, справочная информация);</w:t>
      </w:r>
    </w:p>
    <w:p w14:paraId="38951A7C" w14:textId="77777777" w:rsidR="006721D2" w:rsidRPr="00E86E02" w:rsidRDefault="00092FDB" w:rsidP="0049742F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«Связанные документы»</w:t>
      </w:r>
      <w:r w:rsidR="006721D2" w:rsidRPr="00E86E02">
        <w:rPr>
          <w:rFonts w:ascii="Times New Roman" w:hAnsi="Times New Roman" w:cs="Times New Roman"/>
          <w:sz w:val="24"/>
          <w:szCs w:val="24"/>
        </w:rPr>
        <w:t>.  В поле реализована возможность поиска документов и «связывания» документов в базе данных перекрестными ссылками</w:t>
      </w:r>
      <w:r w:rsidR="008D68F7" w:rsidRPr="00E86E02">
        <w:rPr>
          <w:rFonts w:ascii="Times New Roman" w:hAnsi="Times New Roman" w:cs="Times New Roman"/>
          <w:sz w:val="24"/>
          <w:szCs w:val="24"/>
        </w:rPr>
        <w:t xml:space="preserve">, отображения ссылок на публичных страницах с </w:t>
      </w:r>
      <w:r w:rsidR="006721D2" w:rsidRPr="00E86E02">
        <w:rPr>
          <w:rFonts w:ascii="Times New Roman" w:hAnsi="Times New Roman" w:cs="Times New Roman"/>
          <w:sz w:val="24"/>
          <w:szCs w:val="24"/>
        </w:rPr>
        <w:t>возможность</w:t>
      </w:r>
      <w:r w:rsidR="008D68F7" w:rsidRPr="00E86E02">
        <w:rPr>
          <w:rFonts w:ascii="Times New Roman" w:hAnsi="Times New Roman" w:cs="Times New Roman"/>
          <w:sz w:val="24"/>
          <w:szCs w:val="24"/>
        </w:rPr>
        <w:t xml:space="preserve">ю </w:t>
      </w:r>
      <w:r w:rsidR="006721D2" w:rsidRPr="00E86E02">
        <w:rPr>
          <w:rFonts w:ascii="Times New Roman" w:hAnsi="Times New Roman" w:cs="Times New Roman"/>
          <w:sz w:val="24"/>
          <w:szCs w:val="24"/>
        </w:rPr>
        <w:t>перехода на связанны</w:t>
      </w:r>
      <w:r w:rsidR="008D68F7" w:rsidRPr="00E86E02">
        <w:rPr>
          <w:rFonts w:ascii="Times New Roman" w:hAnsi="Times New Roman" w:cs="Times New Roman"/>
          <w:sz w:val="24"/>
          <w:szCs w:val="24"/>
        </w:rPr>
        <w:t>е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8D68F7" w:rsidRPr="00E86E02">
        <w:rPr>
          <w:rFonts w:ascii="Times New Roman" w:hAnsi="Times New Roman" w:cs="Times New Roman"/>
          <w:sz w:val="24"/>
          <w:szCs w:val="24"/>
        </w:rPr>
        <w:t>ы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25C9CF" w14:textId="77777777" w:rsidR="007D21CA" w:rsidRPr="00E86E02" w:rsidRDefault="00220225" w:rsidP="0049742F">
      <w:pPr>
        <w:pStyle w:val="a4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признак включения в рассылку</w:t>
      </w:r>
      <w:r w:rsidR="007D21CA" w:rsidRPr="00E86E02">
        <w:rPr>
          <w:rFonts w:ascii="Times New Roman" w:hAnsi="Times New Roman"/>
          <w:sz w:val="24"/>
          <w:szCs w:val="24"/>
        </w:rPr>
        <w:t>;</w:t>
      </w:r>
    </w:p>
    <w:p w14:paraId="03BBDDF9" w14:textId="77777777" w:rsidR="007D21CA" w:rsidRPr="00E86E02" w:rsidRDefault="007D21CA" w:rsidP="0049742F">
      <w:pPr>
        <w:pStyle w:val="a4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признак включения в </w:t>
      </w:r>
      <w:r w:rsidRPr="00E86E02">
        <w:rPr>
          <w:rFonts w:ascii="Times New Roman" w:hAnsi="Times New Roman"/>
          <w:sz w:val="24"/>
          <w:szCs w:val="24"/>
          <w:lang w:val="en-US"/>
        </w:rPr>
        <w:t>RSS</w:t>
      </w:r>
      <w:r w:rsidRPr="00E86E02">
        <w:rPr>
          <w:rFonts w:ascii="Times New Roman" w:hAnsi="Times New Roman"/>
          <w:sz w:val="24"/>
          <w:szCs w:val="24"/>
        </w:rPr>
        <w:t>-ленту (</w:t>
      </w: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593F4FC7" w14:textId="77777777" w:rsidR="00E531D9" w:rsidRPr="00E86E02" w:rsidRDefault="00E531D9" w:rsidP="00E531D9">
      <w:pPr>
        <w:pStyle w:val="a4"/>
        <w:rPr>
          <w:rFonts w:ascii="Times New Roman" w:hAnsi="Times New Roman"/>
          <w:sz w:val="24"/>
          <w:szCs w:val="24"/>
        </w:rPr>
      </w:pPr>
    </w:p>
    <w:p w14:paraId="6CE47994" w14:textId="77777777" w:rsidR="00E531D9" w:rsidRPr="00E86E02" w:rsidRDefault="00E531D9" w:rsidP="00E531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каждого нормативного акта необходимо настроить разметку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Open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Graph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для корректной публикации в социальных сетях с использованием виджета «поделиться в социальных сетях». </w:t>
      </w:r>
    </w:p>
    <w:p w14:paraId="14191F60" w14:textId="77777777" w:rsidR="00E531D9" w:rsidRPr="00E86E02" w:rsidRDefault="00E531D9" w:rsidP="00CB29E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  <w:shd w:val="clear" w:color="auto" w:fill="FFFFFF"/>
        </w:rPr>
      </w:pPr>
    </w:p>
    <w:p w14:paraId="22D55C0D" w14:textId="77777777" w:rsidR="00E531D9" w:rsidRPr="00E86E02" w:rsidRDefault="00E531D9" w:rsidP="00CB29E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каждого  нормативного акта необходимо настроить разметку для корректного вывода на печать содержимого страницы с нормативн</w:t>
      </w:r>
      <w:r w:rsidR="00CB29E2" w:rsidRPr="00E86E02">
        <w:rPr>
          <w:rFonts w:ascii="Times New Roman" w:hAnsi="Times New Roman" w:cs="Times New Roman"/>
          <w:sz w:val="24"/>
          <w:szCs w:val="24"/>
        </w:rPr>
        <w:t>ым</w:t>
      </w:r>
      <w:r w:rsidRPr="00E86E02">
        <w:rPr>
          <w:rFonts w:ascii="Times New Roman" w:hAnsi="Times New Roman" w:cs="Times New Roman"/>
          <w:sz w:val="24"/>
          <w:szCs w:val="24"/>
        </w:rPr>
        <w:t xml:space="preserve"> акт</w:t>
      </w:r>
      <w:r w:rsidR="00CB29E2" w:rsidRPr="00E86E02">
        <w:rPr>
          <w:rFonts w:ascii="Times New Roman" w:hAnsi="Times New Roman" w:cs="Times New Roman"/>
          <w:sz w:val="24"/>
          <w:szCs w:val="24"/>
        </w:rPr>
        <w:t>ом</w:t>
      </w:r>
      <w:r w:rsidR="00220225" w:rsidRPr="00E86E02">
        <w:rPr>
          <w:rFonts w:ascii="Times New Roman" w:hAnsi="Times New Roman" w:cs="Times New Roman"/>
          <w:sz w:val="24"/>
          <w:szCs w:val="24"/>
        </w:rPr>
        <w:t xml:space="preserve"> (версия для печати)</w:t>
      </w:r>
      <w:r w:rsidR="00461016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6E391EB5" w14:textId="77777777" w:rsidR="007D21CA" w:rsidRPr="00E86E02" w:rsidRDefault="007D21CA" w:rsidP="00CB29E2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05C0A9B" w14:textId="77777777" w:rsidR="00092FDB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Обязательные кнопки в карточке документа:</w:t>
      </w:r>
    </w:p>
    <w:p w14:paraId="060F91BD" w14:textId="77777777" w:rsidR="00092FDB" w:rsidRPr="00E86E02" w:rsidRDefault="00092FDB" w:rsidP="0049742F">
      <w:pPr>
        <w:numPr>
          <w:ilvl w:val="0"/>
          <w:numId w:val="2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Сохранить без публикации как черновик;</w:t>
      </w:r>
    </w:p>
    <w:p w14:paraId="1E56A055" w14:textId="77777777" w:rsidR="00092FDB" w:rsidRPr="00E86E02" w:rsidRDefault="00092FDB" w:rsidP="0049742F">
      <w:pPr>
        <w:numPr>
          <w:ilvl w:val="0"/>
          <w:numId w:val="2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Сохранить и опубликовать;</w:t>
      </w:r>
    </w:p>
    <w:p w14:paraId="7C5197D8" w14:textId="77777777" w:rsidR="00092FDB" w:rsidRPr="00E86E02" w:rsidRDefault="00092FDB" w:rsidP="0049742F">
      <w:pPr>
        <w:numPr>
          <w:ilvl w:val="0"/>
          <w:numId w:val="2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Отмена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 публикации. </w:t>
      </w:r>
    </w:p>
    <w:p w14:paraId="613B37C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Обязательные кнопки в списке документов:</w:t>
      </w:r>
    </w:p>
    <w:p w14:paraId="37D8708A" w14:textId="77777777" w:rsidR="00092FDB" w:rsidRPr="00E86E02" w:rsidRDefault="00092FDB" w:rsidP="0049742F">
      <w:pPr>
        <w:numPr>
          <w:ilvl w:val="0"/>
          <w:numId w:val="2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6E02">
        <w:rPr>
          <w:rFonts w:ascii="Times New Roman" w:hAnsi="Times New Roman" w:cs="Times New Roman"/>
          <w:sz w:val="24"/>
          <w:szCs w:val="24"/>
        </w:rPr>
        <w:t>Добавить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05623966" w14:textId="77777777" w:rsidR="00092FDB" w:rsidRPr="00E86E02" w:rsidRDefault="00092FDB" w:rsidP="0049742F">
      <w:pPr>
        <w:numPr>
          <w:ilvl w:val="0"/>
          <w:numId w:val="2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6E02">
        <w:rPr>
          <w:rFonts w:ascii="Times New Roman" w:hAnsi="Times New Roman" w:cs="Times New Roman"/>
          <w:sz w:val="24"/>
          <w:szCs w:val="24"/>
        </w:rPr>
        <w:t>Редактировать (редактиру</w:t>
      </w:r>
      <w:r w:rsidR="006721D2" w:rsidRPr="00E86E02">
        <w:rPr>
          <w:rFonts w:ascii="Times New Roman" w:hAnsi="Times New Roman" w:cs="Times New Roman"/>
          <w:sz w:val="24"/>
          <w:szCs w:val="24"/>
        </w:rPr>
        <w:t>ю</w:t>
      </w:r>
      <w:r w:rsidRPr="00E86E02">
        <w:rPr>
          <w:rFonts w:ascii="Times New Roman" w:hAnsi="Times New Roman" w:cs="Times New Roman"/>
          <w:sz w:val="24"/>
          <w:szCs w:val="24"/>
        </w:rPr>
        <w:t>тся все поля)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440BAAC" w14:textId="77777777" w:rsidR="00092FDB" w:rsidRPr="00E86E02" w:rsidRDefault="00092FDB" w:rsidP="0049742F">
      <w:pPr>
        <w:numPr>
          <w:ilvl w:val="0"/>
          <w:numId w:val="2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Удалить;</w:t>
      </w:r>
    </w:p>
    <w:p w14:paraId="6246304C" w14:textId="77777777" w:rsidR="00092FDB" w:rsidRPr="00E86E02" w:rsidRDefault="00092FDB" w:rsidP="0049742F">
      <w:pPr>
        <w:numPr>
          <w:ilvl w:val="0"/>
          <w:numId w:val="2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Снять с публикации (документ остается в базе 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E86E02">
        <w:rPr>
          <w:rFonts w:ascii="Times New Roman" w:hAnsi="Times New Roman" w:cs="Times New Roman"/>
          <w:sz w:val="24"/>
          <w:szCs w:val="24"/>
        </w:rPr>
        <w:t>как черновик</w:t>
      </w:r>
      <w:r w:rsidR="006721D2" w:rsidRPr="00E86E02">
        <w:rPr>
          <w:rFonts w:ascii="Times New Roman" w:hAnsi="Times New Roman" w:cs="Times New Roman"/>
          <w:sz w:val="24"/>
          <w:szCs w:val="24"/>
        </w:rPr>
        <w:t>)</w:t>
      </w:r>
      <w:r w:rsidRPr="00E86E02">
        <w:rPr>
          <w:rFonts w:ascii="Times New Roman" w:hAnsi="Times New Roman" w:cs="Times New Roman"/>
          <w:sz w:val="24"/>
          <w:szCs w:val="24"/>
        </w:rPr>
        <w:t xml:space="preserve">. Возможность выделения и снятия с публикации 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выбранной </w:t>
      </w:r>
      <w:r w:rsidRPr="00E86E02">
        <w:rPr>
          <w:rFonts w:ascii="Times New Roman" w:hAnsi="Times New Roman" w:cs="Times New Roman"/>
          <w:sz w:val="24"/>
          <w:szCs w:val="24"/>
        </w:rPr>
        <w:t>группы документов</w:t>
      </w:r>
      <w:r w:rsidR="006721D2" w:rsidRPr="00E86E0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9B7CF51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При отображении документа </w:t>
      </w:r>
      <w:r w:rsidR="006721D2" w:rsidRPr="00E86E02">
        <w:rPr>
          <w:rFonts w:ascii="Times New Roman" w:hAnsi="Times New Roman" w:cs="Times New Roman"/>
          <w:sz w:val="24"/>
          <w:szCs w:val="24"/>
          <w:u w:val="single"/>
        </w:rPr>
        <w:t>на страницах единого краевого портала</w:t>
      </w:r>
      <w:r w:rsidR="00635596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/ </w:t>
      </w:r>
      <w:r w:rsidR="006721D2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субсайта (отображение в публичном доступе)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B992BFE" w14:textId="77777777" w:rsidR="00092FDB" w:rsidRPr="00E86E02" w:rsidRDefault="006721D2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</w:t>
      </w:r>
      <w:r w:rsidR="00092FDB" w:rsidRPr="00E86E02">
        <w:rPr>
          <w:rFonts w:ascii="Times New Roman" w:hAnsi="Times New Roman"/>
          <w:sz w:val="24"/>
          <w:szCs w:val="24"/>
        </w:rPr>
        <w:t>олное составное название документа</w:t>
      </w:r>
      <w:r w:rsidR="00092FDB"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1E3999C0" w14:textId="77777777" w:rsidR="00092FDB" w:rsidRPr="00E86E02" w:rsidRDefault="00092FDB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опубликования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22CC1280" w14:textId="77777777" w:rsidR="006721D2" w:rsidRPr="00E86E02" w:rsidRDefault="006721D2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Дата документа;</w:t>
      </w:r>
    </w:p>
    <w:p w14:paraId="09EE7160" w14:textId="77777777" w:rsidR="006721D2" w:rsidRPr="00E86E02" w:rsidRDefault="006721D2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Орган власти, издавший документ;</w:t>
      </w:r>
    </w:p>
    <w:p w14:paraId="1B801E2F" w14:textId="77777777" w:rsidR="00092FDB" w:rsidRPr="00E86E02" w:rsidRDefault="00092FDB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Уникальный номер опубликования (формируется автоматически);</w:t>
      </w:r>
    </w:p>
    <w:p w14:paraId="1D12AE4B" w14:textId="77777777" w:rsidR="009A63B3" w:rsidRPr="00E86E02" w:rsidRDefault="006721D2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Т</w:t>
      </w:r>
      <w:r w:rsidRPr="00E86E02">
        <w:rPr>
          <w:rFonts w:ascii="Times New Roman" w:hAnsi="Times New Roman"/>
          <w:sz w:val="24"/>
          <w:szCs w:val="24"/>
        </w:rPr>
        <w:t>екст нормативного документа отображается постраничным выводом скан-копии документа, полученной от разработчика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документа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70B53614" w14:textId="77777777" w:rsidR="009A63B3" w:rsidRPr="00E86E02" w:rsidRDefault="00092FDB" w:rsidP="0049742F">
      <w:pPr>
        <w:pStyle w:val="a4"/>
        <w:numPr>
          <w:ilvl w:val="0"/>
          <w:numId w:val="29"/>
        </w:numPr>
        <w:spacing w:after="0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Версия для печати;</w:t>
      </w:r>
      <w:r w:rsidR="009A63B3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72E89E5D" w14:textId="77777777" w:rsidR="00092FDB" w:rsidRPr="00E86E02" w:rsidRDefault="00092FDB" w:rsidP="0049742F">
      <w:pPr>
        <w:pStyle w:val="a4"/>
        <w:numPr>
          <w:ilvl w:val="0"/>
          <w:numId w:val="29"/>
        </w:numPr>
        <w:spacing w:after="0"/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Версии </w:t>
      </w:r>
      <w:r w:rsidR="006721D2" w:rsidRPr="00E86E02">
        <w:rPr>
          <w:rFonts w:ascii="Times New Roman" w:hAnsi="Times New Roman"/>
          <w:sz w:val="24"/>
          <w:szCs w:val="24"/>
          <w:lang w:val="ru-RU"/>
        </w:rPr>
        <w:t xml:space="preserve">документа </w:t>
      </w:r>
      <w:r w:rsidRPr="00E86E02">
        <w:rPr>
          <w:rFonts w:ascii="Times New Roman" w:hAnsi="Times New Roman"/>
          <w:sz w:val="24"/>
          <w:szCs w:val="24"/>
        </w:rPr>
        <w:t>для скачивания (</w:t>
      </w:r>
      <w:r w:rsidR="009A63B3" w:rsidRPr="00E86E02">
        <w:rPr>
          <w:rFonts w:ascii="Times New Roman" w:hAnsi="Times New Roman"/>
          <w:sz w:val="24"/>
          <w:szCs w:val="24"/>
          <w:lang w:val="ru-RU"/>
        </w:rPr>
        <w:t>поддержка форматов: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rtf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odt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doc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docx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pdf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, 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.ods,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xlsx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xls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djvu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zip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rar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, .7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z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и др.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</w:rPr>
        <w:t>)</w:t>
      </w:r>
      <w:r w:rsidR="009A63B3" w:rsidRPr="00E86E02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. </w:t>
      </w:r>
      <w:r w:rsidR="000951BF" w:rsidRPr="00E86E02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При загрузке файлов  различного формата должны отображаться визуальные </w:t>
      </w:r>
      <w:r w:rsidR="000951BF" w:rsidRPr="00E86E02">
        <w:rPr>
          <w:rFonts w:ascii="Times New Roman" w:hAnsi="Times New Roman"/>
          <w:sz w:val="24"/>
          <w:szCs w:val="24"/>
          <w:lang w:val="ru-RU"/>
        </w:rPr>
        <w:t>идентификаторы этих файлов.</w:t>
      </w:r>
    </w:p>
    <w:p w14:paraId="611054C9" w14:textId="77777777" w:rsidR="005722B5" w:rsidRPr="00E86E02" w:rsidRDefault="005722B5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Сведения об изменении документа, об утрате силы документа, о признании документа недействующим и пр.;</w:t>
      </w:r>
    </w:p>
    <w:p w14:paraId="4A919EBA" w14:textId="77777777" w:rsidR="005722B5" w:rsidRPr="00E86E02" w:rsidRDefault="005722B5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Перекрестные ссылки на иные документы;</w:t>
      </w:r>
    </w:p>
    <w:p w14:paraId="4F831B23" w14:textId="77777777" w:rsidR="00092FDB" w:rsidRPr="00E86E02" w:rsidRDefault="005722B5" w:rsidP="0049742F">
      <w:pPr>
        <w:pStyle w:val="a4"/>
        <w:numPr>
          <w:ilvl w:val="0"/>
          <w:numId w:val="2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поделиться в социальных сетях</w:t>
      </w:r>
      <w:r w:rsidR="000951BF" w:rsidRPr="00E86E02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73B4F82F" w14:textId="77777777" w:rsidR="0027508E" w:rsidRPr="00E86E02" w:rsidRDefault="0027508E" w:rsidP="0027508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полях, где требуется установка даты,  выбор даты </w:t>
      </w:r>
      <w:r w:rsidR="00B57AB7" w:rsidRPr="00E86E02">
        <w:rPr>
          <w:rFonts w:ascii="Times New Roman" w:hAnsi="Times New Roman" w:cs="Times New Roman"/>
          <w:sz w:val="24"/>
          <w:szCs w:val="24"/>
        </w:rPr>
        <w:t xml:space="preserve">при редактировании документа </w:t>
      </w:r>
      <w:r w:rsidRPr="00E86E02">
        <w:rPr>
          <w:rFonts w:ascii="Times New Roman" w:hAnsi="Times New Roman" w:cs="Times New Roman"/>
          <w:sz w:val="24"/>
          <w:szCs w:val="24"/>
        </w:rPr>
        <w:t>производится по календарю и  вручную в формате  дд.мм.гггг.</w:t>
      </w:r>
    </w:p>
    <w:p w14:paraId="00A2278D" w14:textId="77777777" w:rsidR="00092FDB" w:rsidRPr="00E86E02" w:rsidRDefault="001F2849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Документы отображаются в публичном доступе </w:t>
      </w:r>
      <w:r w:rsidR="00092FDB" w:rsidRPr="00E86E02">
        <w:rPr>
          <w:rFonts w:ascii="Times New Roman" w:hAnsi="Times New Roman"/>
          <w:sz w:val="24"/>
          <w:szCs w:val="24"/>
        </w:rPr>
        <w:t xml:space="preserve">по настраиваемым при создании разделов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критериям (атрибутам) и </w:t>
      </w:r>
      <w:r w:rsidR="00092FDB" w:rsidRPr="00E86E02">
        <w:rPr>
          <w:rFonts w:ascii="Times New Roman" w:hAnsi="Times New Roman"/>
          <w:sz w:val="24"/>
          <w:szCs w:val="24"/>
        </w:rPr>
        <w:t>их комбинациям:</w:t>
      </w:r>
    </w:p>
    <w:p w14:paraId="67D40517" w14:textId="77777777" w:rsidR="00092FDB" w:rsidRPr="00E86E02" w:rsidRDefault="00092FDB" w:rsidP="0049742F">
      <w:pPr>
        <w:pStyle w:val="a4"/>
        <w:numPr>
          <w:ilvl w:val="0"/>
          <w:numId w:val="3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«Официальное опубликование» («все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документы», «только официально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 опубликован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ные документы</w:t>
      </w:r>
      <w:r w:rsidRPr="00E86E02">
        <w:rPr>
          <w:rFonts w:ascii="Times New Roman" w:hAnsi="Times New Roman"/>
          <w:sz w:val="24"/>
          <w:szCs w:val="24"/>
        </w:rPr>
        <w:t>», «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в</w:t>
      </w:r>
      <w:r w:rsidRPr="00E86E02">
        <w:rPr>
          <w:rFonts w:ascii="Times New Roman" w:hAnsi="Times New Roman"/>
          <w:sz w:val="24"/>
          <w:szCs w:val="24"/>
        </w:rPr>
        <w:t>се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 документы, </w:t>
      </w:r>
      <w:r w:rsidRPr="00E86E02">
        <w:rPr>
          <w:rFonts w:ascii="Times New Roman" w:hAnsi="Times New Roman"/>
          <w:sz w:val="24"/>
          <w:szCs w:val="24"/>
        </w:rPr>
        <w:t xml:space="preserve"> кроме официально опубликован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ных</w:t>
      </w:r>
      <w:r w:rsidRPr="00E86E02">
        <w:rPr>
          <w:rFonts w:ascii="Times New Roman" w:hAnsi="Times New Roman"/>
          <w:sz w:val="24"/>
          <w:szCs w:val="24"/>
        </w:rPr>
        <w:t>»)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4BD43E63" w14:textId="77777777" w:rsidR="00092FDB" w:rsidRPr="00E86E02" w:rsidRDefault="00092FDB" w:rsidP="0049742F">
      <w:pPr>
        <w:pStyle w:val="a4"/>
        <w:numPr>
          <w:ilvl w:val="0"/>
          <w:numId w:val="3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«Тематика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 документа</w:t>
      </w:r>
      <w:r w:rsidRPr="00E86E02">
        <w:rPr>
          <w:rFonts w:ascii="Times New Roman" w:hAnsi="Times New Roman"/>
          <w:sz w:val="24"/>
          <w:szCs w:val="24"/>
        </w:rPr>
        <w:t>» (одна или несколько);</w:t>
      </w:r>
    </w:p>
    <w:p w14:paraId="286A4B03" w14:textId="77777777" w:rsidR="00092FDB" w:rsidRPr="00E86E02" w:rsidRDefault="00092FDB" w:rsidP="0049742F">
      <w:pPr>
        <w:pStyle w:val="a4"/>
        <w:numPr>
          <w:ilvl w:val="0"/>
          <w:numId w:val="3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«Принявший орган» (один или несколько);</w:t>
      </w:r>
    </w:p>
    <w:p w14:paraId="10CC6CE9" w14:textId="77777777" w:rsidR="00092FDB" w:rsidRPr="00E86E02" w:rsidRDefault="00092FDB" w:rsidP="0049742F">
      <w:pPr>
        <w:pStyle w:val="a4"/>
        <w:numPr>
          <w:ilvl w:val="0"/>
          <w:numId w:val="3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«Тип документ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</w:rPr>
        <w:t>» (один или несколько)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0D7AF0AD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406FE202" w14:textId="77777777" w:rsidR="00092FDB" w:rsidRPr="00E86E02" w:rsidRDefault="00092FDB" w:rsidP="00092FDB">
      <w:pPr>
        <w:pStyle w:val="a4"/>
        <w:ind w:left="142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  отображении 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списка документов </w:t>
      </w:r>
      <w:r w:rsidRPr="00E86E02">
        <w:rPr>
          <w:rFonts w:ascii="Times New Roman" w:hAnsi="Times New Roman"/>
          <w:sz w:val="24"/>
          <w:szCs w:val="24"/>
        </w:rPr>
        <w:t>на</w:t>
      </w:r>
      <w:r w:rsidR="001F2849" w:rsidRPr="00E86E02">
        <w:rPr>
          <w:rFonts w:ascii="Times New Roman" w:hAnsi="Times New Roman"/>
          <w:sz w:val="24"/>
          <w:szCs w:val="24"/>
          <w:lang w:val="ru-RU"/>
        </w:rPr>
        <w:t xml:space="preserve"> публичной странице </w:t>
      </w:r>
      <w:r w:rsidRPr="00E86E02">
        <w:rPr>
          <w:rFonts w:ascii="Times New Roman" w:hAnsi="Times New Roman"/>
          <w:sz w:val="24"/>
          <w:szCs w:val="24"/>
        </w:rPr>
        <w:t xml:space="preserve">отображается форма поиска, позволяющая </w:t>
      </w:r>
      <w:r w:rsidR="00635596" w:rsidRPr="00E86E02">
        <w:rPr>
          <w:rFonts w:ascii="Times New Roman" w:hAnsi="Times New Roman"/>
          <w:sz w:val="24"/>
          <w:szCs w:val="24"/>
          <w:lang w:val="ru-RU"/>
        </w:rPr>
        <w:t xml:space="preserve">осуществлять </w:t>
      </w:r>
      <w:r w:rsidRPr="00E86E02">
        <w:rPr>
          <w:rFonts w:ascii="Times New Roman" w:hAnsi="Times New Roman"/>
          <w:sz w:val="24"/>
          <w:szCs w:val="24"/>
        </w:rPr>
        <w:t xml:space="preserve"> выборку документов по следующим критериям:</w:t>
      </w:r>
    </w:p>
    <w:p w14:paraId="1F3E334E" w14:textId="77777777" w:rsidR="00092FDB" w:rsidRPr="00E86E02" w:rsidRDefault="00092FDB" w:rsidP="00092FDB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3043033D" w14:textId="77777777" w:rsidR="00092FDB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Принявший орган (подгружаемый справочник</w:t>
      </w:r>
      <w:r w:rsidR="0040501D" w:rsidRPr="00E86E02">
        <w:rPr>
          <w:rFonts w:ascii="Times New Roman" w:hAnsi="Times New Roman"/>
          <w:sz w:val="24"/>
          <w:szCs w:val="24"/>
          <w:lang w:val="ru-RU"/>
        </w:rPr>
        <w:t>, в который можно вносить информацию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15E01514" w14:textId="77777777" w:rsidR="00092FDB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Тип документа (подгружаемый справочник</w:t>
      </w:r>
      <w:r w:rsidR="0040501D" w:rsidRPr="00E86E02">
        <w:rPr>
          <w:rFonts w:ascii="Times New Roman" w:hAnsi="Times New Roman"/>
          <w:sz w:val="24"/>
          <w:szCs w:val="24"/>
          <w:lang w:val="ru-RU"/>
        </w:rPr>
        <w:t>, в который можно вносить информацию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5095528B" w14:textId="77777777" w:rsidR="00092FDB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Номер документа (редактируемое поле) 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с учетом </w:t>
      </w:r>
      <w:r w:rsidRPr="00E86E02">
        <w:rPr>
          <w:rFonts w:ascii="Times New Roman" w:hAnsi="Times New Roman"/>
          <w:sz w:val="24"/>
          <w:szCs w:val="24"/>
        </w:rPr>
        <w:t>доп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олнительных критериев</w:t>
      </w:r>
      <w:r w:rsidRPr="00E86E02">
        <w:rPr>
          <w:rFonts w:ascii="Times New Roman" w:hAnsi="Times New Roman"/>
          <w:sz w:val="24"/>
          <w:szCs w:val="24"/>
        </w:rPr>
        <w:t>: «точное совпадение»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,  </w:t>
      </w:r>
      <w:r w:rsidRPr="00E86E02">
        <w:rPr>
          <w:rFonts w:ascii="Times New Roman" w:hAnsi="Times New Roman"/>
          <w:sz w:val="24"/>
          <w:szCs w:val="24"/>
        </w:rPr>
        <w:t>«любое совпадение»;</w:t>
      </w:r>
    </w:p>
    <w:p w14:paraId="0B8C73C5" w14:textId="77777777" w:rsidR="00C85B72" w:rsidRPr="00E86E02" w:rsidRDefault="00C85B72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Название документа; </w:t>
      </w:r>
    </w:p>
    <w:p w14:paraId="2641F4CE" w14:textId="77777777" w:rsidR="00092FDB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 xml:space="preserve">Дата документа </w:t>
      </w:r>
      <w:r w:rsidR="00C85B72" w:rsidRPr="00E86E02">
        <w:rPr>
          <w:rFonts w:ascii="Times New Roman" w:hAnsi="Times New Roman"/>
          <w:sz w:val="24"/>
          <w:szCs w:val="24"/>
        </w:rPr>
        <w:t xml:space="preserve">(редактируемое поле) 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с учетом </w:t>
      </w:r>
      <w:r w:rsidR="00C85B72" w:rsidRPr="00E86E02">
        <w:rPr>
          <w:rFonts w:ascii="Times New Roman" w:hAnsi="Times New Roman"/>
          <w:sz w:val="24"/>
          <w:szCs w:val="24"/>
        </w:rPr>
        <w:t>доп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олнительных критериев</w:t>
      </w:r>
      <w:r w:rsidR="00C85B72" w:rsidRPr="00E86E02">
        <w:rPr>
          <w:rFonts w:ascii="Times New Roman" w:hAnsi="Times New Roman"/>
          <w:sz w:val="24"/>
          <w:szCs w:val="24"/>
        </w:rPr>
        <w:t>: «точн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ая дата</w:t>
      </w:r>
      <w:r w:rsidR="00C85B72" w:rsidRPr="00E86E02">
        <w:rPr>
          <w:rFonts w:ascii="Times New Roman" w:hAnsi="Times New Roman"/>
          <w:sz w:val="24"/>
          <w:szCs w:val="24"/>
        </w:rPr>
        <w:t>»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,  </w:t>
      </w:r>
      <w:r w:rsidR="00C85B72" w:rsidRPr="00E86E02">
        <w:rPr>
          <w:rFonts w:ascii="Times New Roman" w:hAnsi="Times New Roman"/>
          <w:sz w:val="24"/>
          <w:szCs w:val="24"/>
        </w:rPr>
        <w:t>«</w:t>
      </w:r>
      <w:r w:rsidRPr="00E86E02">
        <w:rPr>
          <w:rFonts w:ascii="Times New Roman" w:hAnsi="Times New Roman"/>
          <w:sz w:val="24"/>
          <w:szCs w:val="24"/>
        </w:rPr>
        <w:t>диапазон дат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»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4B594B11" w14:textId="77777777" w:rsidR="00C85B72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Дата официального опубликования </w:t>
      </w:r>
      <w:r w:rsidR="00C85B72" w:rsidRPr="00E86E02">
        <w:rPr>
          <w:rFonts w:ascii="Times New Roman" w:hAnsi="Times New Roman"/>
          <w:sz w:val="24"/>
          <w:szCs w:val="24"/>
        </w:rPr>
        <w:t xml:space="preserve">(редактируемое поле) 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с учетом </w:t>
      </w:r>
      <w:r w:rsidR="00C85B72" w:rsidRPr="00E86E02">
        <w:rPr>
          <w:rFonts w:ascii="Times New Roman" w:hAnsi="Times New Roman"/>
          <w:sz w:val="24"/>
          <w:szCs w:val="24"/>
        </w:rPr>
        <w:t>доп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олнительных критериев</w:t>
      </w:r>
      <w:r w:rsidR="00C85B72" w:rsidRPr="00E86E02">
        <w:rPr>
          <w:rFonts w:ascii="Times New Roman" w:hAnsi="Times New Roman"/>
          <w:sz w:val="24"/>
          <w:szCs w:val="24"/>
        </w:rPr>
        <w:t>: «точн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ая дата</w:t>
      </w:r>
      <w:r w:rsidR="00C85B72" w:rsidRPr="00E86E02">
        <w:rPr>
          <w:rFonts w:ascii="Times New Roman" w:hAnsi="Times New Roman"/>
          <w:sz w:val="24"/>
          <w:szCs w:val="24"/>
        </w:rPr>
        <w:t>»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 xml:space="preserve">,  </w:t>
      </w:r>
      <w:r w:rsidR="00C85B72" w:rsidRPr="00E86E02">
        <w:rPr>
          <w:rFonts w:ascii="Times New Roman" w:hAnsi="Times New Roman"/>
          <w:sz w:val="24"/>
          <w:szCs w:val="24"/>
        </w:rPr>
        <w:t>«диапазон дат</w:t>
      </w:r>
      <w:r w:rsidR="00C85B72" w:rsidRPr="00E86E02">
        <w:rPr>
          <w:rFonts w:ascii="Times New Roman" w:hAnsi="Times New Roman"/>
          <w:sz w:val="24"/>
          <w:szCs w:val="24"/>
          <w:lang w:val="ru-RU"/>
        </w:rPr>
        <w:t>»</w:t>
      </w:r>
      <w:r w:rsidR="00C85B72" w:rsidRPr="00E86E02">
        <w:rPr>
          <w:rFonts w:ascii="Times New Roman" w:hAnsi="Times New Roman"/>
          <w:sz w:val="24"/>
          <w:szCs w:val="24"/>
        </w:rPr>
        <w:t>;</w:t>
      </w:r>
    </w:p>
    <w:p w14:paraId="3BA1A8E9" w14:textId="77777777" w:rsidR="00092FDB" w:rsidRPr="00E86E02" w:rsidRDefault="00092FDB" w:rsidP="0049742F">
      <w:pPr>
        <w:pStyle w:val="a4"/>
        <w:numPr>
          <w:ilvl w:val="0"/>
          <w:numId w:val="31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Уникальный номер официального опубликования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43D9D566" w14:textId="77777777" w:rsidR="00B57AB7" w:rsidRPr="00E86E02" w:rsidRDefault="00B57AB7" w:rsidP="00B57AB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="003011BF" w:rsidRPr="00E86E02">
        <w:rPr>
          <w:rFonts w:ascii="Times New Roman" w:hAnsi="Times New Roman" w:cs="Times New Roman"/>
          <w:sz w:val="24"/>
          <w:szCs w:val="24"/>
        </w:rPr>
        <w:t xml:space="preserve">форме поиска, </w:t>
      </w:r>
      <w:r w:rsidRPr="00E86E02">
        <w:rPr>
          <w:rFonts w:ascii="Times New Roman" w:hAnsi="Times New Roman" w:cs="Times New Roman"/>
          <w:sz w:val="24"/>
          <w:szCs w:val="24"/>
        </w:rPr>
        <w:t xml:space="preserve">где требуется установка даты,  </w:t>
      </w:r>
      <w:r w:rsidR="003011BF" w:rsidRPr="00E86E02">
        <w:rPr>
          <w:rFonts w:ascii="Times New Roman" w:hAnsi="Times New Roman" w:cs="Times New Roman"/>
          <w:sz w:val="24"/>
          <w:szCs w:val="24"/>
        </w:rPr>
        <w:t xml:space="preserve">диапазона дат,  выбор дат пользователем </w:t>
      </w:r>
      <w:r w:rsidRPr="00E86E02">
        <w:rPr>
          <w:rFonts w:ascii="Times New Roman" w:hAnsi="Times New Roman" w:cs="Times New Roman"/>
          <w:sz w:val="24"/>
          <w:szCs w:val="24"/>
        </w:rPr>
        <w:t>производится по календарю</w:t>
      </w:r>
      <w:r w:rsidR="003011BF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16DC9355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E86E02">
        <w:rPr>
          <w:rFonts w:ascii="Times New Roman" w:hAnsi="Times New Roman"/>
          <w:sz w:val="24"/>
          <w:szCs w:val="24"/>
          <w:u w:val="single"/>
        </w:rPr>
        <w:t>Сортировка выдачи по:</w:t>
      </w:r>
    </w:p>
    <w:p w14:paraId="270CDF39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документа по убыванию;</w:t>
      </w:r>
    </w:p>
    <w:p w14:paraId="33DC6227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документа по возрастанию;</w:t>
      </w:r>
    </w:p>
    <w:p w14:paraId="28AE40D8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официального опубликования по возрастанию;</w:t>
      </w:r>
    </w:p>
    <w:p w14:paraId="3FFA6DAB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официального опубликования по убыванию;</w:t>
      </w:r>
    </w:p>
    <w:p w14:paraId="054E12BD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Вид документа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1F31996E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Принявший орган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4CD7D05A" w14:textId="77777777" w:rsidR="00092FDB" w:rsidRPr="00E86E02" w:rsidRDefault="00092FDB" w:rsidP="0049742F">
      <w:pPr>
        <w:pStyle w:val="a4"/>
        <w:numPr>
          <w:ilvl w:val="0"/>
          <w:numId w:val="32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Количество отображаемых на одной странице документов</w:t>
      </w:r>
      <w:r w:rsidR="00B57AB7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0E60D9CD" w14:textId="77777777" w:rsidR="00092FDB" w:rsidRPr="00E86E02" w:rsidRDefault="00092FDB" w:rsidP="00092F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E02">
        <w:rPr>
          <w:rFonts w:ascii="Times New Roman" w:hAnsi="Times New Roman" w:cs="Times New Roman"/>
          <w:b/>
          <w:sz w:val="24"/>
          <w:szCs w:val="24"/>
        </w:rPr>
        <w:t xml:space="preserve">Нормативные акты в актуальной редакции </w:t>
      </w:r>
    </w:p>
    <w:p w14:paraId="34903D6E" w14:textId="77777777" w:rsidR="00092FDB" w:rsidRPr="00E86E02" w:rsidRDefault="00055815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размещения актуальных редакций документов необходим о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тдельный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программный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модуль 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системе управления контентом единого краевого портала, </w:t>
      </w:r>
      <w:r w:rsidR="00092FDB" w:rsidRPr="00E86E02">
        <w:rPr>
          <w:rFonts w:ascii="Times New Roman" w:hAnsi="Times New Roman" w:cs="Times New Roman"/>
          <w:sz w:val="24"/>
          <w:szCs w:val="24"/>
        </w:rPr>
        <w:t>в котором продублированы возможности модуля «Нормативные акты», но баз</w:t>
      </w:r>
      <w:r w:rsidRPr="00E86E02">
        <w:rPr>
          <w:rFonts w:ascii="Times New Roman" w:hAnsi="Times New Roman" w:cs="Times New Roman"/>
          <w:sz w:val="24"/>
          <w:szCs w:val="24"/>
        </w:rPr>
        <w:t>а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данных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Pr="00E86E02">
        <w:rPr>
          <w:rFonts w:ascii="Times New Roman" w:hAnsi="Times New Roman" w:cs="Times New Roman"/>
          <w:sz w:val="24"/>
          <w:szCs w:val="24"/>
        </w:rPr>
        <w:t>сформирована обособленно от базы данных документов в модуле «Нормативные акты».</w:t>
      </w:r>
    </w:p>
    <w:p w14:paraId="1C916208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Функционал:</w:t>
      </w:r>
    </w:p>
    <w:p w14:paraId="106A81CF" w14:textId="77777777" w:rsidR="00092FDB" w:rsidRPr="00E86E02" w:rsidRDefault="00092FDB" w:rsidP="0049742F">
      <w:pPr>
        <w:numPr>
          <w:ilvl w:val="0"/>
          <w:numId w:val="3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загружать актуальные редакции</w:t>
      </w:r>
      <w:r w:rsidR="003F14DF" w:rsidRPr="00E86E02">
        <w:rPr>
          <w:rFonts w:ascii="Times New Roman" w:hAnsi="Times New Roman" w:cs="Times New Roman"/>
          <w:sz w:val="24"/>
          <w:szCs w:val="24"/>
        </w:rPr>
        <w:t xml:space="preserve"> документов с использованием функционала, описанного в модуле </w:t>
      </w:r>
      <w:r w:rsidRPr="00E86E02">
        <w:rPr>
          <w:rFonts w:ascii="Times New Roman" w:hAnsi="Times New Roman" w:cs="Times New Roman"/>
          <w:sz w:val="24"/>
          <w:szCs w:val="24"/>
        </w:rPr>
        <w:t>«Нормативные акты»;</w:t>
      </w:r>
    </w:p>
    <w:p w14:paraId="61029ED1" w14:textId="77777777" w:rsidR="003F14DF" w:rsidRPr="00E86E02" w:rsidRDefault="00220225" w:rsidP="0049742F">
      <w:pPr>
        <w:numPr>
          <w:ilvl w:val="0"/>
          <w:numId w:val="33"/>
        </w:numPr>
        <w:ind w:left="284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Технологическая готовность модуля выводить документы, полученные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путём выгрузки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информации </w:t>
      </w:r>
      <w:r w:rsidR="003F14DF" w:rsidRPr="00E86E02">
        <w:rPr>
          <w:rFonts w:ascii="Times New Roman" w:hAnsi="Times New Roman" w:cs="Times New Roman"/>
          <w:sz w:val="24"/>
          <w:szCs w:val="24"/>
        </w:rPr>
        <w:t>и</w:t>
      </w:r>
      <w:r w:rsidR="00092FDB" w:rsidRPr="00E86E02">
        <w:rPr>
          <w:rFonts w:ascii="Times New Roman" w:hAnsi="Times New Roman" w:cs="Times New Roman"/>
          <w:sz w:val="24"/>
          <w:szCs w:val="24"/>
        </w:rPr>
        <w:t>з внешн</w:t>
      </w:r>
      <w:bookmarkStart w:id="218" w:name="_Toc530066785"/>
      <w:r w:rsidRPr="00E86E02">
        <w:rPr>
          <w:rFonts w:ascii="Times New Roman" w:hAnsi="Times New Roman" w:cs="Times New Roman"/>
          <w:sz w:val="24"/>
          <w:szCs w:val="24"/>
        </w:rPr>
        <w:t>их информационных систем нормативных актов в актуальной редакции. Отображение таких документов должно соответствовать стилистике оформления портала</w:t>
      </w:r>
      <w:r w:rsidR="003C3847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3C938FBE" w14:textId="77777777" w:rsidR="00092FDB" w:rsidRPr="00E86E02" w:rsidRDefault="00092FDB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bookmarkStart w:id="219" w:name="_Toc30414524"/>
      <w:r w:rsidRPr="00E86E02">
        <w:rPr>
          <w:rFonts w:ascii="Times New Roman" w:hAnsi="Times New Roman"/>
          <w:b/>
          <w:sz w:val="24"/>
          <w:szCs w:val="24"/>
        </w:rPr>
        <w:t>Модуль «Проекты нормативных актов»</w:t>
      </w:r>
      <w:bookmarkEnd w:id="218"/>
      <w:bookmarkEnd w:id="219"/>
    </w:p>
    <w:p w14:paraId="03FE415F" w14:textId="77777777" w:rsidR="005722B5" w:rsidRPr="00E86E02" w:rsidRDefault="005722B5" w:rsidP="005722B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Модуль предназначен для размещения проектов нормативных правовых актов с целью обеспечения к ним доступа независимых экспертов</w:t>
      </w:r>
      <w:r w:rsidR="00030B09" w:rsidRPr="00E86E02">
        <w:rPr>
          <w:rFonts w:ascii="Times New Roman" w:hAnsi="Times New Roman" w:cs="Times New Roman"/>
          <w:sz w:val="24"/>
          <w:szCs w:val="24"/>
        </w:rPr>
        <w:t xml:space="preserve"> 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общественности в  рамках проведения различных экспертиз и обсуждений.  Информация, размещаемая в модуле, одновременно отображается в разделах единого краевого портала</w:t>
      </w:r>
      <w:r w:rsidR="00030B09" w:rsidRPr="00E86E02">
        <w:rPr>
          <w:rFonts w:ascii="Times New Roman" w:hAnsi="Times New Roman" w:cs="Times New Roman"/>
          <w:sz w:val="24"/>
          <w:szCs w:val="24"/>
        </w:rPr>
        <w:t>, в том числе в разделах основного сайта  и субсайтов.</w:t>
      </w:r>
    </w:p>
    <w:p w14:paraId="4C1E88B7" w14:textId="77777777" w:rsidR="00136609" w:rsidRPr="00E86E02" w:rsidRDefault="00857AD3" w:rsidP="0013660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размещении информации администратором портала/  администратором субсайта/  администратором раздела в системе управления контентом</w:t>
      </w:r>
      <w:r w:rsidR="00065F47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65F47" w:rsidRPr="00E86E02">
        <w:rPr>
          <w:rFonts w:ascii="Times New Roman" w:hAnsi="Times New Roman" w:cs="Times New Roman"/>
          <w:sz w:val="24"/>
          <w:szCs w:val="24"/>
          <w:u w:val="single"/>
        </w:rPr>
        <w:t>заполняются атрибуты (поля) в карточке проекта нормативного акта:</w:t>
      </w:r>
    </w:p>
    <w:p w14:paraId="4A6FBEF4" w14:textId="77777777" w:rsidR="00136609" w:rsidRPr="00E86E02" w:rsidRDefault="00092FDB" w:rsidP="00136609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«Разработчик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 проекта документа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» - поле со списком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органов исполнительной власти </w:t>
      </w:r>
      <w:r w:rsidRPr="00E86E02">
        <w:rPr>
          <w:rFonts w:ascii="Times New Roman" w:hAnsi="Times New Roman" w:cs="Times New Roman"/>
          <w:sz w:val="24"/>
          <w:szCs w:val="24"/>
        </w:rPr>
        <w:t>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дополнять информацию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3BFD74C0" w14:textId="77777777" w:rsidR="00136609" w:rsidRPr="00E86E02" w:rsidRDefault="00136609" w:rsidP="00136609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«Дата публикации» - поле дата/время с элементом управления «Календарь» (поле редактируемое, значение по умолчанию – текущая дата);</w:t>
      </w:r>
    </w:p>
    <w:p w14:paraId="0574C8FD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«Принимающий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документ </w:t>
      </w:r>
      <w:r w:rsidRPr="00E86E02">
        <w:rPr>
          <w:rFonts w:ascii="Times New Roman" w:hAnsi="Times New Roman" w:cs="Times New Roman"/>
          <w:sz w:val="24"/>
          <w:szCs w:val="24"/>
        </w:rPr>
        <w:t>орган» - 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6C4F4037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«Тип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проекта </w:t>
      </w:r>
      <w:r w:rsidRPr="00E86E02">
        <w:rPr>
          <w:rFonts w:ascii="Times New Roman" w:hAnsi="Times New Roman" w:cs="Times New Roman"/>
          <w:sz w:val="24"/>
          <w:szCs w:val="24"/>
        </w:rPr>
        <w:t>документа» - (подгружаемый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);</w:t>
      </w:r>
    </w:p>
    <w:p w14:paraId="375F6190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«Название документа» - редактируемое текстовое поле;</w:t>
      </w:r>
    </w:p>
    <w:p w14:paraId="612E9439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«Добавить процедуру» - кнопка (добавление до </w:t>
      </w:r>
      <w:r w:rsidR="0040501D" w:rsidRPr="00E86E02">
        <w:rPr>
          <w:rFonts w:ascii="Times New Roman" w:hAnsi="Times New Roman" w:cs="Times New Roman"/>
          <w:sz w:val="24"/>
          <w:szCs w:val="24"/>
        </w:rPr>
        <w:t>5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процедур), при нажатии открываются:</w:t>
      </w:r>
    </w:p>
    <w:p w14:paraId="52F9306A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«Тип процедуры» - (</w:t>
      </w:r>
      <w:r w:rsidRPr="00E86E02">
        <w:rPr>
          <w:rFonts w:ascii="Times New Roman" w:hAnsi="Times New Roman" w:cs="Times New Roman"/>
          <w:sz w:val="24"/>
          <w:szCs w:val="24"/>
        </w:rPr>
        <w:t>подгружаемый справочник</w:t>
      </w:r>
      <w:r w:rsidR="0040501D" w:rsidRPr="00E86E02">
        <w:rPr>
          <w:rFonts w:ascii="Times New Roman" w:hAnsi="Times New Roman" w:cs="Times New Roman"/>
          <w:sz w:val="24"/>
          <w:szCs w:val="24"/>
        </w:rPr>
        <w:t>, в который можно вносить информацию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);</w:t>
      </w:r>
    </w:p>
    <w:p w14:paraId="3CC326F4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«Дата начала процедуры» - п</w:t>
      </w:r>
      <w:r w:rsidRPr="00E86E02">
        <w:rPr>
          <w:rFonts w:ascii="Times New Roman" w:hAnsi="Times New Roman" w:cs="Times New Roman"/>
          <w:sz w:val="24"/>
          <w:szCs w:val="24"/>
        </w:rPr>
        <w:t>оле дата/время с элементом управления «Календарь» (поле редактируемое, значение по умолчанию – текущая дата);</w:t>
      </w:r>
    </w:p>
    <w:p w14:paraId="25BA2D51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«Дата завершения процедуры» - п</w:t>
      </w:r>
      <w:r w:rsidRPr="00E86E02">
        <w:rPr>
          <w:rFonts w:ascii="Times New Roman" w:hAnsi="Times New Roman" w:cs="Times New Roman"/>
          <w:sz w:val="24"/>
          <w:szCs w:val="24"/>
        </w:rPr>
        <w:t>оле дата/время с элементом управления «Календарь» (поле редактируемое, значение по умолчанию – текущая дата);</w:t>
      </w:r>
    </w:p>
    <w:p w14:paraId="72694B9F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«Статус проекта по процедуре»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вычисляемое поле (при наличии заполненного поля «Ссылка на принятый акт» присваивается статус «Опубликован», если текущая дата меньше значения даты в поле «Дата завершения процедуры», то присваивается статус «Идет обсуждение», если текущая дата больше значения даты в поле «Дата завершения процедуры» и поле «Ссылка на принятый акт» не заполнено, то присваивается статус «Обсуждение завершено» (поле редактируемое).</w:t>
      </w:r>
    </w:p>
    <w:p w14:paraId="4C8712BD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«Добавить приложение» -  кнопка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для добавления приложений </w:t>
      </w:r>
      <w:r w:rsidRPr="00E86E02">
        <w:rPr>
          <w:rFonts w:ascii="Times New Roman" w:hAnsi="Times New Roman" w:cs="Times New Roman"/>
          <w:sz w:val="24"/>
          <w:szCs w:val="24"/>
        </w:rPr>
        <w:t>(количество добавляемых приложений не ограничено), при нажатии открываются:</w:t>
      </w:r>
    </w:p>
    <w:p w14:paraId="74E6BFCA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«Дата» -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E86E02">
        <w:rPr>
          <w:rFonts w:ascii="Times New Roman" w:hAnsi="Times New Roman" w:cs="Times New Roman"/>
          <w:sz w:val="24"/>
          <w:szCs w:val="24"/>
        </w:rPr>
        <w:t>оле дата/время с элементом управления «Календарь» (поле редактируемое, значение по умолчанию – текущая дата);</w:t>
      </w:r>
    </w:p>
    <w:p w14:paraId="53588E22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«Загрузка» - диалог открытия файла (поддержка форматов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rtf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odt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doc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docx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pdf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14:paraId="0751A1F8" w14:textId="77777777" w:rsidR="00092FDB" w:rsidRPr="00E86E02" w:rsidRDefault="00092FDB" w:rsidP="0049742F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«Загрузка приложений к проекту» - </w:t>
      </w:r>
      <w:r w:rsidRPr="00E86E02">
        <w:rPr>
          <w:rFonts w:ascii="Times New Roman" w:hAnsi="Times New Roman" w:cs="Times New Roman"/>
          <w:sz w:val="24"/>
          <w:szCs w:val="24"/>
        </w:rPr>
        <w:t>диалог открытия файла (количество приложений не ограничено, поддержка форматов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rtf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odt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.ods,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doc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xlsx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xls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docx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djvu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pdf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zip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rar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.7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z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</w:p>
    <w:p w14:paraId="61BF64FC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«Составное название документа» - автоматически заполняемое поле из полей «Тип документа», «Принимающий орган», «Название документа» в соответствующих падежах (поле редактируемое);</w:t>
      </w:r>
    </w:p>
    <w:p w14:paraId="0691F2BD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«Специалист» - редактируемое текстовое поле;</w:t>
      </w:r>
      <w:r w:rsidR="004F3900"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19F250" w14:textId="77777777" w:rsidR="00092FDB" w:rsidRPr="00E86E02" w:rsidRDefault="00092FDB" w:rsidP="0049742F">
      <w:pPr>
        <w:numPr>
          <w:ilvl w:val="0"/>
          <w:numId w:val="26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«Ссылка на принятый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нормативный правовой </w:t>
      </w:r>
      <w:r w:rsidRPr="00E86E02">
        <w:rPr>
          <w:rFonts w:ascii="Times New Roman" w:hAnsi="Times New Roman" w:cs="Times New Roman"/>
          <w:sz w:val="24"/>
          <w:szCs w:val="24"/>
        </w:rPr>
        <w:t>акт» - редактируемое текстовое поле;</w:t>
      </w:r>
    </w:p>
    <w:p w14:paraId="06719CA4" w14:textId="77777777" w:rsidR="00092FDB" w:rsidRPr="00E86E02" w:rsidRDefault="00092FDB" w:rsidP="0049742F">
      <w:pPr>
        <w:numPr>
          <w:ilvl w:val="0"/>
          <w:numId w:val="27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«Сохранить черновик» - кнопка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>сохраняет новый документ как черновик</w:t>
      </w:r>
      <w:r w:rsidR="00AE1D63" w:rsidRPr="00E86E02">
        <w:rPr>
          <w:rFonts w:ascii="Times New Roman" w:hAnsi="Times New Roman" w:cs="Times New Roman"/>
          <w:sz w:val="24"/>
          <w:szCs w:val="24"/>
        </w:rPr>
        <w:t>, позволяет перевести опубликованный документ в статус черновика, з</w:t>
      </w:r>
      <w:r w:rsidRPr="00E86E02">
        <w:rPr>
          <w:rFonts w:ascii="Times New Roman" w:hAnsi="Times New Roman" w:cs="Times New Roman"/>
          <w:sz w:val="24"/>
          <w:szCs w:val="24"/>
        </w:rPr>
        <w:t>акрывает карточку документа</w:t>
      </w:r>
      <w:r w:rsidR="00AE1D63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4F92EE2F" w14:textId="77777777" w:rsidR="0040501D" w:rsidRPr="00E86E02" w:rsidRDefault="0040501D" w:rsidP="0049742F">
      <w:pPr>
        <w:numPr>
          <w:ilvl w:val="0"/>
          <w:numId w:val="27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«Снять с публикации»  - кнопка снимает с публикации проекты нормативных актов, определенных администратором, без открытия карточки проекта нормативного акта;</w:t>
      </w:r>
    </w:p>
    <w:p w14:paraId="52C85A2A" w14:textId="77777777" w:rsidR="00092FDB" w:rsidRPr="00E86E02" w:rsidRDefault="00092FDB" w:rsidP="0049742F">
      <w:pPr>
        <w:numPr>
          <w:ilvl w:val="0"/>
          <w:numId w:val="27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«Опубликовать» - кнопка сохраняет и публикует новый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проект нормативного правового акта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или публикует </w:t>
      </w:r>
      <w:r w:rsidR="0040501D" w:rsidRPr="00E86E02">
        <w:rPr>
          <w:rFonts w:ascii="Times New Roman" w:hAnsi="Times New Roman" w:cs="Times New Roman"/>
          <w:sz w:val="24"/>
          <w:szCs w:val="24"/>
        </w:rPr>
        <w:t>проект нормативного правового акта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, сохраненный </w:t>
      </w:r>
      <w:r w:rsidR="0040501D" w:rsidRPr="00E86E02">
        <w:rPr>
          <w:rFonts w:ascii="Times New Roman" w:hAnsi="Times New Roman" w:cs="Times New Roman"/>
          <w:sz w:val="24"/>
          <w:szCs w:val="24"/>
        </w:rPr>
        <w:t xml:space="preserve">ранее </w:t>
      </w:r>
      <w:r w:rsidRPr="00E86E02">
        <w:rPr>
          <w:rFonts w:ascii="Times New Roman" w:hAnsi="Times New Roman" w:cs="Times New Roman"/>
          <w:sz w:val="24"/>
          <w:szCs w:val="24"/>
        </w:rPr>
        <w:t>как черновик, закрывает карточку документа;</w:t>
      </w:r>
    </w:p>
    <w:p w14:paraId="6B37D5F8" w14:textId="77777777" w:rsidR="00092FDB" w:rsidRPr="00E86E02" w:rsidRDefault="00092FDB" w:rsidP="0049742F">
      <w:pPr>
        <w:numPr>
          <w:ilvl w:val="0"/>
          <w:numId w:val="27"/>
        </w:numPr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«Отмена» - кнопка отменяет внесенные изменения и закрывает карточку документа.</w:t>
      </w:r>
    </w:p>
    <w:p w14:paraId="58188DB1" w14:textId="77777777" w:rsidR="007D21CA" w:rsidRPr="00E86E02" w:rsidRDefault="007D21CA" w:rsidP="0049742F">
      <w:pPr>
        <w:pStyle w:val="a4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признак включения в рассылку (</w:t>
      </w: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4100B038" w14:textId="77777777" w:rsidR="007D21CA" w:rsidRPr="00E86E02" w:rsidRDefault="007D21CA" w:rsidP="0049742F">
      <w:pPr>
        <w:pStyle w:val="a4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признак включения в </w:t>
      </w:r>
      <w:r w:rsidRPr="00E86E02">
        <w:rPr>
          <w:rFonts w:ascii="Times New Roman" w:hAnsi="Times New Roman"/>
          <w:sz w:val="24"/>
          <w:szCs w:val="24"/>
          <w:lang w:val="en-US"/>
        </w:rPr>
        <w:t>RSS</w:t>
      </w:r>
      <w:r w:rsidRPr="00E86E02">
        <w:rPr>
          <w:rFonts w:ascii="Times New Roman" w:hAnsi="Times New Roman"/>
          <w:sz w:val="24"/>
          <w:szCs w:val="24"/>
        </w:rPr>
        <w:t>-ленту (</w:t>
      </w: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527523EB" w14:textId="77777777" w:rsidR="003D7A99" w:rsidRPr="00E86E02" w:rsidRDefault="006C3C10" w:rsidP="003D7A9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системе управления контентом единого краевого портала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перечень созданных </w:t>
      </w:r>
      <w:r w:rsidR="003D7A99" w:rsidRPr="00E86E02">
        <w:rPr>
          <w:rFonts w:ascii="Times New Roman" w:hAnsi="Times New Roman" w:cs="Times New Roman"/>
          <w:sz w:val="24"/>
          <w:szCs w:val="24"/>
        </w:rPr>
        <w:t xml:space="preserve">проектов нормативных актов выводится в </w:t>
      </w:r>
      <w:r w:rsidR="00092FDB" w:rsidRPr="00E86E02">
        <w:rPr>
          <w:rFonts w:ascii="Times New Roman" w:hAnsi="Times New Roman" w:cs="Times New Roman"/>
          <w:sz w:val="24"/>
          <w:szCs w:val="24"/>
        </w:rPr>
        <w:t>виде списка</w:t>
      </w:r>
      <w:r w:rsidR="003D7A99" w:rsidRPr="00E86E02">
        <w:rPr>
          <w:rFonts w:ascii="Times New Roman" w:hAnsi="Times New Roman" w:cs="Times New Roman"/>
          <w:sz w:val="24"/>
          <w:szCs w:val="24"/>
        </w:rPr>
        <w:t>,  в который включены и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з карточек проектов </w:t>
      </w:r>
      <w:r w:rsidR="003D7A99" w:rsidRPr="00E86E02">
        <w:rPr>
          <w:rFonts w:ascii="Times New Roman" w:hAnsi="Times New Roman" w:cs="Times New Roman"/>
          <w:sz w:val="24"/>
          <w:szCs w:val="24"/>
        </w:rPr>
        <w:t xml:space="preserve"> нормативных актов поля:  </w:t>
      </w:r>
      <w:r w:rsidR="00092FDB" w:rsidRPr="00E86E02">
        <w:rPr>
          <w:rFonts w:ascii="Times New Roman" w:hAnsi="Times New Roman" w:cs="Times New Roman"/>
          <w:sz w:val="24"/>
          <w:szCs w:val="24"/>
        </w:rPr>
        <w:t>«Дата публикации»</w:t>
      </w:r>
      <w:r w:rsidR="003D7A99"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«Составное название документа»</w:t>
      </w:r>
      <w:r w:rsidR="003D7A99" w:rsidRPr="00E86E02">
        <w:rPr>
          <w:rFonts w:ascii="Times New Roman" w:hAnsi="Times New Roman" w:cs="Times New Roman"/>
          <w:sz w:val="24"/>
          <w:szCs w:val="24"/>
        </w:rPr>
        <w:t>, «Разработчик проекта документа», «Тип проекта документа»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EFC476" w14:textId="77777777" w:rsidR="00092FDB" w:rsidRPr="00E86E02" w:rsidRDefault="003D7A99" w:rsidP="003D7A9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В списке  д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олжен быть реализован поиск по ключевым словам в составном названии, а также  фильтрация по полям «Дата опубликования» (с возможностью задать интервал), «Тип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проекта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документа», «Принимающий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документ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орган»,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92FDB" w:rsidRPr="00E86E02">
        <w:rPr>
          <w:rFonts w:ascii="Times New Roman" w:hAnsi="Times New Roman" w:cs="Times New Roman"/>
          <w:sz w:val="24"/>
          <w:szCs w:val="24"/>
        </w:rPr>
        <w:t>«Разработчик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проекта документа</w:t>
      </w:r>
      <w:r w:rsidR="00092FDB" w:rsidRPr="00E86E02">
        <w:rPr>
          <w:rFonts w:ascii="Times New Roman" w:hAnsi="Times New Roman" w:cs="Times New Roman"/>
          <w:sz w:val="24"/>
          <w:szCs w:val="24"/>
        </w:rPr>
        <w:t>», «Процедура», «Статус проекта по процедуре» (при наличии нескольких процедур используется статус процедуры с самой поздней датой). Фильтр должен допускать множественный выбор в каждом поле со списком. Для управления фильтром должны иметься кнопки для удаления отдельных параметров фильтра, а также  кнопки «Сбросить фильтр» (возвращает все параметры фильтра к значению по умолчанию) и «Найти» (применяет настройки фильтра и/или запускает поиск по ключевым словам).</w:t>
      </w:r>
    </w:p>
    <w:p w14:paraId="7350D7C1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выполнения операций с </w:t>
      </w:r>
      <w:r w:rsidR="009454E0" w:rsidRPr="00E86E02">
        <w:rPr>
          <w:rFonts w:ascii="Times New Roman" w:hAnsi="Times New Roman" w:cs="Times New Roman"/>
          <w:sz w:val="24"/>
          <w:szCs w:val="24"/>
        </w:rPr>
        <w:t xml:space="preserve">проектами </w:t>
      </w:r>
      <w:r w:rsidRPr="00E86E02">
        <w:rPr>
          <w:rFonts w:ascii="Times New Roman" w:hAnsi="Times New Roman" w:cs="Times New Roman"/>
          <w:sz w:val="24"/>
          <w:szCs w:val="24"/>
        </w:rPr>
        <w:t>документ</w:t>
      </w:r>
      <w:r w:rsidR="009454E0" w:rsidRPr="00E86E02">
        <w:rPr>
          <w:rFonts w:ascii="Times New Roman" w:hAnsi="Times New Roman" w:cs="Times New Roman"/>
          <w:sz w:val="24"/>
          <w:szCs w:val="24"/>
        </w:rPr>
        <w:t xml:space="preserve">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должны быть предусмотрены кнопки «Редактировать» (открывает карточку документа), «Добавить» (создает карточку нового документа), «Удалить» (удаляет карточку документа), «Опубликовать» (публикует</w:t>
      </w:r>
      <w:r w:rsidR="009454E0" w:rsidRPr="00E86E02">
        <w:rPr>
          <w:rFonts w:ascii="Times New Roman" w:hAnsi="Times New Roman" w:cs="Times New Roman"/>
          <w:sz w:val="24"/>
          <w:szCs w:val="24"/>
        </w:rPr>
        <w:t xml:space="preserve"> проект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9454E0" w:rsidRPr="00E86E02">
        <w:rPr>
          <w:rFonts w:ascii="Times New Roman" w:hAnsi="Times New Roman" w:cs="Times New Roman"/>
          <w:sz w:val="24"/>
          <w:szCs w:val="24"/>
        </w:rPr>
        <w:t xml:space="preserve">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на </w:t>
      </w:r>
      <w:r w:rsidR="009454E0" w:rsidRPr="00E86E02">
        <w:rPr>
          <w:rFonts w:ascii="Times New Roman" w:hAnsi="Times New Roman" w:cs="Times New Roman"/>
          <w:sz w:val="24"/>
          <w:szCs w:val="24"/>
        </w:rPr>
        <w:t>едином краевом портале/ субсайте</w:t>
      </w:r>
      <w:r w:rsidRPr="00E86E02">
        <w:rPr>
          <w:rFonts w:ascii="Times New Roman" w:hAnsi="Times New Roman" w:cs="Times New Roman"/>
          <w:sz w:val="24"/>
          <w:szCs w:val="24"/>
        </w:rPr>
        <w:t xml:space="preserve">) и «Снять с публикации» (снимает документ с публикации  и переводит его в статус черновика). Для последних двух операций должна быть предусмотрена возможность применения их к группе документов. Для выбора группы </w:t>
      </w:r>
      <w:r w:rsidR="009454E0" w:rsidRPr="00E86E02">
        <w:rPr>
          <w:rFonts w:ascii="Times New Roman" w:hAnsi="Times New Roman" w:cs="Times New Roman"/>
          <w:sz w:val="24"/>
          <w:szCs w:val="24"/>
        </w:rPr>
        <w:t xml:space="preserve">проектов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документов в таблице напротив каждого документа должен иметься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 w:cs="Times New Roman"/>
          <w:sz w:val="24"/>
          <w:szCs w:val="24"/>
        </w:rPr>
        <w:t xml:space="preserve">. Документы, сохраненные как черновики, должны в таблице выделяться цветом.  </w:t>
      </w:r>
    </w:p>
    <w:p w14:paraId="7F71EEBC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размещении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проектов нормативных правовых актов 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администратор портала/ раздела/ субсайта/  </w:t>
      </w:r>
      <w:r w:rsidRPr="00E86E02">
        <w:rPr>
          <w:rFonts w:ascii="Times New Roman" w:hAnsi="Times New Roman" w:cs="Times New Roman"/>
          <w:sz w:val="24"/>
          <w:szCs w:val="24"/>
        </w:rPr>
        <w:t>должен иметь возможность с помощью фильтр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сформировать выгрузку 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проектов  нормативных актов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 разместить ее в различных разделах 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единого краевого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портала, разделах субсайтов 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единого краевого </w:t>
      </w:r>
      <w:r w:rsidRPr="00E86E02">
        <w:rPr>
          <w:rFonts w:ascii="Times New Roman" w:hAnsi="Times New Roman" w:cs="Times New Roman"/>
          <w:sz w:val="24"/>
          <w:szCs w:val="24"/>
        </w:rPr>
        <w:t>портала.</w:t>
      </w:r>
    </w:p>
    <w:p w14:paraId="50E0AA97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Возможная выгрузка документов должна формироваться по следующим параметрам и их комбинаци</w:t>
      </w:r>
      <w:r w:rsidR="004152B3" w:rsidRPr="00E86E02">
        <w:rPr>
          <w:rFonts w:ascii="Times New Roman" w:hAnsi="Times New Roman" w:cs="Times New Roman"/>
          <w:sz w:val="24"/>
          <w:szCs w:val="24"/>
        </w:rPr>
        <w:t>ям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55FD4C47" w14:textId="77777777" w:rsidR="00092FDB" w:rsidRPr="00E86E02" w:rsidRDefault="004152B3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 xml:space="preserve">Тип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проекта </w:t>
      </w:r>
      <w:r w:rsidR="00092FDB" w:rsidRPr="00E86E02">
        <w:rPr>
          <w:rFonts w:ascii="Times New Roman" w:hAnsi="Times New Roman"/>
          <w:sz w:val="24"/>
          <w:szCs w:val="24"/>
        </w:rPr>
        <w:t>документа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</w:p>
    <w:p w14:paraId="71642F6F" w14:textId="77777777" w:rsidR="00092FDB" w:rsidRPr="00E86E02" w:rsidRDefault="004152B3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>Разработчик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проекта документа»</w:t>
      </w:r>
    </w:p>
    <w:p w14:paraId="2B7CA7E4" w14:textId="77777777" w:rsidR="00092FDB" w:rsidRPr="00E86E02" w:rsidRDefault="004152B3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 xml:space="preserve">Принимающий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документ </w:t>
      </w:r>
      <w:r w:rsidR="00092FDB" w:rsidRPr="00E86E02">
        <w:rPr>
          <w:rFonts w:ascii="Times New Roman" w:hAnsi="Times New Roman"/>
          <w:sz w:val="24"/>
          <w:szCs w:val="24"/>
        </w:rPr>
        <w:t>орган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</w:p>
    <w:p w14:paraId="6841A553" w14:textId="77777777" w:rsidR="00092FDB" w:rsidRPr="00E86E02" w:rsidRDefault="004152B3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 xml:space="preserve">Вид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публичной </w:t>
      </w:r>
      <w:r w:rsidR="00092FDB" w:rsidRPr="00E86E02">
        <w:rPr>
          <w:rFonts w:ascii="Times New Roman" w:hAnsi="Times New Roman"/>
          <w:sz w:val="24"/>
          <w:szCs w:val="24"/>
        </w:rPr>
        <w:t>процедуры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</w:p>
    <w:p w14:paraId="397056A4" w14:textId="77777777" w:rsidR="00092FDB" w:rsidRPr="00E86E02" w:rsidRDefault="004152B3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«</w:t>
      </w:r>
      <w:r w:rsidR="00092FDB" w:rsidRPr="00E86E02">
        <w:rPr>
          <w:rFonts w:ascii="Times New Roman" w:hAnsi="Times New Roman"/>
          <w:sz w:val="24"/>
          <w:szCs w:val="24"/>
        </w:rPr>
        <w:t>Статус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проекта </w:t>
      </w:r>
      <w:r w:rsidR="00092FDB" w:rsidRPr="00E86E02">
        <w:rPr>
          <w:rFonts w:ascii="Times New Roman" w:hAnsi="Times New Roman"/>
          <w:sz w:val="24"/>
          <w:szCs w:val="24"/>
        </w:rPr>
        <w:t xml:space="preserve"> документа</w:t>
      </w:r>
      <w:r w:rsidRPr="00E86E02">
        <w:rPr>
          <w:rFonts w:ascii="Times New Roman" w:hAnsi="Times New Roman"/>
          <w:sz w:val="24"/>
          <w:szCs w:val="24"/>
          <w:lang w:val="ru-RU"/>
        </w:rPr>
        <w:t>»</w:t>
      </w:r>
    </w:p>
    <w:p w14:paraId="25B8A43A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Должна быть возможность выбрать несколько параметров и содержащихся в них подпунктов, которые будут содержаться в подгружаемых справочниках.</w:t>
      </w:r>
      <w:r w:rsidR="004152B3" w:rsidRPr="00E86E02">
        <w:rPr>
          <w:rFonts w:ascii="Times New Roman" w:hAnsi="Times New Roman" w:cs="Times New Roman"/>
          <w:sz w:val="24"/>
          <w:szCs w:val="24"/>
        </w:rPr>
        <w:t xml:space="preserve"> Подгружаемые справочники должны быть редактируемые. </w:t>
      </w:r>
    </w:p>
    <w:p w14:paraId="378105F6" w14:textId="77777777" w:rsidR="00092FDB" w:rsidRPr="00E86E02" w:rsidRDefault="004152B3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 w:rsidR="00092FDB" w:rsidRPr="00E86E02">
        <w:rPr>
          <w:rFonts w:ascii="Times New Roman" w:hAnsi="Times New Roman" w:cs="Times New Roman"/>
          <w:sz w:val="24"/>
          <w:szCs w:val="24"/>
        </w:rPr>
        <w:t>должен иметь возможность выбрать место публикации (</w:t>
      </w:r>
      <w:r w:rsidR="0056109E" w:rsidRPr="00E86E02">
        <w:rPr>
          <w:rFonts w:ascii="Times New Roman" w:hAnsi="Times New Roman" w:cs="Times New Roman"/>
          <w:sz w:val="24"/>
          <w:szCs w:val="24"/>
        </w:rPr>
        <w:t xml:space="preserve">раздел единого краевого портала  </w:t>
      </w:r>
      <w:r w:rsidR="00092FDB" w:rsidRPr="00E86E02">
        <w:rPr>
          <w:rFonts w:ascii="Times New Roman" w:hAnsi="Times New Roman" w:cs="Times New Roman"/>
          <w:sz w:val="24"/>
          <w:szCs w:val="24"/>
        </w:rPr>
        <w:t>и один или несколько субсайтов)</w:t>
      </w:r>
      <w:r w:rsidR="0056109E" w:rsidRPr="00E86E02">
        <w:rPr>
          <w:rFonts w:ascii="Times New Roman" w:hAnsi="Times New Roman" w:cs="Times New Roman"/>
          <w:sz w:val="24"/>
          <w:szCs w:val="24"/>
        </w:rPr>
        <w:t xml:space="preserve">.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При нажатии редактором на  </w:t>
      </w:r>
      <w:r w:rsidR="00092FDB" w:rsidRPr="00E86E02">
        <w:rPr>
          <w:rFonts w:ascii="Times New Roman" w:hAnsi="Times New Roman" w:cs="Times New Roman"/>
          <w:sz w:val="24"/>
          <w:szCs w:val="24"/>
          <w:lang w:val="en-US"/>
        </w:rPr>
        <w:t>check</w:t>
      </w:r>
      <w:r w:rsidR="00092FDB" w:rsidRPr="00E86E02">
        <w:rPr>
          <w:rFonts w:ascii="Times New Roman" w:hAnsi="Times New Roman" w:cs="Times New Roman"/>
          <w:sz w:val="24"/>
          <w:szCs w:val="24"/>
        </w:rPr>
        <w:t>-</w:t>
      </w:r>
      <w:r w:rsidR="00092FDB" w:rsidRPr="00E86E02">
        <w:rPr>
          <w:rFonts w:ascii="Times New Roman" w:hAnsi="Times New Roman" w:cs="Times New Roman"/>
          <w:sz w:val="24"/>
          <w:szCs w:val="24"/>
          <w:lang w:val="en-US"/>
        </w:rPr>
        <w:t>box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выбранного </w:t>
      </w:r>
      <w:r w:rsidR="0056109E" w:rsidRPr="00E86E02">
        <w:rPr>
          <w:rFonts w:ascii="Times New Roman" w:hAnsi="Times New Roman" w:cs="Times New Roman"/>
          <w:sz w:val="24"/>
          <w:szCs w:val="24"/>
        </w:rPr>
        <w:t>субсайта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, должен открываться список разделов этого </w:t>
      </w:r>
      <w:r w:rsidR="0056109E" w:rsidRPr="00E86E02">
        <w:rPr>
          <w:rFonts w:ascii="Times New Roman" w:hAnsi="Times New Roman" w:cs="Times New Roman"/>
          <w:sz w:val="24"/>
          <w:szCs w:val="24"/>
        </w:rPr>
        <w:t>субсайта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а. В данном списке </w:t>
      </w:r>
      <w:r w:rsidR="0056109E" w:rsidRPr="00E86E02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 w:rsidR="00092FDB" w:rsidRPr="00E86E02">
        <w:rPr>
          <w:rFonts w:ascii="Times New Roman" w:hAnsi="Times New Roman" w:cs="Times New Roman"/>
          <w:sz w:val="24"/>
          <w:szCs w:val="24"/>
        </w:rPr>
        <w:t>также должен иметь возможность выбрать один или несколько разделов для публикации.</w:t>
      </w:r>
    </w:p>
    <w:p w14:paraId="6BCE6D61" w14:textId="77777777" w:rsidR="004152B3" w:rsidRPr="00E86E02" w:rsidRDefault="004152B3" w:rsidP="004152B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При отображении документа </w:t>
      </w:r>
      <w:r w:rsidR="0056109E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в разделах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единого краевого портала/  субсайта (отображение в публичном доступе):</w:t>
      </w:r>
    </w:p>
    <w:p w14:paraId="69471939" w14:textId="77777777" w:rsidR="00092FDB" w:rsidRPr="00E86E02" w:rsidRDefault="00092FDB" w:rsidP="00092FDB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разделе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единого краевого портала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«Проекты нормативных актов», пользователям должен быть доступен список проектов нормативных актов с возможностью поиска по ключевым словам в заголовке и возможностью отбора по следующим параметрам: </w:t>
      </w:r>
    </w:p>
    <w:p w14:paraId="679F8AA1" w14:textId="77777777" w:rsidR="00092FDB" w:rsidRPr="00E86E02" w:rsidRDefault="0056109E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Слова и фразы для поиска (т</w:t>
      </w:r>
      <w:r w:rsidR="00092FDB" w:rsidRPr="00E86E02">
        <w:rPr>
          <w:rFonts w:ascii="Times New Roman" w:hAnsi="Times New Roman"/>
          <w:sz w:val="24"/>
          <w:szCs w:val="24"/>
        </w:rPr>
        <w:t xml:space="preserve">екстовое поле, куда пользователь сможет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включить </w:t>
      </w:r>
      <w:r w:rsidR="00092FDB" w:rsidRPr="00E86E02">
        <w:rPr>
          <w:rFonts w:ascii="Times New Roman" w:hAnsi="Times New Roman"/>
          <w:sz w:val="24"/>
          <w:szCs w:val="24"/>
        </w:rPr>
        <w:t>ключевые слова или фразы</w:t>
      </w:r>
      <w:r w:rsidRPr="00E86E02">
        <w:rPr>
          <w:rFonts w:ascii="Times New Roman" w:hAnsi="Times New Roman"/>
          <w:sz w:val="24"/>
          <w:szCs w:val="24"/>
          <w:lang w:val="ru-RU"/>
        </w:rPr>
        <w:t>);</w:t>
      </w:r>
    </w:p>
    <w:p w14:paraId="6E96240B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Дата публикации проекта 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документа </w:t>
      </w:r>
      <w:r w:rsidRPr="00E86E02">
        <w:rPr>
          <w:rFonts w:ascii="Times New Roman" w:hAnsi="Times New Roman"/>
          <w:sz w:val="24"/>
          <w:szCs w:val="24"/>
        </w:rPr>
        <w:t>(с возможность выбора диапазона дат);</w:t>
      </w:r>
    </w:p>
    <w:p w14:paraId="10F1A6DF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Тип 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проекта </w:t>
      </w:r>
      <w:r w:rsidRPr="00E86E02">
        <w:rPr>
          <w:rFonts w:ascii="Times New Roman" w:hAnsi="Times New Roman"/>
          <w:sz w:val="24"/>
          <w:szCs w:val="24"/>
        </w:rPr>
        <w:t>документа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219B69A4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Разработчик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 проекта документа;</w:t>
      </w:r>
    </w:p>
    <w:p w14:paraId="62308DFF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Принимающий 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документ </w:t>
      </w:r>
      <w:r w:rsidRPr="00E86E02">
        <w:rPr>
          <w:rFonts w:ascii="Times New Roman" w:hAnsi="Times New Roman"/>
          <w:sz w:val="24"/>
          <w:szCs w:val="24"/>
        </w:rPr>
        <w:t>орган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14:paraId="7BC44C2B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Вид 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публичной </w:t>
      </w:r>
      <w:r w:rsidRPr="00E86E02">
        <w:rPr>
          <w:rFonts w:ascii="Times New Roman" w:hAnsi="Times New Roman"/>
          <w:sz w:val="24"/>
          <w:szCs w:val="24"/>
        </w:rPr>
        <w:t>процедуры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34AB1A56" w14:textId="77777777" w:rsidR="00092FDB" w:rsidRPr="00E86E02" w:rsidRDefault="00092FDB" w:rsidP="0049742F">
      <w:pPr>
        <w:pStyle w:val="a4"/>
        <w:numPr>
          <w:ilvl w:val="0"/>
          <w:numId w:val="7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Статус 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 xml:space="preserve">проекта </w:t>
      </w:r>
      <w:r w:rsidRPr="00E86E02">
        <w:rPr>
          <w:rFonts w:ascii="Times New Roman" w:hAnsi="Times New Roman"/>
          <w:sz w:val="24"/>
          <w:szCs w:val="24"/>
        </w:rPr>
        <w:t>документа</w:t>
      </w:r>
      <w:r w:rsidR="0056109E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231E33E1" w14:textId="77777777" w:rsidR="0056109E" w:rsidRPr="00E86E02" w:rsidRDefault="0056109E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8B90206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Фильтр </w:t>
      </w:r>
      <w:r w:rsidR="0056109E" w:rsidRPr="00E86E02">
        <w:rPr>
          <w:rFonts w:ascii="Times New Roman" w:hAnsi="Times New Roman" w:cs="Times New Roman"/>
          <w:sz w:val="24"/>
          <w:szCs w:val="24"/>
        </w:rPr>
        <w:t xml:space="preserve">поиска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должен допускать множественный выбор в каждом поле со списком. Для управления фильтром должны иметься кнопки для удаления выбранных параметров фильтра. </w:t>
      </w:r>
    </w:p>
    <w:p w14:paraId="4C8F7E5D" w14:textId="77777777" w:rsidR="00092FDB" w:rsidRPr="00E86E02" w:rsidRDefault="00092FDB" w:rsidP="00092FDB">
      <w:pPr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Также на странице должн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быть представлена информация об общем количестве проектов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нормативных актов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о количестве проектов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нормативных актов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 статусом «Идет обсуждение», о количестве опубликованных за текущи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 сутки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проектов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нормативных актов и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 количестве проектов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нормативных актов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обсуждение которых за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вершается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текущи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 сутки.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 нажатии на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эти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пункты должна происходить соответствующая фильтрация списка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проектов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документов.</w:t>
      </w:r>
    </w:p>
    <w:p w14:paraId="37EF9BFD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Перечень проектов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нормативных актов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выводится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виде таблицы с полями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14:paraId="7E400974" w14:textId="77777777" w:rsidR="00092FDB" w:rsidRPr="00E86E02" w:rsidRDefault="00092FDB" w:rsidP="0049742F">
      <w:pPr>
        <w:pStyle w:val="a4"/>
        <w:numPr>
          <w:ilvl w:val="0"/>
          <w:numId w:val="8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Дата размещения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проекта нормативного акта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;</w:t>
      </w:r>
    </w:p>
    <w:p w14:paraId="79B7B174" w14:textId="77777777" w:rsidR="00092FDB" w:rsidRPr="00E86E02" w:rsidRDefault="0056109E" w:rsidP="0049742F">
      <w:pPr>
        <w:pStyle w:val="a4"/>
        <w:numPr>
          <w:ilvl w:val="0"/>
          <w:numId w:val="8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Н</w:t>
      </w:r>
      <w:r w:rsidR="00092FDB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аименование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проекта нормативного акта </w:t>
      </w:r>
      <w:r w:rsidR="00092FDB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(ссылка на карточку проекта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нормативного акта</w:t>
      </w:r>
      <w:r w:rsidR="00092FDB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);</w:t>
      </w:r>
    </w:p>
    <w:p w14:paraId="171FBB56" w14:textId="77777777" w:rsidR="00092FDB" w:rsidRPr="00E86E02" w:rsidRDefault="00092FDB" w:rsidP="0049742F">
      <w:pPr>
        <w:pStyle w:val="a4"/>
        <w:numPr>
          <w:ilvl w:val="0"/>
          <w:numId w:val="8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Тип 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публичной 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процедур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ы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;</w:t>
      </w:r>
    </w:p>
    <w:p w14:paraId="37628006" w14:textId="77777777" w:rsidR="0056109E" w:rsidRPr="00E86E02" w:rsidRDefault="0056109E" w:rsidP="0049742F">
      <w:pPr>
        <w:pStyle w:val="a4"/>
        <w:numPr>
          <w:ilvl w:val="0"/>
          <w:numId w:val="8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Разработчик проекта нормативного акта;</w:t>
      </w:r>
    </w:p>
    <w:p w14:paraId="58D63F58" w14:textId="77777777" w:rsidR="00092FDB" w:rsidRPr="00E86E02" w:rsidRDefault="00092FDB" w:rsidP="0049742F">
      <w:pPr>
        <w:pStyle w:val="a4"/>
        <w:numPr>
          <w:ilvl w:val="0"/>
          <w:numId w:val="80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Статуc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проекта нормативного акта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14:paraId="2E48F2A7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F91C8C9" w14:textId="77777777" w:rsidR="00092FDB" w:rsidRPr="00E86E02" w:rsidRDefault="00092FDB" w:rsidP="00092FDB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карточке проекта </w:t>
      </w:r>
      <w:r w:rsidR="0056109E"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нормативного акта </w:t>
      </w:r>
      <w:r w:rsidRPr="00E86E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 указываются:</w:t>
      </w:r>
    </w:p>
    <w:p w14:paraId="56D091DF" w14:textId="77777777" w:rsidR="00092FDB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Разработ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ч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ик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проекта нормативного акта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14:paraId="1A790376" w14:textId="77777777" w:rsidR="00092FDB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Принимающий 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документ 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орган;</w:t>
      </w:r>
    </w:p>
    <w:p w14:paraId="2F868B7A" w14:textId="77777777" w:rsidR="00092FDB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Контакты ответственного специалиста;</w:t>
      </w:r>
    </w:p>
    <w:p w14:paraId="57A19758" w14:textId="77777777" w:rsidR="00092FDB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Подробная информация по каждой </w:t>
      </w:r>
      <w:r w:rsidR="0056109E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публичной 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процедуре;</w:t>
      </w:r>
    </w:p>
    <w:p w14:paraId="6D37E481" w14:textId="77777777" w:rsidR="00540D35" w:rsidRPr="00E86E02" w:rsidRDefault="0056109E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Файлы- приложения</w:t>
      </w:r>
      <w:r w:rsidR="00315580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(с визуализацией типов этих файлов)</w:t>
      </w:r>
      <w:r w:rsidR="00092FDB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;</w:t>
      </w:r>
    </w:p>
    <w:p w14:paraId="14462B64" w14:textId="77777777" w:rsidR="00540D35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Визуальное отображение текущего статуса документа (тайм-лайн);</w:t>
      </w:r>
    </w:p>
    <w:p w14:paraId="62FB5EFD" w14:textId="77777777" w:rsidR="00652922" w:rsidRPr="00E86E02" w:rsidRDefault="00092FDB" w:rsidP="0049742F">
      <w:pPr>
        <w:pStyle w:val="a4"/>
        <w:numPr>
          <w:ilvl w:val="0"/>
          <w:numId w:val="8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="00652922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иджет «</w:t>
      </w:r>
      <w:r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поделиться в социальных сетях</w:t>
      </w:r>
      <w:r w:rsidR="00652922" w:rsidRPr="00E86E02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».</w:t>
      </w:r>
    </w:p>
    <w:p w14:paraId="6077EA92" w14:textId="77777777" w:rsidR="0090433F" w:rsidRPr="00E86E02" w:rsidRDefault="00652922" w:rsidP="00652922">
      <w:pPr>
        <w:pStyle w:val="a4"/>
        <w:spacing w:after="0"/>
        <w:ind w:left="1428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736EDAFF" w14:textId="77777777" w:rsidR="0090433F" w:rsidRPr="00E86E02" w:rsidRDefault="0090433F" w:rsidP="009043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каждого проекта нормативного акта необходимо настроить разметку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Open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Graph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для корректной публикации в социальных сетях с использованием виджета «поделиться в социальных сетях». </w:t>
      </w:r>
    </w:p>
    <w:p w14:paraId="7ED4616B" w14:textId="77777777" w:rsidR="0090433F" w:rsidRPr="00E86E02" w:rsidRDefault="0090433F" w:rsidP="0090433F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4AA3E95" w14:textId="77777777" w:rsidR="0090433F" w:rsidRPr="00E86E02" w:rsidRDefault="00E531D9" w:rsidP="009043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каждого проекта нормативного акта необходимо настроить разметку для корректного вывода на печать содержимого страницы с проектом нормативного акта.</w:t>
      </w:r>
    </w:p>
    <w:p w14:paraId="022FA596" w14:textId="77777777" w:rsidR="00390C95" w:rsidRPr="00E86E02" w:rsidRDefault="00390C95" w:rsidP="0090433F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78F01B98" w14:textId="77777777" w:rsidR="003C3847" w:rsidRPr="00E86E02" w:rsidRDefault="003C3847" w:rsidP="0090433F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2E5F8797" w14:textId="77777777" w:rsidR="003C3847" w:rsidRPr="00E86E02" w:rsidRDefault="003C3847" w:rsidP="0090433F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</w:p>
    <w:p w14:paraId="21E16F85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20" w:name="_Toc530066786"/>
      <w:bookmarkStart w:id="221" w:name="_Toc30414525"/>
      <w:r w:rsidRPr="00E86E02">
        <w:rPr>
          <w:rFonts w:ascii="Times New Roman" w:hAnsi="Times New Roman" w:cs="Times New Roman"/>
          <w:color w:val="auto"/>
          <w:sz w:val="24"/>
          <w:szCs w:val="24"/>
        </w:rPr>
        <w:t>Новости</w:t>
      </w:r>
      <w:bookmarkEnd w:id="220"/>
      <w:bookmarkEnd w:id="221"/>
    </w:p>
    <w:p w14:paraId="607FF59D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Программный модуль должен позволять </w:t>
      </w:r>
      <w:r w:rsidR="00324B8F" w:rsidRPr="00E86E02">
        <w:rPr>
          <w:rFonts w:ascii="Times New Roman" w:hAnsi="Times New Roman" w:cs="Times New Roman"/>
          <w:sz w:val="24"/>
          <w:szCs w:val="24"/>
        </w:rPr>
        <w:t xml:space="preserve">одновременно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размещать информацию в составе </w:t>
      </w:r>
      <w:r w:rsidR="00324B8F" w:rsidRPr="00E86E02">
        <w:rPr>
          <w:rFonts w:ascii="Times New Roman" w:hAnsi="Times New Roman" w:cs="Times New Roman"/>
          <w:sz w:val="24"/>
          <w:szCs w:val="24"/>
        </w:rPr>
        <w:t xml:space="preserve">основного сайта, разделов основного сайта и </w:t>
      </w:r>
      <w:r w:rsidRPr="00E86E02">
        <w:rPr>
          <w:rFonts w:ascii="Times New Roman" w:hAnsi="Times New Roman" w:cs="Times New Roman"/>
          <w:sz w:val="24"/>
          <w:szCs w:val="24"/>
        </w:rPr>
        <w:t>субсайтов</w:t>
      </w:r>
      <w:r w:rsidR="00324B8F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>следующего содержания:</w:t>
      </w:r>
    </w:p>
    <w:p w14:paraId="27FE7FFF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дата 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>публикации</w:t>
      </w:r>
      <w:r w:rsidR="003C3847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 xml:space="preserve">/  </w:t>
      </w:r>
      <w:r w:rsidRPr="00E86E02">
        <w:rPr>
          <w:rFonts w:ascii="Times New Roman" w:hAnsi="Times New Roman"/>
          <w:sz w:val="24"/>
          <w:szCs w:val="24"/>
        </w:rPr>
        <w:t>добавления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 xml:space="preserve"> (дата и время должны проставляться автоматически  при создании новости, должна быть реализована возможность изменения даты и времени)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69812C0E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рубрика (возможность выбрать несколько значений из справочника);</w:t>
      </w:r>
    </w:p>
    <w:p w14:paraId="1B840DCC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персона (возможность выбрать несколько значений из справочника);</w:t>
      </w:r>
    </w:p>
    <w:p w14:paraId="3412167D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 власти (возможность выбрать несколько значений из справочника);</w:t>
      </w:r>
    </w:p>
    <w:p w14:paraId="34F588E9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событие (возможность выбрать несколько значений из справочника);</w:t>
      </w:r>
    </w:p>
    <w:p w14:paraId="4A9221C5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теги (возможность выбрать несколько значений из справочника);</w:t>
      </w:r>
    </w:p>
    <w:p w14:paraId="63265536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источник (значение из справочника);</w:t>
      </w:r>
    </w:p>
    <w:p w14:paraId="509FDFDE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заголовок;</w:t>
      </w:r>
    </w:p>
    <w:p w14:paraId="205C2D07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краткий текст новости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0B38362B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полный текст новости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0682D42F" w14:textId="77777777" w:rsidR="00324B8F" w:rsidRPr="00E86E02" w:rsidRDefault="00324B8F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цитата (стилизованный текст);</w:t>
      </w:r>
    </w:p>
    <w:p w14:paraId="6412CA44" w14:textId="77777777" w:rsidR="00B04BF0" w:rsidRPr="00E86E02" w:rsidRDefault="00324B8F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прямая речь (стилизованный текст);</w:t>
      </w:r>
    </w:p>
    <w:p w14:paraId="3FE67F93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 («флаг»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 xml:space="preserve">), </w:t>
      </w:r>
      <w:r w:rsidRPr="00E86E02">
        <w:rPr>
          <w:rFonts w:ascii="Times New Roman" w:hAnsi="Times New Roman"/>
          <w:sz w:val="24"/>
          <w:szCs w:val="24"/>
        </w:rPr>
        <w:t xml:space="preserve"> прикрепляется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 xml:space="preserve"> путем экспорта файла определенного формата. Размер фото изменяется автоматически исходя из шаблона страницы</w:t>
      </w:r>
      <w:r w:rsidRPr="00E86E02">
        <w:rPr>
          <w:rFonts w:ascii="Times New Roman" w:hAnsi="Times New Roman"/>
          <w:sz w:val="24"/>
          <w:szCs w:val="24"/>
        </w:rPr>
        <w:t>);</w:t>
      </w:r>
      <w:r w:rsidR="00324B8F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08B90153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прикрепить материалы медиатеки (в публичной части отображаются в отдельных закрепленных блоках):</w:t>
      </w:r>
    </w:p>
    <w:p w14:paraId="3C74753D" w14:textId="77777777" w:rsidR="00092FDB" w:rsidRPr="00E86E02" w:rsidRDefault="00092FDB" w:rsidP="0049742F">
      <w:pPr>
        <w:pStyle w:val="a4"/>
        <w:numPr>
          <w:ilvl w:val="1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фоторепортажи (один или несколько);</w:t>
      </w:r>
    </w:p>
    <w:p w14:paraId="5AC285D1" w14:textId="77777777" w:rsidR="00092FDB" w:rsidRPr="00E86E02" w:rsidRDefault="00092FDB" w:rsidP="0049742F">
      <w:pPr>
        <w:pStyle w:val="a4"/>
        <w:numPr>
          <w:ilvl w:val="1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видео (одно или несколько);</w:t>
      </w:r>
    </w:p>
    <w:p w14:paraId="739488E6" w14:textId="77777777" w:rsidR="00092FDB" w:rsidRPr="00E86E02" w:rsidRDefault="00092FDB" w:rsidP="0049742F">
      <w:pPr>
        <w:pStyle w:val="a4"/>
        <w:numPr>
          <w:ilvl w:val="1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аудио (одно или несколько)</w:t>
      </w:r>
      <w:r w:rsidRPr="00E86E02">
        <w:rPr>
          <w:rFonts w:ascii="Times New Roman" w:hAnsi="Times New Roman"/>
          <w:sz w:val="24"/>
          <w:szCs w:val="24"/>
        </w:rPr>
        <w:tab/>
      </w:r>
    </w:p>
    <w:p w14:paraId="2454E7ED" w14:textId="77777777" w:rsidR="003C3847" w:rsidRPr="00E86E02" w:rsidRDefault="003C3847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возможность вставки одиночных изображений, видео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>-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или аудио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в «тело» 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 xml:space="preserve"> к  </w:t>
      </w:r>
      <w:r w:rsidRPr="00E86E02">
        <w:rPr>
          <w:rFonts w:ascii="Times New Roman" w:hAnsi="Times New Roman"/>
          <w:sz w:val="24"/>
          <w:szCs w:val="24"/>
          <w:lang w:val="ru-RU"/>
        </w:rPr>
        <w:t>новости при помощи визуального редактора с возможностью выбора места расположения указанных материалов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 xml:space="preserve">(пример шаблона: заголовок  –  фото 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 xml:space="preserve">(и (или)  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>фотогалерея с возможностью отображения фото в слайдере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>)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>и (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>или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 xml:space="preserve">) 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 xml:space="preserve"> видео /аудио  – текст – фото 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 xml:space="preserve"> (и (или)  фотогалерея с возможностью отображения фото в слайдере)  и (или)  видео /аудио  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>или видео/ аудио  – текст – аудио</w:t>
      </w:r>
      <w:r w:rsidR="0017565D" w:rsidRPr="00E86E02">
        <w:rPr>
          <w:rFonts w:ascii="Times New Roman" w:hAnsi="Times New Roman"/>
          <w:i/>
          <w:sz w:val="24"/>
          <w:szCs w:val="24"/>
          <w:lang w:val="ru-RU"/>
        </w:rPr>
        <w:t xml:space="preserve">/ видео - </w:t>
      </w:r>
      <w:r w:rsidR="00684070" w:rsidRPr="00E86E02">
        <w:rPr>
          <w:rFonts w:ascii="Times New Roman" w:hAnsi="Times New Roman"/>
          <w:i/>
          <w:sz w:val="24"/>
          <w:szCs w:val="24"/>
          <w:lang w:val="ru-RU"/>
        </w:rPr>
        <w:t xml:space="preserve"> документы  или сопутствующие материалы</w:t>
      </w:r>
      <w:r w:rsidR="0017565D" w:rsidRPr="00E86E02">
        <w:rPr>
          <w:rFonts w:ascii="Times New Roman" w:hAnsi="Times New Roman"/>
          <w:sz w:val="24"/>
          <w:szCs w:val="24"/>
          <w:lang w:val="ru-RU"/>
        </w:rPr>
        <w:t>)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>.</w:t>
      </w:r>
      <w:r w:rsidR="0017565D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84070" w:rsidRPr="00E86E02">
        <w:rPr>
          <w:rFonts w:ascii="Times New Roman" w:hAnsi="Times New Roman"/>
          <w:sz w:val="24"/>
          <w:szCs w:val="24"/>
          <w:lang w:val="ru-RU"/>
        </w:rPr>
        <w:t xml:space="preserve"> Шаблон вывода может быть изменен главным администратором и  администратором портала). </w:t>
      </w:r>
    </w:p>
    <w:p w14:paraId="6852390D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прикрепленные файлы (в публичной части отображаются в отдельном закрепленном блоке);</w:t>
      </w:r>
    </w:p>
    <w:p w14:paraId="35638C47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«связанные материалы»:</w:t>
      </w:r>
    </w:p>
    <w:p w14:paraId="4709507E" w14:textId="77777777" w:rsidR="00092FDB" w:rsidRPr="00E86E02" w:rsidRDefault="00092FDB" w:rsidP="0049742F">
      <w:pPr>
        <w:pStyle w:val="a4"/>
        <w:numPr>
          <w:ilvl w:val="1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умолчанию (если администратор контента ничего не выбрал) по этому признаку в публичной части портала отображаются материалы, с таким же содержанием в поле «теги», «рубрика», «персона», «орган власти»;</w:t>
      </w:r>
    </w:p>
    <w:p w14:paraId="4B61BD4D" w14:textId="77777777" w:rsidR="00092FDB" w:rsidRPr="00E86E02" w:rsidRDefault="00092FDB" w:rsidP="0049742F">
      <w:pPr>
        <w:pStyle w:val="a4"/>
        <w:numPr>
          <w:ilvl w:val="1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администратор контента может выбрать связанные материалы самостоятельно (из общей базы новостей, по ключевым словам и т.д.). В таком случае выбранные администратором контента материалы приоритетнее в показе в блоке «связанные материалы» в публичной части.</w:t>
      </w:r>
    </w:p>
    <w:p w14:paraId="7FA81068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список разделов, субсайтов для отображения;</w:t>
      </w:r>
    </w:p>
    <w:p w14:paraId="6D8A5306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признак включения в рассылку (</w:t>
      </w: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6EA00716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признак включения в </w:t>
      </w:r>
      <w:r w:rsidRPr="00E86E02">
        <w:rPr>
          <w:rFonts w:ascii="Times New Roman" w:hAnsi="Times New Roman"/>
          <w:sz w:val="24"/>
          <w:szCs w:val="24"/>
          <w:lang w:val="en-US"/>
        </w:rPr>
        <w:t>RSS</w:t>
      </w:r>
      <w:r w:rsidRPr="00E86E02">
        <w:rPr>
          <w:rFonts w:ascii="Times New Roman" w:hAnsi="Times New Roman"/>
          <w:sz w:val="24"/>
          <w:szCs w:val="24"/>
        </w:rPr>
        <w:t>-ленту (</w:t>
      </w: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>);</w:t>
      </w:r>
    </w:p>
    <w:p w14:paraId="0C3CC537" w14:textId="77777777" w:rsidR="00092FDB" w:rsidRPr="00E86E02" w:rsidRDefault="00092FDB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признак отображения в блоке «В центре внимания» (ротатор);</w:t>
      </w:r>
    </w:p>
    <w:p w14:paraId="126689F4" w14:textId="77777777" w:rsidR="00324B8F" w:rsidRPr="00E86E02" w:rsidRDefault="00324B8F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признак отображения в иных блоках, выделенных на главных страницах основного сайта и субсайтов; </w:t>
      </w:r>
    </w:p>
    <w:p w14:paraId="02C7073F" w14:textId="77777777" w:rsidR="00652922" w:rsidRPr="00E86E02" w:rsidRDefault="00324B8F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виджет  «поделиться в социальных сетях»</w:t>
      </w:r>
      <w:r w:rsidR="00652922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286DB8CE" w14:textId="77777777" w:rsidR="005B6F27" w:rsidRPr="00E86E02" w:rsidRDefault="00324B8F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кнопка «версия для печати»</w:t>
      </w:r>
      <w:r w:rsidR="005B6F27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1457842B" w14:textId="77777777" w:rsidR="00324B8F" w:rsidRPr="00E86E02" w:rsidRDefault="005B6F27" w:rsidP="0049742F">
      <w:pPr>
        <w:pStyle w:val="a4"/>
        <w:numPr>
          <w:ilvl w:val="0"/>
          <w:numId w:val="11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картографическая информация (метка на карте</w:t>
      </w:r>
      <w:r w:rsidR="00371015" w:rsidRPr="00E86E02">
        <w:rPr>
          <w:rFonts w:ascii="Times New Roman" w:hAnsi="Times New Roman"/>
          <w:sz w:val="24"/>
          <w:szCs w:val="24"/>
          <w:lang w:val="ru-RU"/>
        </w:rPr>
        <w:t>. Позволяет отметить на карте одно и (или) несколько местоположений,  о  которых идет речь в тексте)</w:t>
      </w:r>
    </w:p>
    <w:p w14:paraId="7C761B1E" w14:textId="77777777" w:rsidR="007D21CA" w:rsidRPr="00E86E02" w:rsidRDefault="007D21CA" w:rsidP="007D21CA">
      <w:pPr>
        <w:pStyle w:val="a4"/>
        <w:rPr>
          <w:rFonts w:ascii="Times New Roman" w:hAnsi="Times New Roman"/>
          <w:sz w:val="24"/>
          <w:szCs w:val="24"/>
          <w:lang w:val="ru-RU"/>
        </w:rPr>
      </w:pPr>
    </w:p>
    <w:p w14:paraId="59FB4243" w14:textId="77777777" w:rsidR="007D21CA" w:rsidRPr="00E86E02" w:rsidRDefault="007D21CA" w:rsidP="007D21C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полях, где требуется установка даты,  выбор даты при редактировании документа производится по календарю и  вручную в формате  дд.мм.гггг.</w:t>
      </w:r>
    </w:p>
    <w:p w14:paraId="1729E1A1" w14:textId="77777777" w:rsidR="00371015" w:rsidRPr="00E86E02" w:rsidRDefault="00371015" w:rsidP="0037101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выводе текста новости на публичной странице  в шаблон вывода новости  должны отображаться основные элементы: </w:t>
      </w:r>
      <w:r w:rsidR="00390C95" w:rsidRPr="00E86E02">
        <w:rPr>
          <w:rFonts w:ascii="Times New Roman" w:hAnsi="Times New Roman" w:cs="Times New Roman"/>
          <w:sz w:val="24"/>
          <w:szCs w:val="24"/>
        </w:rPr>
        <w:t xml:space="preserve">дата публикации, заголовок, текст новости, контактная информация, рубрика, раздел, тэги, картографическая информация, фоторепортаж, материалы медиатеки (аудио- видеофайлы), файлы-приложения, связанные материалы, </w:t>
      </w:r>
      <w:r w:rsidRPr="00E86E02">
        <w:rPr>
          <w:rFonts w:ascii="Times New Roman" w:hAnsi="Times New Roman" w:cs="Times New Roman"/>
          <w:sz w:val="24"/>
          <w:szCs w:val="24"/>
        </w:rPr>
        <w:t>картографическая информация</w:t>
      </w:r>
      <w:r w:rsidR="00390C95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C1966F" w14:textId="77777777" w:rsidR="0090433F" w:rsidRPr="00E86E02" w:rsidRDefault="0090433F" w:rsidP="007D21C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каждой новости необходимо настроить разметку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Open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Graph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для корректной публикации новости в социальных сетях</w:t>
      </w:r>
      <w:r w:rsidR="00652922" w:rsidRPr="00E86E02">
        <w:rPr>
          <w:rFonts w:ascii="Times New Roman" w:hAnsi="Times New Roman" w:cs="Times New Roman"/>
          <w:sz w:val="24"/>
          <w:szCs w:val="24"/>
        </w:rPr>
        <w:t xml:space="preserve"> с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использованием виджета «поделиться в </w:t>
      </w: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социальных сетях». На странице новости в блоке «связанные материалы» должны автоматически выводиться новости из той же рубрики и (или) с аналогичным тэгом. </w:t>
      </w:r>
    </w:p>
    <w:p w14:paraId="69B4FBF6" w14:textId="77777777" w:rsidR="00390C95" w:rsidRPr="00E86E02" w:rsidRDefault="0090433F" w:rsidP="005B6F2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каждой новости</w:t>
      </w:r>
      <w:r w:rsidR="005B6F27" w:rsidRPr="00E86E02">
        <w:rPr>
          <w:rFonts w:ascii="Times New Roman" w:hAnsi="Times New Roman" w:cs="Times New Roman"/>
          <w:sz w:val="24"/>
          <w:szCs w:val="24"/>
        </w:rPr>
        <w:t xml:space="preserve">  необходимо</w:t>
      </w:r>
      <w:r w:rsidR="003565ED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371015" w:rsidRPr="00E86E02">
        <w:rPr>
          <w:rFonts w:ascii="Times New Roman" w:hAnsi="Times New Roman" w:cs="Times New Roman"/>
          <w:sz w:val="24"/>
          <w:szCs w:val="24"/>
        </w:rPr>
        <w:t xml:space="preserve">настроить разметку для корректного вывода на печать </w:t>
      </w:r>
      <w:r w:rsidR="005B6F27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371015" w:rsidRPr="00E86E02">
        <w:rPr>
          <w:rFonts w:ascii="Times New Roman" w:hAnsi="Times New Roman" w:cs="Times New Roman"/>
          <w:sz w:val="24"/>
          <w:szCs w:val="24"/>
        </w:rPr>
        <w:t>содержимого новости, в том числе «шапки» единого краевого портала  или основного сайта, или  субсайта;  заголовка, даты публикации, источника публикации, текста новости, контактных данных</w:t>
      </w:r>
      <w:r w:rsidR="00390C95" w:rsidRPr="00E86E02">
        <w:rPr>
          <w:rFonts w:ascii="Times New Roman" w:hAnsi="Times New Roman" w:cs="Times New Roman"/>
          <w:sz w:val="24"/>
          <w:szCs w:val="24"/>
        </w:rPr>
        <w:t>, ссылок на фоторепортаж, файлы медиатеки и файлов-приложений.</w:t>
      </w:r>
    </w:p>
    <w:p w14:paraId="5F32EBD3" w14:textId="77777777" w:rsidR="001D088A" w:rsidRPr="00E86E02" w:rsidRDefault="001D088A" w:rsidP="001D088A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3F8DE73A" w14:textId="77777777" w:rsidR="001D088A" w:rsidRPr="00E86E02" w:rsidRDefault="001D088A" w:rsidP="001D088A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Следует предусмотреть настраиваемые в визуальном конструкторе шаблонов стили отображения новостей.</w:t>
      </w:r>
    </w:p>
    <w:p w14:paraId="41EC7349" w14:textId="77777777" w:rsidR="001D088A" w:rsidRPr="00E86E02" w:rsidRDefault="001D088A" w:rsidP="005B6F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0FA1D8" w14:textId="77777777" w:rsidR="00092FDB" w:rsidRPr="00E86E02" w:rsidRDefault="005B6F27" w:rsidP="005B6F2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</w:t>
      </w:r>
      <w:r w:rsidR="00092FDB" w:rsidRPr="00E86E02">
        <w:rPr>
          <w:rFonts w:ascii="Times New Roman" w:hAnsi="Times New Roman" w:cs="Times New Roman"/>
          <w:sz w:val="24"/>
          <w:szCs w:val="24"/>
        </w:rPr>
        <w:t>ри выводе новостей в публичной части настраивается:</w:t>
      </w:r>
    </w:p>
    <w:p w14:paraId="1DC0ABA5" w14:textId="77777777" w:rsidR="00092FDB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группировать новости списком, плитками;</w:t>
      </w:r>
    </w:p>
    <w:p w14:paraId="03859A0F" w14:textId="77777777" w:rsidR="00092FDB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отображение</w:t>
      </w:r>
      <w:r w:rsidR="00DF599A" w:rsidRPr="00E86E02">
        <w:rPr>
          <w:rFonts w:ascii="Times New Roman" w:hAnsi="Times New Roman"/>
          <w:sz w:val="24"/>
          <w:szCs w:val="24"/>
          <w:lang w:val="ru-RU"/>
        </w:rPr>
        <w:t xml:space="preserve">/ неотображение </w:t>
      </w:r>
      <w:r w:rsidRPr="00E86E02">
        <w:rPr>
          <w:rFonts w:ascii="Times New Roman" w:hAnsi="Times New Roman"/>
          <w:sz w:val="24"/>
          <w:szCs w:val="24"/>
        </w:rPr>
        <w:t xml:space="preserve"> «флагового» фото;</w:t>
      </w:r>
    </w:p>
    <w:p w14:paraId="3773DF02" w14:textId="77777777" w:rsidR="00092FDB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вывод (группировка) (на странице возможно размещение нескольких блоков новостей, сгруппированных по разным признакам):</w:t>
      </w:r>
    </w:p>
    <w:p w14:paraId="733F13FC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рубрика;</w:t>
      </w:r>
    </w:p>
    <w:p w14:paraId="55EE9698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раздел / субсайт;</w:t>
      </w:r>
    </w:p>
    <w:p w14:paraId="3D141C5C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источник;</w:t>
      </w:r>
    </w:p>
    <w:p w14:paraId="4790D8C7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персона;</w:t>
      </w:r>
    </w:p>
    <w:p w14:paraId="1AD91E97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 власти;</w:t>
      </w:r>
    </w:p>
    <w:p w14:paraId="16774799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событие;</w:t>
      </w:r>
    </w:p>
    <w:p w14:paraId="790269A8" w14:textId="77777777" w:rsidR="00092FDB" w:rsidRPr="00E86E02" w:rsidRDefault="00092FDB" w:rsidP="0049742F">
      <w:pPr>
        <w:pStyle w:val="a4"/>
        <w:numPr>
          <w:ilvl w:val="1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тег</w:t>
      </w:r>
      <w:r w:rsidR="00540D35" w:rsidRPr="00E86E02">
        <w:rPr>
          <w:rFonts w:ascii="Times New Roman" w:hAnsi="Times New Roman"/>
          <w:sz w:val="24"/>
          <w:szCs w:val="24"/>
          <w:lang w:val="ru-RU"/>
        </w:rPr>
        <w:t xml:space="preserve"> (сюжет)</w:t>
      </w:r>
    </w:p>
    <w:p w14:paraId="6C9C5142" w14:textId="77777777" w:rsidR="00092FDB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отображение анонса новости;</w:t>
      </w:r>
    </w:p>
    <w:p w14:paraId="43E63B4D" w14:textId="77777777" w:rsidR="000F5C3A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количество отображаемых новостей в блоке (</w:t>
      </w:r>
      <w:r w:rsidR="00020C11" w:rsidRPr="00E86E02">
        <w:rPr>
          <w:rFonts w:ascii="Times New Roman" w:hAnsi="Times New Roman"/>
          <w:sz w:val="24"/>
          <w:szCs w:val="24"/>
          <w:lang w:val="ru-RU"/>
        </w:rPr>
        <w:t>администратор портала и (или) субсайта должен иметь возможность  установить цифровое значение количества новостей  в блоке. П</w:t>
      </w:r>
      <w:r w:rsidR="00020C11" w:rsidRPr="00E86E02">
        <w:rPr>
          <w:rFonts w:ascii="Times New Roman" w:hAnsi="Times New Roman"/>
          <w:sz w:val="24"/>
          <w:szCs w:val="24"/>
        </w:rPr>
        <w:t>ользователь</w:t>
      </w:r>
      <w:r w:rsidRPr="00E86E02">
        <w:rPr>
          <w:rFonts w:ascii="Times New Roman" w:hAnsi="Times New Roman"/>
          <w:sz w:val="24"/>
          <w:szCs w:val="24"/>
        </w:rPr>
        <w:t xml:space="preserve"> должен иметь возможность перейти с блок</w:t>
      </w:r>
      <w:r w:rsidR="00DF599A" w:rsidRPr="00E86E02">
        <w:rPr>
          <w:rFonts w:ascii="Times New Roman" w:hAnsi="Times New Roman"/>
          <w:sz w:val="24"/>
          <w:szCs w:val="24"/>
          <w:lang w:val="ru-RU"/>
        </w:rPr>
        <w:t xml:space="preserve">а на </w:t>
      </w:r>
      <w:r w:rsidRPr="00E86E02">
        <w:rPr>
          <w:rFonts w:ascii="Times New Roman" w:hAnsi="Times New Roman"/>
          <w:sz w:val="24"/>
          <w:szCs w:val="24"/>
        </w:rPr>
        <w:t>страниц</w:t>
      </w:r>
      <w:r w:rsidR="00DF599A" w:rsidRPr="00E86E02">
        <w:rPr>
          <w:rFonts w:ascii="Times New Roman" w:hAnsi="Times New Roman"/>
          <w:sz w:val="24"/>
          <w:szCs w:val="24"/>
          <w:lang w:val="ru-RU"/>
        </w:rPr>
        <w:t>у</w:t>
      </w:r>
      <w:r w:rsidRPr="00E86E02">
        <w:rPr>
          <w:rFonts w:ascii="Times New Roman" w:hAnsi="Times New Roman"/>
          <w:sz w:val="24"/>
          <w:szCs w:val="24"/>
        </w:rPr>
        <w:t>, где будут отображаться все новости, попадающие в этот блок с возможностью прокрутки</w:t>
      </w:r>
      <w:r w:rsidR="00DF599A" w:rsidRPr="00E86E02">
        <w:rPr>
          <w:rFonts w:ascii="Times New Roman" w:hAnsi="Times New Roman"/>
          <w:sz w:val="24"/>
          <w:szCs w:val="24"/>
          <w:lang w:val="ru-RU"/>
        </w:rPr>
        <w:t xml:space="preserve"> списка</w:t>
      </w:r>
      <w:r w:rsidR="00020C11" w:rsidRPr="00E86E02">
        <w:rPr>
          <w:rFonts w:ascii="Times New Roman" w:hAnsi="Times New Roman"/>
          <w:sz w:val="24"/>
          <w:szCs w:val="24"/>
          <w:lang w:val="ru-RU"/>
        </w:rPr>
        <w:t>. При формировании списков новостей  администратор портала и (или) субсайта должен иметь возможность  установить цифровое значение количества новостей на одной странице</w:t>
      </w:r>
      <w:r w:rsidR="00540D35" w:rsidRPr="00E86E02">
        <w:rPr>
          <w:rFonts w:ascii="Times New Roman" w:hAnsi="Times New Roman"/>
          <w:sz w:val="24"/>
          <w:szCs w:val="24"/>
          <w:lang w:val="ru-RU"/>
        </w:rPr>
        <w:t>)</w:t>
      </w:r>
      <w:r w:rsidR="000F5C3A" w:rsidRPr="00E86E02">
        <w:rPr>
          <w:rFonts w:ascii="Times New Roman" w:hAnsi="Times New Roman"/>
          <w:sz w:val="24"/>
          <w:szCs w:val="24"/>
          <w:lang w:val="ru-RU"/>
        </w:rPr>
        <w:t xml:space="preserve"> для последующего формирования страниц и  переходов по ним.</w:t>
      </w:r>
    </w:p>
    <w:p w14:paraId="727DC938" w14:textId="77777777" w:rsidR="00540D35" w:rsidRPr="00E86E02" w:rsidRDefault="00092FDB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отображение календаря публикаций;</w:t>
      </w:r>
    </w:p>
    <w:p w14:paraId="5E9D57C9" w14:textId="77777777" w:rsidR="00092FDB" w:rsidRPr="00E86E02" w:rsidRDefault="00540D35" w:rsidP="0049742F">
      <w:pPr>
        <w:pStyle w:val="a4"/>
        <w:numPr>
          <w:ilvl w:val="0"/>
          <w:numId w:val="11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возможность формирования списков новостей по </w:t>
      </w:r>
      <w:r w:rsidR="00092FDB" w:rsidRPr="00E86E02">
        <w:rPr>
          <w:rFonts w:ascii="Times New Roman" w:hAnsi="Times New Roman"/>
          <w:sz w:val="24"/>
          <w:szCs w:val="24"/>
        </w:rPr>
        <w:t>тег</w:t>
      </w:r>
      <w:r w:rsidRPr="00E86E02">
        <w:rPr>
          <w:rFonts w:ascii="Times New Roman" w:hAnsi="Times New Roman"/>
          <w:sz w:val="24"/>
          <w:szCs w:val="24"/>
          <w:lang w:val="ru-RU"/>
        </w:rPr>
        <w:t>ам (сюжетам)</w:t>
      </w:r>
      <w:r w:rsidR="00092FDB" w:rsidRPr="00E86E02">
        <w:rPr>
          <w:rFonts w:ascii="Times New Roman" w:hAnsi="Times New Roman"/>
          <w:sz w:val="24"/>
          <w:szCs w:val="24"/>
        </w:rPr>
        <w:t>.</w:t>
      </w:r>
    </w:p>
    <w:p w14:paraId="553DB055" w14:textId="77777777" w:rsidR="001D088A" w:rsidRPr="00E86E02" w:rsidRDefault="001D088A" w:rsidP="00390C95">
      <w:pPr>
        <w:rPr>
          <w:rFonts w:ascii="Times New Roman" w:hAnsi="Times New Roman" w:cs="Times New Roman"/>
          <w:sz w:val="24"/>
          <w:szCs w:val="24"/>
        </w:rPr>
      </w:pPr>
    </w:p>
    <w:p w14:paraId="3AA27F73" w14:textId="77777777" w:rsidR="00257704" w:rsidRPr="00E86E02" w:rsidRDefault="00390C95" w:rsidP="00390C95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направлении новости в рассылку по электронной почте  формируется шаблон новости, которые направляется подписчикам в формате: «шапка» единого краевого портала, дата публикации, заголовок, источник публикации, контактная информация,  ссылки на фоторепортаж,   материалы медиатеки, файлы-приложения, «футер»  единого краевого портала.</w:t>
      </w:r>
    </w:p>
    <w:p w14:paraId="07003F10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22" w:name="_Toc530066787"/>
      <w:r w:rsidRPr="00E86E02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 </w:t>
      </w:r>
      <w:bookmarkStart w:id="223" w:name="_Toc30414526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Анонсы</w:t>
      </w:r>
      <w:bookmarkEnd w:id="222"/>
      <w:bookmarkEnd w:id="223"/>
    </w:p>
    <w:p w14:paraId="2F800BF3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Программный модуль «Анонс» должен позволять размещать информацию о предстоящих событиях. </w:t>
      </w:r>
    </w:p>
    <w:p w14:paraId="5E57398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 w:rsidR="00847F57" w:rsidRPr="00E86E02">
        <w:rPr>
          <w:rFonts w:ascii="Times New Roman" w:hAnsi="Times New Roman" w:cs="Times New Roman"/>
          <w:sz w:val="24"/>
          <w:szCs w:val="24"/>
        </w:rPr>
        <w:t xml:space="preserve">портала  и (или) субсайта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заполняет следующие поля:</w:t>
      </w:r>
    </w:p>
    <w:p w14:paraId="5346B820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добавления;</w:t>
      </w:r>
    </w:p>
    <w:p w14:paraId="5B12736C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снятия с публикации</w:t>
      </w:r>
      <w:r w:rsidR="0090433F" w:rsidRPr="00E86E02">
        <w:rPr>
          <w:rFonts w:ascii="Times New Roman" w:hAnsi="Times New Roman"/>
          <w:sz w:val="24"/>
          <w:szCs w:val="24"/>
          <w:lang w:val="ru-RU"/>
        </w:rPr>
        <w:t xml:space="preserve"> (при установке этого значения запись о событии автоматически снимается с публикации)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6DE2E13B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события</w:t>
      </w:r>
      <w:r w:rsidR="007D21CA" w:rsidRPr="00E86E02">
        <w:rPr>
          <w:rFonts w:ascii="Times New Roman" w:hAnsi="Times New Roman"/>
          <w:sz w:val="24"/>
          <w:szCs w:val="24"/>
          <w:lang w:val="ru-RU"/>
        </w:rPr>
        <w:t xml:space="preserve"> (сортировка)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33E77CF6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приоритет («высокий», «средний», «низкий»);</w:t>
      </w:r>
    </w:p>
    <w:p w14:paraId="52B1ABD4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события строкой (визуально выделяется в заглавной части анонса при размещении в публичной части);</w:t>
      </w:r>
    </w:p>
    <w:p w14:paraId="0519C248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заголовок и краткое описание события;</w:t>
      </w:r>
    </w:p>
    <w:p w14:paraId="483EE49A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полный текст анонса события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2FD4B460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список разделов </w:t>
      </w:r>
      <w:r w:rsidR="007D21CA" w:rsidRPr="00E86E02">
        <w:rPr>
          <w:rFonts w:ascii="Times New Roman" w:hAnsi="Times New Roman"/>
          <w:sz w:val="24"/>
          <w:szCs w:val="24"/>
          <w:lang w:val="ru-RU"/>
        </w:rPr>
        <w:t xml:space="preserve">основного </w:t>
      </w:r>
      <w:r w:rsidRPr="00E86E02">
        <w:rPr>
          <w:rFonts w:ascii="Times New Roman" w:hAnsi="Times New Roman"/>
          <w:sz w:val="24"/>
          <w:szCs w:val="24"/>
        </w:rPr>
        <w:t>сайта, субсайтов для отображения;</w:t>
      </w:r>
    </w:p>
    <w:p w14:paraId="0E1884D8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признак включения в рассылку</w:t>
      </w:r>
      <w:r w:rsidR="007D21CA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D21CA" w:rsidRPr="00E86E02">
        <w:rPr>
          <w:rFonts w:ascii="Times New Roman" w:hAnsi="Times New Roman"/>
          <w:sz w:val="24"/>
          <w:szCs w:val="24"/>
        </w:rPr>
        <w:t>(</w:t>
      </w:r>
      <w:r w:rsidR="007D21CA"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="007D21CA" w:rsidRPr="00E86E02">
        <w:rPr>
          <w:rFonts w:ascii="Times New Roman" w:hAnsi="Times New Roman"/>
          <w:sz w:val="24"/>
          <w:szCs w:val="24"/>
        </w:rPr>
        <w:t>-</w:t>
      </w:r>
      <w:r w:rsidR="007D21CA" w:rsidRPr="00E86E02">
        <w:rPr>
          <w:rFonts w:ascii="Times New Roman" w:hAnsi="Times New Roman"/>
          <w:sz w:val="24"/>
          <w:szCs w:val="24"/>
          <w:lang w:val="en-US"/>
        </w:rPr>
        <w:t>box</w:t>
      </w:r>
      <w:r w:rsidR="007D21CA" w:rsidRPr="00E86E02">
        <w:rPr>
          <w:rFonts w:ascii="Times New Roman" w:hAnsi="Times New Roman"/>
          <w:sz w:val="24"/>
          <w:szCs w:val="24"/>
        </w:rPr>
        <w:t>);</w:t>
      </w:r>
    </w:p>
    <w:p w14:paraId="5DAD0E43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рубрика (возможность выбрать несколько значений из справочника);</w:t>
      </w:r>
    </w:p>
    <w:p w14:paraId="5308F83B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персона (возможность выбрать несколько значений из справочника);</w:t>
      </w:r>
    </w:p>
    <w:p w14:paraId="1A27CBBF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 власти (возможность выбрать несколько значений из справочника);</w:t>
      </w:r>
    </w:p>
    <w:p w14:paraId="03C02FD6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событие (возможность выбрать несколько значений из справочника);</w:t>
      </w:r>
    </w:p>
    <w:p w14:paraId="7EF7E939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теги (возможность выбрать несколько значений из справочника);</w:t>
      </w:r>
    </w:p>
    <w:p w14:paraId="07BB30AA" w14:textId="77777777" w:rsidR="00092FDB" w:rsidRPr="00E86E02" w:rsidRDefault="00092FDB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источник (значение из справочника);</w:t>
      </w:r>
    </w:p>
    <w:p w14:paraId="33468E19" w14:textId="77777777" w:rsidR="0090433F" w:rsidRPr="00E86E02" w:rsidRDefault="0090433F" w:rsidP="0049742F">
      <w:pPr>
        <w:pStyle w:val="a4"/>
        <w:numPr>
          <w:ilvl w:val="0"/>
          <w:numId w:val="11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кнопка «распечатать»;</w:t>
      </w:r>
    </w:p>
    <w:p w14:paraId="34C63298" w14:textId="77777777" w:rsidR="00092FDB" w:rsidRPr="00E86E02" w:rsidRDefault="00092FDB" w:rsidP="0049742F">
      <w:pPr>
        <w:pStyle w:val="a4"/>
        <w:numPr>
          <w:ilvl w:val="0"/>
          <w:numId w:val="112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«показывать» (признак включения на </w:t>
      </w:r>
      <w:r w:rsidR="00020C11" w:rsidRPr="00E86E02">
        <w:rPr>
          <w:rFonts w:ascii="Times New Roman" w:hAnsi="Times New Roman"/>
          <w:sz w:val="24"/>
          <w:szCs w:val="24"/>
          <w:lang w:val="ru-RU"/>
        </w:rPr>
        <w:t>портале</w:t>
      </w:r>
      <w:r w:rsidRPr="00E86E02">
        <w:rPr>
          <w:rFonts w:ascii="Times New Roman" w:hAnsi="Times New Roman"/>
          <w:sz w:val="24"/>
          <w:szCs w:val="24"/>
        </w:rPr>
        <w:t>)</w:t>
      </w:r>
      <w:r w:rsidR="00020C11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328FBF12" w14:textId="77777777" w:rsidR="00092FDB" w:rsidRPr="00E86E02" w:rsidRDefault="00092FDB" w:rsidP="00A05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программном модуле должно быть предусмотрено размещение файлов разного формата в виде приложений.</w:t>
      </w:r>
    </w:p>
    <w:p w14:paraId="4FA1E4D0" w14:textId="77777777" w:rsidR="007D21CA" w:rsidRPr="00E86E02" w:rsidRDefault="007D21CA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полях, где требуется установка даты,  выбор даты при редактировании документа производится по календарю и  вручную в формате  дд.мм.гггг.</w:t>
      </w:r>
    </w:p>
    <w:p w14:paraId="10D3E026" w14:textId="77777777" w:rsidR="00051918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внешнем отображении отображается блоком с определенным администратором  количеством анонсов</w:t>
      </w:r>
      <w:r w:rsidR="00962E60" w:rsidRPr="00E86E02">
        <w:rPr>
          <w:rFonts w:ascii="Times New Roman" w:hAnsi="Times New Roman" w:cs="Times New Roman"/>
          <w:sz w:val="24"/>
          <w:szCs w:val="24"/>
        </w:rPr>
        <w:t xml:space="preserve">  (администратор портала и (или) субсайта должен иметь возможность  установить цифровое значение количества анонсов  в блоке). </w:t>
      </w:r>
    </w:p>
    <w:p w14:paraId="2B4ACA74" w14:textId="77777777" w:rsidR="00962E60" w:rsidRPr="00E86E02" w:rsidRDefault="00962E60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Пользователь должен иметь возможность перейти с блока на страницу, где будут отображаться все анонсы, попадающие в этот блок с возможностью прокрутки списка. При формировании списков анонсов  администратор портала и (или) субсайта должен иметь возможность  установить цифровое значение количества анонсов на одной странице.</w:t>
      </w:r>
    </w:p>
    <w:p w14:paraId="6F4583E7" w14:textId="77777777" w:rsidR="00051918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 странице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со всеми анонсами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должна быть возможность видеть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все размещенные </w:t>
      </w:r>
      <w:r w:rsidRPr="00E86E02">
        <w:rPr>
          <w:rFonts w:ascii="Times New Roman" w:hAnsi="Times New Roman" w:cs="Times New Roman"/>
          <w:sz w:val="24"/>
          <w:szCs w:val="24"/>
        </w:rPr>
        <w:t>анонс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ные сообщения с указанием дат, времени, мест событий, заголовков. Пользователь должен иметь возможность выбрать событие из ленты </w:t>
      </w:r>
      <w:r w:rsidR="00CE3A01" w:rsidRPr="00E86E02">
        <w:rPr>
          <w:rFonts w:ascii="Times New Roman" w:hAnsi="Times New Roman" w:cs="Times New Roman"/>
          <w:sz w:val="24"/>
          <w:szCs w:val="24"/>
        </w:rPr>
        <w:t xml:space="preserve">анонсов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и перейти на страницу </w:t>
      </w:r>
      <w:r w:rsidR="00CE3A01" w:rsidRPr="00E86E02">
        <w:rPr>
          <w:rFonts w:ascii="Times New Roman" w:hAnsi="Times New Roman" w:cs="Times New Roman"/>
          <w:sz w:val="24"/>
          <w:szCs w:val="24"/>
        </w:rPr>
        <w:t xml:space="preserve">анонса с информацией о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событии. </w:t>
      </w:r>
    </w:p>
    <w:p w14:paraId="58E224DC" w14:textId="77777777" w:rsidR="00051918" w:rsidRPr="00E86E02" w:rsidRDefault="00051918" w:rsidP="00A05A69">
      <w:pPr>
        <w:pStyle w:val="af2"/>
        <w:spacing w:after="0" w:line="240" w:lineRule="auto"/>
        <w:jc w:val="both"/>
        <w:rPr>
          <w:sz w:val="24"/>
          <w:szCs w:val="24"/>
        </w:rPr>
      </w:pPr>
      <w:r w:rsidRPr="00E86E02">
        <w:rPr>
          <w:sz w:val="24"/>
          <w:szCs w:val="24"/>
        </w:rPr>
        <w:lastRenderedPageBreak/>
        <w:t xml:space="preserve">При </w:t>
      </w:r>
      <w:r w:rsidR="00684070" w:rsidRPr="00E86E02">
        <w:rPr>
          <w:sz w:val="24"/>
          <w:szCs w:val="24"/>
        </w:rPr>
        <w:t xml:space="preserve">выводе текста </w:t>
      </w:r>
      <w:r w:rsidRPr="00E86E02">
        <w:rPr>
          <w:sz w:val="24"/>
          <w:szCs w:val="24"/>
        </w:rPr>
        <w:t xml:space="preserve">одного </w:t>
      </w:r>
      <w:r w:rsidR="00684070" w:rsidRPr="00E86E02">
        <w:rPr>
          <w:sz w:val="24"/>
          <w:szCs w:val="24"/>
        </w:rPr>
        <w:t>анонса на публичной странице в шаблон вывода анонса должны отображаться основные элементы: дата события,  заголовок, текст анонса, место события, контактная информация, рубрика (раздел), тэги, файлы-приложения.</w:t>
      </w:r>
      <w:r w:rsidR="002C1B2B" w:rsidRPr="00E86E02">
        <w:rPr>
          <w:sz w:val="24"/>
          <w:szCs w:val="24"/>
        </w:rPr>
        <w:t xml:space="preserve"> </w:t>
      </w:r>
    </w:p>
    <w:p w14:paraId="76ACF425" w14:textId="77777777" w:rsidR="002C1B2B" w:rsidRPr="00E86E02" w:rsidRDefault="002C1B2B" w:rsidP="00A05A69">
      <w:pPr>
        <w:pStyle w:val="af2"/>
        <w:spacing w:after="0" w:line="240" w:lineRule="auto"/>
        <w:jc w:val="both"/>
        <w:rPr>
          <w:sz w:val="24"/>
          <w:szCs w:val="24"/>
        </w:rPr>
      </w:pPr>
    </w:p>
    <w:p w14:paraId="641F22AE" w14:textId="77777777" w:rsidR="00390C95" w:rsidRPr="00E86E02" w:rsidRDefault="00390C95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направлении </w:t>
      </w:r>
      <w:r w:rsidR="00A02392" w:rsidRPr="00E86E02">
        <w:rPr>
          <w:rFonts w:ascii="Times New Roman" w:hAnsi="Times New Roman" w:cs="Times New Roman"/>
          <w:sz w:val="24"/>
          <w:szCs w:val="24"/>
        </w:rPr>
        <w:t xml:space="preserve"> анонса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в рассылку по электронной почте  формируется шаблон </w:t>
      </w:r>
      <w:r w:rsidR="00A02392" w:rsidRPr="00E86E02">
        <w:rPr>
          <w:rFonts w:ascii="Times New Roman" w:hAnsi="Times New Roman" w:cs="Times New Roman"/>
          <w:sz w:val="24"/>
          <w:szCs w:val="24"/>
        </w:rPr>
        <w:t>анонса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которые направляется подписчикам в формате: «шапка» единого краевого портала, дата </w:t>
      </w:r>
      <w:r w:rsidR="00A02392" w:rsidRPr="00E86E02">
        <w:rPr>
          <w:rFonts w:ascii="Times New Roman" w:hAnsi="Times New Roman" w:cs="Times New Roman"/>
          <w:sz w:val="24"/>
          <w:szCs w:val="24"/>
        </w:rPr>
        <w:t>события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время события, место события, </w:t>
      </w:r>
      <w:r w:rsidRPr="00E86E02">
        <w:rPr>
          <w:rFonts w:ascii="Times New Roman" w:hAnsi="Times New Roman" w:cs="Times New Roman"/>
          <w:sz w:val="24"/>
          <w:szCs w:val="24"/>
        </w:rPr>
        <w:t xml:space="preserve">заголовок, контактная информация,   </w:t>
      </w:r>
      <w:r w:rsidR="00051918" w:rsidRPr="00E86E02">
        <w:rPr>
          <w:rFonts w:ascii="Times New Roman" w:hAnsi="Times New Roman" w:cs="Times New Roman"/>
          <w:sz w:val="24"/>
          <w:szCs w:val="24"/>
        </w:rPr>
        <w:t xml:space="preserve">ссылки на </w:t>
      </w:r>
      <w:r w:rsidRPr="00E86E02">
        <w:rPr>
          <w:rFonts w:ascii="Times New Roman" w:hAnsi="Times New Roman" w:cs="Times New Roman"/>
          <w:sz w:val="24"/>
          <w:szCs w:val="24"/>
        </w:rPr>
        <w:t>файлы-приложения, «футер»  единого краевого портала.</w:t>
      </w:r>
    </w:p>
    <w:p w14:paraId="19825524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24" w:name="_Toc530066788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25" w:name="_Toc30414527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Открытые данные</w:t>
      </w:r>
      <w:bookmarkEnd w:id="224"/>
      <w:bookmarkEnd w:id="225"/>
    </w:p>
    <w:p w14:paraId="3808F715" w14:textId="77777777" w:rsidR="00051918" w:rsidRPr="00E86E02" w:rsidRDefault="00051918" w:rsidP="00051918">
      <w:pPr>
        <w:rPr>
          <w:rFonts w:ascii="Times New Roman" w:hAnsi="Times New Roman" w:cs="Times New Roman"/>
          <w:sz w:val="24"/>
          <w:szCs w:val="24"/>
        </w:rPr>
      </w:pPr>
    </w:p>
    <w:p w14:paraId="4AFBB286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предназначен для публикации наборов открытых данных в специальном разделе </w:t>
      </w:r>
      <w:r w:rsidR="00F64FEB" w:rsidRPr="00E86E02">
        <w:rPr>
          <w:rFonts w:ascii="Times New Roman" w:hAnsi="Times New Roman" w:cs="Times New Roman"/>
          <w:sz w:val="24"/>
          <w:szCs w:val="24"/>
        </w:rPr>
        <w:t xml:space="preserve">единого краевого </w:t>
      </w:r>
      <w:r w:rsidRPr="00E86E02">
        <w:rPr>
          <w:rFonts w:ascii="Times New Roman" w:hAnsi="Times New Roman" w:cs="Times New Roman"/>
          <w:sz w:val="24"/>
          <w:szCs w:val="24"/>
        </w:rPr>
        <w:t>портала.</w:t>
      </w:r>
    </w:p>
    <w:p w14:paraId="34FCACFA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Администратор</w:t>
      </w:r>
      <w:r w:rsidR="005B6F27" w:rsidRPr="00E86E02">
        <w:rPr>
          <w:rFonts w:ascii="Times New Roman" w:hAnsi="Times New Roman" w:cs="Times New Roman"/>
          <w:sz w:val="24"/>
          <w:szCs w:val="24"/>
        </w:rPr>
        <w:t xml:space="preserve">ы портала, раздела  и (или)  субсайтов </w:t>
      </w:r>
      <w:r w:rsidRPr="00E86E02">
        <w:rPr>
          <w:rFonts w:ascii="Times New Roman" w:hAnsi="Times New Roman" w:cs="Times New Roman"/>
          <w:sz w:val="24"/>
          <w:szCs w:val="24"/>
        </w:rPr>
        <w:t>должн</w:t>
      </w:r>
      <w:r w:rsidR="005B6F27" w:rsidRPr="00E86E02">
        <w:rPr>
          <w:rFonts w:ascii="Times New Roman" w:hAnsi="Times New Roman" w:cs="Times New Roman"/>
          <w:sz w:val="24"/>
          <w:szCs w:val="24"/>
        </w:rPr>
        <w:t xml:space="preserve">ы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иметь возможность разместить полученный для размещения набор открытых данных, состоящий из трех файлов в формате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(или)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5C84B4AE" w14:textId="77777777" w:rsidR="00092FDB" w:rsidRPr="00E86E02" w:rsidRDefault="00092FDB" w:rsidP="00A05A69">
      <w:pPr>
        <w:pStyle w:val="a4"/>
        <w:numPr>
          <w:ilvl w:val="0"/>
          <w:numId w:val="34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Паспорт набора;</w:t>
      </w:r>
    </w:p>
    <w:p w14:paraId="6A146A73" w14:textId="77777777" w:rsidR="00092FDB" w:rsidRPr="00E86E02" w:rsidRDefault="00092FDB" w:rsidP="00A05A69">
      <w:pPr>
        <w:pStyle w:val="a4"/>
        <w:numPr>
          <w:ilvl w:val="0"/>
          <w:numId w:val="34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Структура набора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2C44A58E" w14:textId="77777777" w:rsidR="00092FDB" w:rsidRPr="00E86E02" w:rsidRDefault="00092FDB" w:rsidP="00A05A69">
      <w:pPr>
        <w:pStyle w:val="a4"/>
        <w:numPr>
          <w:ilvl w:val="0"/>
          <w:numId w:val="34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Набор данных</w:t>
      </w:r>
      <w:r w:rsidR="005B6F27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60900204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Программный модуль на основе загруженных в специально отведенные для этого поля файлов должен формировать:</w:t>
      </w:r>
    </w:p>
    <w:p w14:paraId="0FAA2D98" w14:textId="77777777" w:rsidR="00092FDB" w:rsidRPr="00E86E02" w:rsidRDefault="00092FDB" w:rsidP="00A05A69">
      <w:pPr>
        <w:pStyle w:val="a4"/>
        <w:numPr>
          <w:ilvl w:val="0"/>
          <w:numId w:val="3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Страницу набора, на которой будут представлены: </w:t>
      </w:r>
      <w:r w:rsidRPr="00E86E02">
        <w:rPr>
          <w:rFonts w:ascii="Times New Roman" w:hAnsi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/>
          <w:sz w:val="24"/>
          <w:szCs w:val="24"/>
        </w:rPr>
        <w:t>-представление паспорта набора данных, приложены загруженные файлы набора в формате для скачивания.</w:t>
      </w:r>
    </w:p>
    <w:p w14:paraId="0EA3E767" w14:textId="77777777" w:rsidR="00092FDB" w:rsidRPr="00E86E02" w:rsidRDefault="00092FDB" w:rsidP="00A05A69">
      <w:pPr>
        <w:pStyle w:val="a4"/>
        <w:numPr>
          <w:ilvl w:val="0"/>
          <w:numId w:val="3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Html</w:t>
      </w:r>
      <w:r w:rsidRPr="00E86E02">
        <w:rPr>
          <w:rFonts w:ascii="Times New Roman" w:hAnsi="Times New Roman"/>
          <w:sz w:val="24"/>
          <w:szCs w:val="24"/>
        </w:rPr>
        <w:t>-представление реестра всех размещенных на сайте открытых данных на главной странице раздела;</w:t>
      </w:r>
    </w:p>
    <w:p w14:paraId="40F12353" w14:textId="77777777" w:rsidR="00092FDB" w:rsidRPr="00E86E02" w:rsidRDefault="00092FDB" w:rsidP="00A05A69">
      <w:pPr>
        <w:pStyle w:val="a4"/>
        <w:numPr>
          <w:ilvl w:val="0"/>
          <w:numId w:val="35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Файловую версию реестра всех размещенных на сайте открытых данных в корне раздела;</w:t>
      </w:r>
    </w:p>
    <w:p w14:paraId="7DE4F6DF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Требования к внешнему представлению раздела:</w:t>
      </w:r>
    </w:p>
    <w:p w14:paraId="53DFD367" w14:textId="77777777" w:rsidR="00092FDB" w:rsidRPr="00E86E02" w:rsidRDefault="00092FDB" w:rsidP="00A05A69">
      <w:pPr>
        <w:pStyle w:val="a4"/>
        <w:numPr>
          <w:ilvl w:val="0"/>
          <w:numId w:val="3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Открытые данные должны быть разделены по категориям, которые им присваивает при добавлении администратор контента (из редактируемого справочника);</w:t>
      </w:r>
    </w:p>
    <w:p w14:paraId="4CBE0323" w14:textId="77777777" w:rsidR="00092FDB" w:rsidRPr="00E86E02" w:rsidRDefault="00092FDB" w:rsidP="00A05A69">
      <w:pPr>
        <w:pStyle w:val="a4"/>
        <w:numPr>
          <w:ilvl w:val="0"/>
          <w:numId w:val="3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Должно отображаться полное количество всех загруженных наборов данных;</w:t>
      </w:r>
    </w:p>
    <w:p w14:paraId="308B450F" w14:textId="77777777" w:rsidR="00092FDB" w:rsidRPr="00E86E02" w:rsidRDefault="00092FDB" w:rsidP="00A05A69">
      <w:pPr>
        <w:pStyle w:val="a4"/>
        <w:numPr>
          <w:ilvl w:val="0"/>
          <w:numId w:val="3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Обеспечена возможность визуализации при помощи картографического сервиса наборов открытых данных, содержащих географические данные;</w:t>
      </w:r>
    </w:p>
    <w:p w14:paraId="69E52724" w14:textId="77777777" w:rsidR="00092FDB" w:rsidRPr="00E86E02" w:rsidRDefault="00092FDB" w:rsidP="00A05A69">
      <w:pPr>
        <w:pStyle w:val="a4"/>
        <w:numPr>
          <w:ilvl w:val="0"/>
          <w:numId w:val="36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Форма поиска наборов данных по наименованию и категориям.</w:t>
      </w:r>
    </w:p>
    <w:p w14:paraId="171B6FFD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Администратор контента должен иметь возможность ручной коррекции картографического представления информации.</w:t>
      </w:r>
    </w:p>
    <w:p w14:paraId="12A40392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Наименования динамически формируемых адресов страниц паспортов открытых данных, файлового представления реестра набора открытых данных, а также технические требования ко всей информации формируемой данным модулем должны соответствовать </w:t>
      </w:r>
      <w:r w:rsidRPr="00E86E02">
        <w:rPr>
          <w:rFonts w:ascii="Times New Roman" w:hAnsi="Times New Roman" w:cs="Times New Roman"/>
          <w:sz w:val="24"/>
          <w:szCs w:val="24"/>
        </w:rPr>
        <w:lastRenderedPageBreak/>
        <w:t>«Методическим рекомендациям по публикации  открытых данных государственными органами  и о</w:t>
      </w:r>
      <w:r w:rsidR="00A05A69" w:rsidRPr="00E86E02">
        <w:rPr>
          <w:rFonts w:ascii="Times New Roman" w:hAnsi="Times New Roman" w:cs="Times New Roman"/>
          <w:sz w:val="24"/>
          <w:szCs w:val="24"/>
        </w:rPr>
        <w:t>рганами местного самоуправления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а также техническим требованиям  к публикации открытых данных»  (версия 3.0 от 29.05.2014) - </w:t>
      </w:r>
      <w:hyperlink r:id="rId29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http://data.gov.ru/metodicheskie-rekomendacii-po-publikacii-otkrytyh-dannyh-versiya-30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929B688" w14:textId="77777777" w:rsidR="003C3847" w:rsidRPr="00E86E02" w:rsidRDefault="003C3847" w:rsidP="00A05A6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4C459E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26" w:name="_Toc530066790"/>
      <w:bookmarkStart w:id="227" w:name="_Toc30414528"/>
      <w:r w:rsidRPr="00E86E02">
        <w:rPr>
          <w:rFonts w:ascii="Times New Roman" w:hAnsi="Times New Roman" w:cs="Times New Roman"/>
          <w:color w:val="auto"/>
          <w:sz w:val="24"/>
          <w:szCs w:val="24"/>
        </w:rPr>
        <w:t>Телефонный справочник</w:t>
      </w:r>
      <w:bookmarkEnd w:id="226"/>
      <w:bookmarkEnd w:id="227"/>
    </w:p>
    <w:p w14:paraId="59177971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749AC2FB" w14:textId="77777777" w:rsidR="00B57124" w:rsidRPr="00E86E02" w:rsidRDefault="00B57124" w:rsidP="00A05A69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предназначен </w:t>
      </w:r>
      <w:r w:rsidR="00B52704" w:rsidRPr="00E86E02">
        <w:rPr>
          <w:rFonts w:ascii="Times New Roman" w:hAnsi="Times New Roman" w:cs="Times New Roman"/>
          <w:sz w:val="24"/>
          <w:szCs w:val="24"/>
        </w:rPr>
        <w:t>для размещения информации о государственных гражданских служащих</w:t>
      </w:r>
      <w:r w:rsidR="00C86347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51F99" w:rsidRPr="00E86E02">
        <w:rPr>
          <w:rFonts w:ascii="Times New Roman" w:hAnsi="Times New Roman" w:cs="Times New Roman"/>
          <w:sz w:val="24"/>
          <w:szCs w:val="24"/>
        </w:rPr>
        <w:t xml:space="preserve"> (текущее размещение информации - </w:t>
      </w:r>
      <w:hyperlink r:id="rId30" w:history="1">
        <w:r w:rsidR="00051F99"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http://www.krskstate.ru/contacts</w:t>
        </w:r>
      </w:hyperlink>
      <w:r w:rsidR="00051F99" w:rsidRPr="00E86E02">
        <w:rPr>
          <w:rStyle w:val="a3"/>
          <w:rFonts w:ascii="Times New Roman" w:hAnsi="Times New Roman" w:cs="Times New Roman"/>
          <w:sz w:val="24"/>
          <w:szCs w:val="24"/>
        </w:rPr>
        <w:t>).</w:t>
      </w:r>
    </w:p>
    <w:p w14:paraId="70371CB4" w14:textId="77777777" w:rsidR="00092FDB" w:rsidRPr="00E86E02" w:rsidRDefault="00051F99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Должно быть реализовано:  </w:t>
      </w:r>
    </w:p>
    <w:p w14:paraId="0D55199C" w14:textId="77777777" w:rsidR="00092FDB" w:rsidRPr="00E86E02" w:rsidRDefault="00092FDB" w:rsidP="00A05A69">
      <w:pPr>
        <w:pStyle w:val="a4"/>
        <w:numPr>
          <w:ilvl w:val="0"/>
          <w:numId w:val="3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сортировки по органу власти;</w:t>
      </w:r>
    </w:p>
    <w:p w14:paraId="14C41EA9" w14:textId="77777777" w:rsidR="00092FDB" w:rsidRPr="00E86E02" w:rsidRDefault="00092FDB" w:rsidP="00A05A69">
      <w:pPr>
        <w:pStyle w:val="a4"/>
        <w:numPr>
          <w:ilvl w:val="0"/>
          <w:numId w:val="3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Поиск по ФИО</w:t>
      </w:r>
      <w:r w:rsidR="00312A52" w:rsidRPr="00E86E02">
        <w:rPr>
          <w:rFonts w:ascii="Times New Roman" w:hAnsi="Times New Roman"/>
          <w:sz w:val="24"/>
          <w:szCs w:val="24"/>
          <w:lang w:val="ru-RU"/>
        </w:rPr>
        <w:t xml:space="preserve"> (одно поле)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="00312A52" w:rsidRPr="00E86E02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E86E02">
        <w:rPr>
          <w:rFonts w:ascii="Times New Roman" w:hAnsi="Times New Roman"/>
          <w:sz w:val="24"/>
          <w:szCs w:val="24"/>
        </w:rPr>
        <w:t>должна быть возможность выборки только по имени, только по фамилии, по отчеству, последовательности букв, входящей в этот атрибут, возможность переключаться между параметрами «точное сов</w:t>
      </w:r>
      <w:r w:rsidR="00312A52" w:rsidRPr="00E86E02">
        <w:rPr>
          <w:rFonts w:ascii="Times New Roman" w:hAnsi="Times New Roman"/>
          <w:sz w:val="24"/>
          <w:szCs w:val="24"/>
        </w:rPr>
        <w:t>падение» или «любое совпадение»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42D8FA95" w14:textId="77777777" w:rsidR="00092FDB" w:rsidRPr="00E86E02" w:rsidRDefault="00092FDB" w:rsidP="00A05A69">
      <w:pPr>
        <w:pStyle w:val="a4"/>
        <w:numPr>
          <w:ilvl w:val="0"/>
          <w:numId w:val="3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поиск по номеру телефона;</w:t>
      </w:r>
    </w:p>
    <w:p w14:paraId="19120105" w14:textId="77777777" w:rsidR="00092FDB" w:rsidRPr="00E86E02" w:rsidRDefault="00092FDB" w:rsidP="00A05A69">
      <w:pPr>
        <w:pStyle w:val="a4"/>
        <w:numPr>
          <w:ilvl w:val="0"/>
          <w:numId w:val="3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поиск по должности  (</w:t>
      </w:r>
      <w:r w:rsidR="00051F99" w:rsidRPr="00E86E02">
        <w:rPr>
          <w:rFonts w:ascii="Times New Roman" w:hAnsi="Times New Roman"/>
          <w:sz w:val="24"/>
          <w:szCs w:val="24"/>
          <w:lang w:val="ru-RU"/>
        </w:rPr>
        <w:t xml:space="preserve">в том числе </w:t>
      </w:r>
      <w:r w:rsidRPr="00E86E02">
        <w:rPr>
          <w:rFonts w:ascii="Times New Roman" w:hAnsi="Times New Roman"/>
          <w:sz w:val="24"/>
          <w:szCs w:val="24"/>
        </w:rPr>
        <w:t>возможность переключаться между параметрами «точное совпадение» или «любое совпадение»).</w:t>
      </w:r>
    </w:p>
    <w:p w14:paraId="62BDDCF4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Информация, которую добавляют </w:t>
      </w:r>
      <w:r w:rsidR="00051F99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к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контакту:</w:t>
      </w:r>
    </w:p>
    <w:p w14:paraId="28D26910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ФИО (редактируемое поле)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2B155E49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 власти (подгружаемый справочник);</w:t>
      </w:r>
    </w:p>
    <w:p w14:paraId="6DCED754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должность (подгружаемый справочник) ;</w:t>
      </w:r>
    </w:p>
    <w:p w14:paraId="3327B64A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отдел (подгружаемый справочник);</w:t>
      </w:r>
    </w:p>
    <w:p w14:paraId="158909A1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Адрес (гиперссылка на картографические данные);</w:t>
      </w:r>
    </w:p>
    <w:p w14:paraId="454329AC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Кабинет (редактируемое поле);</w:t>
      </w:r>
    </w:p>
    <w:p w14:paraId="3CA29090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Телефон (редактируемое поле);</w:t>
      </w:r>
    </w:p>
    <w:p w14:paraId="4390BF6D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E-mail</w:t>
      </w:r>
      <w:r w:rsidRPr="00E86E02">
        <w:rPr>
          <w:rFonts w:ascii="Times New Roman" w:hAnsi="Times New Roman"/>
          <w:sz w:val="24"/>
          <w:szCs w:val="24"/>
        </w:rPr>
        <w:t xml:space="preserve"> (редактируемое поле)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230C8DA5" w14:textId="77777777" w:rsidR="00092FDB" w:rsidRPr="00E86E02" w:rsidRDefault="00092FDB" w:rsidP="00A05A69">
      <w:pPr>
        <w:pStyle w:val="a4"/>
        <w:numPr>
          <w:ilvl w:val="0"/>
          <w:numId w:val="3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Фотография (возможность предпросмотра для кадрирования фотографии по установленному шаблону).</w:t>
      </w:r>
    </w:p>
    <w:p w14:paraId="33A2ACA3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реализована возможность выводить выборку из общего телефонного справочника на определенных страницах</w:t>
      </w:r>
      <w:r w:rsidR="004F7D2F" w:rsidRPr="00E86E02">
        <w:rPr>
          <w:rFonts w:ascii="Times New Roman" w:hAnsi="Times New Roman" w:cs="Times New Roman"/>
          <w:sz w:val="24"/>
          <w:szCs w:val="24"/>
        </w:rPr>
        <w:t xml:space="preserve"> основного сайта и (или) субсайта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02C5BDD0" w14:textId="77777777" w:rsidR="00092FDB" w:rsidRPr="00E86E02" w:rsidRDefault="00092FDB" w:rsidP="00A05A69">
      <w:pPr>
        <w:pStyle w:val="a4"/>
        <w:numPr>
          <w:ilvl w:val="0"/>
          <w:numId w:val="3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одному или нескольким органам власти,</w:t>
      </w:r>
    </w:p>
    <w:p w14:paraId="770F8ACF" w14:textId="77777777" w:rsidR="00092FDB" w:rsidRPr="00E86E02" w:rsidRDefault="00092FDB" w:rsidP="00A05A69">
      <w:pPr>
        <w:pStyle w:val="a4"/>
        <w:numPr>
          <w:ilvl w:val="0"/>
          <w:numId w:val="39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одному или нескольким отделам.</w:t>
      </w:r>
    </w:p>
    <w:p w14:paraId="2A4D1486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предусмотрена выбирать тип сортировки списка контактов:</w:t>
      </w:r>
    </w:p>
    <w:p w14:paraId="6A1923AE" w14:textId="77777777" w:rsidR="00092FDB" w:rsidRPr="00E86E02" w:rsidRDefault="00092FDB" w:rsidP="00A05A69">
      <w:pPr>
        <w:pStyle w:val="a4"/>
        <w:numPr>
          <w:ilvl w:val="0"/>
          <w:numId w:val="4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алфавиту (сортировка только по алфавиту)</w:t>
      </w:r>
    </w:p>
    <w:p w14:paraId="617AC398" w14:textId="77777777" w:rsidR="00092FDB" w:rsidRPr="00E86E02" w:rsidRDefault="00092FDB" w:rsidP="00A05A69">
      <w:pPr>
        <w:pStyle w:val="a4"/>
        <w:numPr>
          <w:ilvl w:val="0"/>
          <w:numId w:val="4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По органу власти (в данном случае автоматически первым выводится руководитель органа власти, затем сортировка сотрудников по отделам, начальник отдела стоит первым в списке сотрудников отдела. Для этого при добавлении служащего в справочник следует ввести 10 балльную систему приоритетов)</w:t>
      </w:r>
    </w:p>
    <w:p w14:paraId="3DAE81F3" w14:textId="77777777" w:rsidR="00092FDB" w:rsidRPr="00E86E02" w:rsidRDefault="00092FDB" w:rsidP="00A05A69">
      <w:pPr>
        <w:pStyle w:val="a4"/>
        <w:numPr>
          <w:ilvl w:val="0"/>
          <w:numId w:val="4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отделу (автоматическая сортировка сотрудников по отделам, начальник отдела стоит первым в списке сотрудников отдела. Для этого при добавлении служащего в справочник следует ввести 10 балльную систему приоритетов)</w:t>
      </w:r>
    </w:p>
    <w:p w14:paraId="6ABC180C" w14:textId="77777777" w:rsidR="00092FDB" w:rsidRPr="00E86E02" w:rsidRDefault="00092FDB" w:rsidP="00A05A69">
      <w:pPr>
        <w:pStyle w:val="a4"/>
        <w:numPr>
          <w:ilvl w:val="0"/>
          <w:numId w:val="4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номеру телефона</w:t>
      </w:r>
    </w:p>
    <w:p w14:paraId="4CF37D38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для администратор</w:t>
      </w:r>
      <w:r w:rsidR="00C70610" w:rsidRPr="00E86E02">
        <w:rPr>
          <w:rFonts w:ascii="Times New Roman" w:hAnsi="Times New Roman" w:cs="Times New Roman"/>
          <w:sz w:val="24"/>
          <w:szCs w:val="24"/>
        </w:rPr>
        <w:t xml:space="preserve">ов портала, субсайта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быстро импортировать и выгружать/удалять из базы блоки контактов с выборкой по органу, отделу, либо все контакты.</w:t>
      </w:r>
    </w:p>
    <w:p w14:paraId="3417A6A9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для пользователей выгружать на свои устройства контакты в файл с выборкой по органу, отделу, либо все контакты в формате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>,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xls</w:t>
      </w:r>
      <w:r w:rsidRPr="00E86E02">
        <w:rPr>
          <w:rFonts w:ascii="Times New Roman" w:hAnsi="Times New Roman" w:cs="Times New Roman"/>
          <w:sz w:val="24"/>
          <w:szCs w:val="24"/>
        </w:rPr>
        <w:t>,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="008B570F" w:rsidRPr="00E86E02">
        <w:rPr>
          <w:rFonts w:ascii="Times New Roman" w:hAnsi="Times New Roman" w:cs="Times New Roman"/>
          <w:sz w:val="24"/>
          <w:szCs w:val="24"/>
        </w:rPr>
        <w:t xml:space="preserve">а также 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 формат</w:t>
      </w:r>
      <w:r w:rsidR="008B570F" w:rsidRPr="00E86E02">
        <w:rPr>
          <w:rFonts w:ascii="Times New Roman" w:hAnsi="Times New Roman" w:cs="Times New Roman"/>
          <w:sz w:val="24"/>
          <w:szCs w:val="24"/>
        </w:rPr>
        <w:t xml:space="preserve">ах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для импорта в </w:t>
      </w:r>
      <w:r w:rsidR="008B570F" w:rsidRPr="00E86E02">
        <w:rPr>
          <w:rFonts w:ascii="Times New Roman" w:hAnsi="Times New Roman" w:cs="Times New Roman"/>
          <w:sz w:val="24"/>
          <w:szCs w:val="24"/>
        </w:rPr>
        <w:t xml:space="preserve">базу </w:t>
      </w:r>
      <w:r w:rsidRPr="00E86E02">
        <w:rPr>
          <w:rFonts w:ascii="Times New Roman" w:hAnsi="Times New Roman" w:cs="Times New Roman"/>
          <w:sz w:val="24"/>
          <w:szCs w:val="24"/>
        </w:rPr>
        <w:t>контакт</w:t>
      </w:r>
      <w:r w:rsidR="008B570F" w:rsidRPr="00E86E02">
        <w:rPr>
          <w:rFonts w:ascii="Times New Roman" w:hAnsi="Times New Roman" w:cs="Times New Roman"/>
          <w:sz w:val="24"/>
          <w:szCs w:val="24"/>
        </w:rPr>
        <w:t xml:space="preserve">ов </w:t>
      </w:r>
      <w:r w:rsidR="00C70610" w:rsidRPr="00E86E02">
        <w:rPr>
          <w:rFonts w:ascii="Times New Roman" w:hAnsi="Times New Roman" w:cs="Times New Roman"/>
          <w:sz w:val="24"/>
          <w:szCs w:val="24"/>
        </w:rPr>
        <w:t xml:space="preserve"> операционных систем мобильных устройств (телефонов, планшетов)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ios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android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="00C70610" w:rsidRPr="00E86E02">
        <w:rPr>
          <w:rFonts w:ascii="Times New Roman" w:hAnsi="Times New Roman" w:cs="Times New Roman"/>
          <w:sz w:val="24"/>
          <w:szCs w:val="24"/>
          <w:lang w:val="en-US"/>
        </w:rPr>
        <w:t>windowsphone</w:t>
      </w:r>
      <w:r w:rsidR="008B570F" w:rsidRPr="00E86E02">
        <w:rPr>
          <w:rFonts w:ascii="Times New Roman" w:hAnsi="Times New Roman" w:cs="Times New Roman"/>
          <w:sz w:val="24"/>
          <w:szCs w:val="24"/>
        </w:rPr>
        <w:t>,</w:t>
      </w:r>
      <w:r w:rsidR="00C70610" w:rsidRPr="00E86E02">
        <w:rPr>
          <w:rFonts w:ascii="Times New Roman" w:hAnsi="Times New Roman" w:cs="Times New Roman"/>
          <w:sz w:val="24"/>
          <w:szCs w:val="24"/>
        </w:rPr>
        <w:t xml:space="preserve">  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outlook</w:t>
      </w:r>
      <w:r w:rsidR="00C70610" w:rsidRPr="00E86E02">
        <w:rPr>
          <w:rFonts w:ascii="Times New Roman" w:hAnsi="Times New Roman" w:cs="Times New Roman"/>
          <w:sz w:val="24"/>
          <w:szCs w:val="24"/>
        </w:rPr>
        <w:t>)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A6168A8" w14:textId="77777777" w:rsidR="00092FDB" w:rsidRPr="00E86E02" w:rsidRDefault="00092FDB" w:rsidP="00A05A69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для администратора контента групповой обработки записей в телефонном справочнике при необходимости изменить орган, отдел, номер телефона, удалить записи из справочника.</w:t>
      </w:r>
    </w:p>
    <w:p w14:paraId="55F89E8A" w14:textId="77777777" w:rsidR="008B570F" w:rsidRPr="00E86E02" w:rsidRDefault="008B570F" w:rsidP="00A05A69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 публичной странице с контактом отображаются контактные данные, внесенные в карточку контакта.  </w:t>
      </w:r>
    </w:p>
    <w:p w14:paraId="3DE70619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28" w:name="_Toc530066791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29" w:name="_Toc30414529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Кадровый резерв</w:t>
      </w:r>
      <w:bookmarkEnd w:id="228"/>
      <w:bookmarkEnd w:id="229"/>
    </w:p>
    <w:p w14:paraId="62E1D17C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0C2E6B2D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Модуль работает для ведения:</w:t>
      </w:r>
    </w:p>
    <w:p w14:paraId="6BD24AC0" w14:textId="77777777" w:rsidR="00092FDB" w:rsidRPr="00E86E02" w:rsidRDefault="00092FDB" w:rsidP="0049742F">
      <w:pPr>
        <w:pStyle w:val="a4"/>
        <w:numPr>
          <w:ilvl w:val="0"/>
          <w:numId w:val="41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Кадрового резерва государственной службы Красноярского края</w:t>
      </w:r>
    </w:p>
    <w:p w14:paraId="7D8AAACC" w14:textId="77777777" w:rsidR="00092FDB" w:rsidRPr="00E86E02" w:rsidRDefault="003C3847" w:rsidP="0049742F">
      <w:pPr>
        <w:pStyle w:val="a4"/>
        <w:numPr>
          <w:ilvl w:val="0"/>
          <w:numId w:val="41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Губернаторского управленческого резерва</w:t>
      </w:r>
      <w:r w:rsidR="00092FDB" w:rsidRPr="00E86E02">
        <w:rPr>
          <w:rFonts w:ascii="Times New Roman" w:hAnsi="Times New Roman"/>
          <w:sz w:val="24"/>
          <w:szCs w:val="24"/>
        </w:rPr>
        <w:t xml:space="preserve"> Красноярского края</w:t>
      </w:r>
    </w:p>
    <w:p w14:paraId="4BC74879" w14:textId="77777777" w:rsidR="001232B8" w:rsidRPr="00E86E02" w:rsidRDefault="001232B8" w:rsidP="00092F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34273E" w14:textId="77777777" w:rsidR="003C3847" w:rsidRPr="00E86E02" w:rsidRDefault="001E6D42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Анкету кадрового резерва государственной гражданской службы  </w:t>
      </w:r>
      <w:r w:rsidR="003C3847" w:rsidRPr="00E86E02">
        <w:rPr>
          <w:rFonts w:ascii="Times New Roman" w:hAnsi="Times New Roman" w:cs="Times New Roman"/>
          <w:sz w:val="24"/>
          <w:szCs w:val="24"/>
        </w:rPr>
        <w:t xml:space="preserve">или губернаторского управленческого резерва </w:t>
      </w:r>
      <w:r w:rsidR="00092FDB" w:rsidRPr="00E86E02">
        <w:rPr>
          <w:rFonts w:ascii="Times New Roman" w:hAnsi="Times New Roman" w:cs="Times New Roman"/>
          <w:sz w:val="24"/>
          <w:szCs w:val="24"/>
        </w:rPr>
        <w:t>мо</w:t>
      </w:r>
      <w:r w:rsidRPr="00E86E02">
        <w:rPr>
          <w:rFonts w:ascii="Times New Roman" w:hAnsi="Times New Roman" w:cs="Times New Roman"/>
          <w:sz w:val="24"/>
          <w:szCs w:val="24"/>
        </w:rPr>
        <w:t xml:space="preserve">жет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заполнять пользовател</w:t>
      </w:r>
      <w:r w:rsidRPr="00E86E02">
        <w:rPr>
          <w:rFonts w:ascii="Times New Roman" w:hAnsi="Times New Roman" w:cs="Times New Roman"/>
          <w:sz w:val="24"/>
          <w:szCs w:val="24"/>
        </w:rPr>
        <w:t>ь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 xml:space="preserve">единого краевого </w:t>
      </w:r>
      <w:r w:rsidR="00092FDB" w:rsidRPr="00E86E02">
        <w:rPr>
          <w:rFonts w:ascii="Times New Roman" w:hAnsi="Times New Roman" w:cs="Times New Roman"/>
          <w:sz w:val="24"/>
          <w:szCs w:val="24"/>
        </w:rPr>
        <w:t>портала после запроса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который он отправляет </w:t>
      </w:r>
      <w:r w:rsidR="00092FDB" w:rsidRPr="00E86E02">
        <w:rPr>
          <w:rFonts w:ascii="Times New Roman" w:hAnsi="Times New Roman" w:cs="Times New Roman"/>
          <w:sz w:val="24"/>
          <w:szCs w:val="24"/>
        </w:rPr>
        <w:t>модератору кадров</w:t>
      </w:r>
      <w:r w:rsidRPr="00E86E02">
        <w:rPr>
          <w:rFonts w:ascii="Times New Roman" w:hAnsi="Times New Roman" w:cs="Times New Roman"/>
          <w:sz w:val="24"/>
          <w:szCs w:val="24"/>
        </w:rPr>
        <w:t xml:space="preserve">ых сервисов.  </w:t>
      </w:r>
    </w:p>
    <w:p w14:paraId="66D254D5" w14:textId="77777777" w:rsidR="003C3847" w:rsidRPr="00E86E02" w:rsidRDefault="003C3847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Форма запроса содержит следующие поля:</w:t>
      </w:r>
    </w:p>
    <w:p w14:paraId="2E0D4B05" w14:textId="77777777" w:rsidR="003C3847" w:rsidRPr="00E86E02" w:rsidRDefault="003C3847" w:rsidP="00E06045">
      <w:pPr>
        <w:pStyle w:val="a4"/>
        <w:numPr>
          <w:ilvl w:val="0"/>
          <w:numId w:val="12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ФИО</w:t>
      </w:r>
    </w:p>
    <w:p w14:paraId="4F03B7E9" w14:textId="77777777" w:rsidR="003C3847" w:rsidRPr="00E86E02" w:rsidRDefault="00332A6B" w:rsidP="00E06045">
      <w:pPr>
        <w:pStyle w:val="a4"/>
        <w:numPr>
          <w:ilvl w:val="0"/>
          <w:numId w:val="12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Вид </w:t>
      </w:r>
      <w:r w:rsidR="003C3847" w:rsidRPr="00E86E02">
        <w:rPr>
          <w:rFonts w:ascii="Times New Roman" w:hAnsi="Times New Roman"/>
          <w:sz w:val="24"/>
          <w:szCs w:val="24"/>
        </w:rPr>
        <w:t>анкет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ы, которую </w:t>
      </w:r>
      <w:r w:rsidR="003C3847" w:rsidRPr="00E86E02">
        <w:rPr>
          <w:rFonts w:ascii="Times New Roman" w:hAnsi="Times New Roman"/>
          <w:sz w:val="24"/>
          <w:szCs w:val="24"/>
        </w:rPr>
        <w:t>хочет заполнить пользователь</w:t>
      </w:r>
    </w:p>
    <w:p w14:paraId="5CB34F38" w14:textId="77777777" w:rsidR="003C3847" w:rsidRPr="00E86E02" w:rsidRDefault="003C3847" w:rsidP="00E06045">
      <w:pPr>
        <w:pStyle w:val="a4"/>
        <w:numPr>
          <w:ilvl w:val="0"/>
          <w:numId w:val="12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Основание</w:t>
      </w:r>
    </w:p>
    <w:p w14:paraId="65F2EE8F" w14:textId="77777777" w:rsidR="003C3847" w:rsidRPr="00E86E02" w:rsidRDefault="003C3847" w:rsidP="00E06045">
      <w:pPr>
        <w:pStyle w:val="a4"/>
        <w:numPr>
          <w:ilvl w:val="0"/>
          <w:numId w:val="12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Контактные данные пользователя</w:t>
      </w:r>
    </w:p>
    <w:p w14:paraId="33B6CE4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Модератор </w:t>
      </w:r>
      <w:r w:rsidR="001E6D42" w:rsidRPr="00E86E02">
        <w:rPr>
          <w:rFonts w:ascii="Times New Roman" w:hAnsi="Times New Roman" w:cs="Times New Roman"/>
          <w:sz w:val="24"/>
          <w:szCs w:val="24"/>
        </w:rPr>
        <w:t xml:space="preserve">кадровых сервисов </w:t>
      </w:r>
      <w:r w:rsidRPr="00E86E02">
        <w:rPr>
          <w:rFonts w:ascii="Times New Roman" w:hAnsi="Times New Roman" w:cs="Times New Roman"/>
          <w:sz w:val="24"/>
          <w:szCs w:val="24"/>
        </w:rPr>
        <w:t xml:space="preserve">рассматривает такой запрос и при необходимости открывает пользователю возможность заполнить анкету кадрового </w:t>
      </w:r>
      <w:r w:rsidR="001E6D42" w:rsidRPr="00E86E02">
        <w:rPr>
          <w:rFonts w:ascii="Times New Roman" w:hAnsi="Times New Roman" w:cs="Times New Roman"/>
          <w:sz w:val="24"/>
          <w:szCs w:val="24"/>
        </w:rPr>
        <w:t>резерва</w:t>
      </w:r>
      <w:r w:rsidR="008C5813" w:rsidRPr="00E86E02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0714239B" w14:textId="77777777" w:rsidR="00092FDB" w:rsidRPr="00E86E02" w:rsidRDefault="003C3847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После заполнения анкеты пользователем, м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одератор </w:t>
      </w:r>
      <w:r w:rsidR="001E6D42" w:rsidRPr="00E86E02">
        <w:rPr>
          <w:rFonts w:ascii="Times New Roman" w:hAnsi="Times New Roman" w:cs="Times New Roman"/>
          <w:sz w:val="24"/>
          <w:szCs w:val="24"/>
        </w:rPr>
        <w:t xml:space="preserve">кадровых сервисов </w:t>
      </w:r>
      <w:r w:rsidR="00092FDB" w:rsidRPr="00E86E02">
        <w:rPr>
          <w:rFonts w:ascii="Times New Roman" w:hAnsi="Times New Roman" w:cs="Times New Roman"/>
          <w:sz w:val="24"/>
          <w:szCs w:val="24"/>
        </w:rPr>
        <w:t>может проверить анкету и:</w:t>
      </w:r>
    </w:p>
    <w:p w14:paraId="2AA6B26C" w14:textId="77777777" w:rsidR="001E6D42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- одобрить анкету,</w:t>
      </w:r>
      <w:r w:rsidR="003C3847" w:rsidRPr="00E86E02">
        <w:rPr>
          <w:rFonts w:ascii="Times New Roman" w:hAnsi="Times New Roman" w:cs="Times New Roman"/>
          <w:i/>
          <w:sz w:val="24"/>
          <w:szCs w:val="24"/>
        </w:rPr>
        <w:t xml:space="preserve"> со своей стороны заполнив необходимые для этого</w:t>
      </w:r>
      <w:r w:rsidR="001D1494" w:rsidRPr="00E86E0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3847" w:rsidRPr="00E86E02">
        <w:rPr>
          <w:rFonts w:ascii="Times New Roman" w:hAnsi="Times New Roman" w:cs="Times New Roman"/>
          <w:i/>
          <w:sz w:val="24"/>
          <w:szCs w:val="24"/>
        </w:rPr>
        <w:t xml:space="preserve">данные, </w:t>
      </w:r>
      <w:r w:rsidRPr="00E86E02">
        <w:rPr>
          <w:rFonts w:ascii="Times New Roman" w:hAnsi="Times New Roman" w:cs="Times New Roman"/>
          <w:i/>
          <w:sz w:val="24"/>
          <w:szCs w:val="24"/>
        </w:rPr>
        <w:t xml:space="preserve"> после чего анкета появляется в открытом доступе в базе данных анкет резервистов (</w:t>
      </w:r>
      <w:hyperlink r:id="rId31" w:history="1">
        <w:r w:rsidRPr="00E86E02">
          <w:rPr>
            <w:rStyle w:val="a3"/>
            <w:rFonts w:ascii="Times New Roman" w:hAnsi="Times New Roman" w:cs="Times New Roman"/>
            <w:i/>
            <w:sz w:val="24"/>
            <w:szCs w:val="24"/>
          </w:rPr>
          <w:t>http://kadry24.krskstate.ru/rezerv/rezervdb</w:t>
        </w:r>
      </w:hyperlink>
      <w:r w:rsidRPr="00E86E02">
        <w:rPr>
          <w:rFonts w:ascii="Times New Roman" w:hAnsi="Times New Roman" w:cs="Times New Roman"/>
          <w:i/>
          <w:sz w:val="24"/>
          <w:szCs w:val="24"/>
        </w:rPr>
        <w:t>)</w:t>
      </w:r>
      <w:r w:rsidR="001E6D42" w:rsidRPr="00E86E02">
        <w:rPr>
          <w:rFonts w:ascii="Times New Roman" w:hAnsi="Times New Roman" w:cs="Times New Roman"/>
          <w:i/>
          <w:sz w:val="24"/>
          <w:szCs w:val="24"/>
        </w:rPr>
        <w:t>;</w:t>
      </w:r>
      <w:r w:rsidRPr="00E86E0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817AD2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- указать замечания и отправить анкету на доработку пользователю</w:t>
      </w:r>
      <w:r w:rsidR="0043461C" w:rsidRPr="00E86E02">
        <w:rPr>
          <w:rFonts w:ascii="Times New Roman" w:hAnsi="Times New Roman" w:cs="Times New Roman"/>
          <w:i/>
          <w:sz w:val="24"/>
          <w:szCs w:val="24"/>
        </w:rPr>
        <w:t>;</w:t>
      </w:r>
    </w:p>
    <w:p w14:paraId="1F5A9BCB" w14:textId="77777777" w:rsidR="00092FDB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- отклонить анкету, указав причину</w:t>
      </w:r>
      <w:r w:rsidR="001E6D42" w:rsidRPr="00E86E02">
        <w:rPr>
          <w:rFonts w:ascii="Times New Roman" w:hAnsi="Times New Roman" w:cs="Times New Roman"/>
          <w:i/>
          <w:sz w:val="24"/>
          <w:szCs w:val="24"/>
        </w:rPr>
        <w:t xml:space="preserve"> отклонения.</w:t>
      </w:r>
    </w:p>
    <w:p w14:paraId="7217806D" w14:textId="77777777" w:rsidR="00092FDB" w:rsidRPr="00E86E02" w:rsidRDefault="00227463" w:rsidP="00227463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Анкета: 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>Кадровый резерв государственной службы Красноярского края:</w:t>
      </w:r>
    </w:p>
    <w:p w14:paraId="0AA6D2F5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Текущее размещение - </w:t>
      </w:r>
      <w:hyperlink r:id="rId32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https://kadry24.krskstate.ru/cabinet/anketa/anketa_kadr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F7B022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случае включения гражданина в кадровый резерв в его личном кабинете появляется возможность заполнить анкету резервиста, которая поступает на проверку модератору</w:t>
      </w:r>
      <w:r w:rsidR="00227463" w:rsidRPr="00E86E02">
        <w:rPr>
          <w:rFonts w:ascii="Times New Roman" w:hAnsi="Times New Roman" w:cs="Times New Roman"/>
          <w:sz w:val="24"/>
          <w:szCs w:val="24"/>
        </w:rPr>
        <w:t xml:space="preserve"> кадровых сервисов</w:t>
      </w:r>
      <w:r w:rsidR="00671B52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52CEBDC" w14:textId="77777777" w:rsidR="00671B52" w:rsidRPr="00E86E02" w:rsidRDefault="00671B52" w:rsidP="00671B52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Поля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</w:t>
      </w:r>
      <w:r w:rsidRPr="00E86E02">
        <w:rPr>
          <w:rFonts w:ascii="Times New Roman" w:hAnsi="Times New Roman"/>
          <w:sz w:val="24"/>
          <w:szCs w:val="24"/>
          <w:lang w:val="ru-RU"/>
        </w:rPr>
        <w:t>порядок расположения полей в перечне анкетных данных можно изменять вручную)</w:t>
      </w:r>
      <w:r w:rsidRPr="00E86E02">
        <w:rPr>
          <w:rFonts w:ascii="Times New Roman" w:hAnsi="Times New Roman"/>
          <w:sz w:val="24"/>
          <w:szCs w:val="24"/>
        </w:rPr>
        <w:t>:</w:t>
      </w:r>
    </w:p>
    <w:p w14:paraId="276112CB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ФИО (редактируемое поле)</w:t>
      </w:r>
    </w:p>
    <w:p w14:paraId="521AAE3E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рождения (календарь)</w:t>
      </w:r>
    </w:p>
    <w:p w14:paraId="649B58B6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Место рождения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(редактируемое поле)</w:t>
      </w:r>
    </w:p>
    <w:p w14:paraId="36A7364E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Образование (из редактируемого справочника: тип образования, учебное заведение, даты)</w:t>
      </w:r>
    </w:p>
    <w:p w14:paraId="47DB0F4C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Дополнительное образование (из редактируемого справочника: тип образования, учебное заведение, даты)</w:t>
      </w:r>
    </w:p>
    <w:p w14:paraId="39E6C2F5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Ученая степень (редактируемый справочник)</w:t>
      </w:r>
    </w:p>
    <w:p w14:paraId="64D1FD81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Ученое звание (редактируемый справочник)</w:t>
      </w:r>
    </w:p>
    <w:p w14:paraId="66F72929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Сведения о владении иностранным языками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 (редактируемый справочник)</w:t>
      </w:r>
    </w:p>
    <w:p w14:paraId="32F2E7EE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Домашний адрес (подключаемый справочник)</w:t>
      </w:r>
    </w:p>
    <w:p w14:paraId="2BB86DBA" w14:textId="77777777" w:rsidR="00092FDB" w:rsidRPr="00E86E02" w:rsidRDefault="00AF075A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Контактный телефон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92FDB" w:rsidRPr="00E86E02">
        <w:rPr>
          <w:rFonts w:ascii="Times New Roman" w:hAnsi="Times New Roman"/>
          <w:sz w:val="24"/>
          <w:szCs w:val="24"/>
        </w:rPr>
        <w:t>(редактируемое поле)</w:t>
      </w:r>
    </w:p>
    <w:p w14:paraId="5D56515C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Электронная почта (редактируемое поле)</w:t>
      </w:r>
    </w:p>
    <w:p w14:paraId="537C19A0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Паспортные данные (редактируемые поля)</w:t>
      </w:r>
    </w:p>
    <w:p w14:paraId="5AEFFBD8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Сведения о судимости (редактируемое поле)</w:t>
      </w:r>
    </w:p>
    <w:p w14:paraId="439D7CD0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Трудовая деятельность (</w:t>
      </w:r>
      <w:r w:rsidRPr="00E86E02">
        <w:rPr>
          <w:rFonts w:ascii="Times New Roman" w:hAnsi="Times New Roman"/>
          <w:i/>
          <w:sz w:val="24"/>
          <w:szCs w:val="24"/>
        </w:rPr>
        <w:t>Дата поступления, Дата ухода, Текущая работа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i/>
          <w:sz w:val="24"/>
          <w:szCs w:val="24"/>
        </w:rPr>
        <w:t>(дата ухода не заполняется), Должность с указанием организации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Pr="00E86E02">
        <w:rPr>
          <w:rFonts w:ascii="Times New Roman" w:hAnsi="Times New Roman"/>
          <w:i/>
          <w:sz w:val="24"/>
          <w:szCs w:val="24"/>
        </w:rPr>
        <w:t>Количество людей находящихся в подчинении (если есть)</w:t>
      </w:r>
    </w:p>
    <w:p w14:paraId="0BCA0E42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 (</w:t>
      </w:r>
      <w:r w:rsidR="00227FEC" w:rsidRPr="00E86E02">
        <w:rPr>
          <w:rFonts w:ascii="Times New Roman" w:hAnsi="Times New Roman"/>
          <w:sz w:val="24"/>
          <w:szCs w:val="24"/>
          <w:lang w:val="ru-RU"/>
        </w:rPr>
        <w:t xml:space="preserve">не обязательное поле, </w:t>
      </w:r>
      <w:r w:rsidRPr="00E86E02">
        <w:rPr>
          <w:rFonts w:ascii="Times New Roman" w:hAnsi="Times New Roman"/>
          <w:sz w:val="24"/>
          <w:szCs w:val="24"/>
        </w:rPr>
        <w:t>возможность предпросмотра для кадрирования под шаблон)</w:t>
      </w:r>
    </w:p>
    <w:p w14:paraId="6191B385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Открытый контактный телефон</w:t>
      </w:r>
    </w:p>
    <w:p w14:paraId="2DA0E257" w14:textId="77777777" w:rsidR="00092FDB" w:rsidRPr="00E86E02" w:rsidRDefault="00092FDB" w:rsidP="0049742F">
      <w:pPr>
        <w:pStyle w:val="a4"/>
        <w:numPr>
          <w:ilvl w:val="0"/>
          <w:numId w:val="42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Сведения о должности, по которой гражданин включен в резерв (</w:t>
      </w:r>
      <w:r w:rsidRPr="00E86E02">
        <w:rPr>
          <w:rFonts w:ascii="Times New Roman" w:hAnsi="Times New Roman"/>
          <w:i/>
          <w:sz w:val="24"/>
          <w:szCs w:val="24"/>
        </w:rPr>
        <w:t>Для замещения какой должности или группы должностей включён в резерв, Орган власти (справочник), Номер правового акта о включении в резерв, Дата включения в резерв</w:t>
      </w:r>
      <w:r w:rsidRPr="00E86E02">
        <w:rPr>
          <w:rFonts w:ascii="Times New Roman" w:hAnsi="Times New Roman"/>
          <w:sz w:val="24"/>
          <w:szCs w:val="24"/>
        </w:rPr>
        <w:t>)</w:t>
      </w:r>
    </w:p>
    <w:p w14:paraId="1017E219" w14:textId="77777777" w:rsidR="0043461C" w:rsidRPr="00E86E02" w:rsidRDefault="0043461C" w:rsidP="0043461C">
      <w:pPr>
        <w:pStyle w:val="a4"/>
        <w:ind w:left="284"/>
        <w:rPr>
          <w:rFonts w:ascii="Times New Roman" w:hAnsi="Times New Roman"/>
          <w:sz w:val="24"/>
          <w:szCs w:val="24"/>
        </w:rPr>
      </w:pPr>
    </w:p>
    <w:p w14:paraId="7F499F49" w14:textId="77777777" w:rsidR="00AF075A" w:rsidRPr="00E86E02" w:rsidRDefault="00227463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 xml:space="preserve">Часть информации, внесенной в анкету пользователем, станет впоследствии публичной (отобразится на публичных страницах единого краевого портала, субсайта). </w:t>
      </w:r>
    </w:p>
    <w:p w14:paraId="4670BB4A" w14:textId="77777777" w:rsidR="00AF075A" w:rsidRPr="00E86E02" w:rsidRDefault="00AF075A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</w:p>
    <w:p w14:paraId="6DCDE4D1" w14:textId="77777777" w:rsidR="00227463" w:rsidRPr="00E86E02" w:rsidRDefault="00227463" w:rsidP="00AF075A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 анкете пользователя поля, информация из которых станет впоследствии публичной,  отмечены специальным знаком (цветом). </w:t>
      </w:r>
      <w:r w:rsidR="00BB496C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0ED00517" w14:textId="77777777" w:rsidR="004918E4" w:rsidRPr="00E86E02" w:rsidRDefault="00092FDB" w:rsidP="004918E4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После заполнения полей пользователь проверяет правильность заполнения и подтверждает </w:t>
      </w:r>
      <w:r w:rsidR="00227463" w:rsidRPr="00E86E02">
        <w:rPr>
          <w:rFonts w:ascii="Times New Roman" w:hAnsi="Times New Roman" w:cs="Times New Roman"/>
          <w:sz w:val="24"/>
          <w:szCs w:val="24"/>
        </w:rPr>
        <w:t xml:space="preserve">информацию.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После сохранения анкеты </w:t>
      </w:r>
      <w:r w:rsidR="00227463" w:rsidRPr="00E86E02">
        <w:rPr>
          <w:rFonts w:ascii="Times New Roman" w:hAnsi="Times New Roman" w:cs="Times New Roman"/>
          <w:sz w:val="24"/>
          <w:szCs w:val="24"/>
        </w:rPr>
        <w:t xml:space="preserve">у пользователя </w:t>
      </w:r>
      <w:r w:rsidRPr="00E86E02">
        <w:rPr>
          <w:rFonts w:ascii="Times New Roman" w:hAnsi="Times New Roman" w:cs="Times New Roman"/>
          <w:sz w:val="24"/>
          <w:szCs w:val="24"/>
        </w:rPr>
        <w:t>появляется возможность прикрепить к ней приложения (текстовые файлы, изображения и т.д.)</w:t>
      </w:r>
      <w:r w:rsidR="004918E4" w:rsidRPr="00E86E02">
        <w:rPr>
          <w:rFonts w:ascii="Times New Roman" w:hAnsi="Times New Roman" w:cs="Times New Roman"/>
          <w:sz w:val="24"/>
          <w:szCs w:val="24"/>
        </w:rPr>
        <w:t>. После повторного сохранения информации пользователь подтверждает правильность заполнения полей  и дает согласие на обработку персональных данных в специальном поле:</w:t>
      </w:r>
    </w:p>
    <w:p w14:paraId="5D5FEAD7" w14:textId="77777777" w:rsidR="004918E4" w:rsidRPr="00E86E02" w:rsidRDefault="004918E4" w:rsidP="004918E4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eastAsia="Calibri" w:hAnsi="Times New Roman" w:cs="Times New Roman"/>
          <w:sz w:val="24"/>
          <w:szCs w:val="24"/>
        </w:rPr>
        <w:t>18)</w:t>
      </w:r>
      <w:r w:rsidRPr="00E86E02">
        <w:rPr>
          <w:rFonts w:ascii="Times New Roman" w:hAnsi="Times New Roman" w:cs="Times New Roman"/>
          <w:sz w:val="24"/>
          <w:szCs w:val="24"/>
        </w:rPr>
        <w:t xml:space="preserve"> 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 w:cs="Times New Roman"/>
          <w:sz w:val="24"/>
          <w:szCs w:val="24"/>
        </w:rPr>
        <w:t xml:space="preserve"> «согласие на обработку персональных данных» (с описанием категорий персональных данных).</w:t>
      </w:r>
    </w:p>
    <w:p w14:paraId="43C12FBE" w14:textId="77777777" w:rsidR="00AF075A" w:rsidRPr="00E86E02" w:rsidRDefault="0043461C" w:rsidP="0043461C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После сохранения пользователем модератору кадровых сервисов по электронной почте  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 xml:space="preserve">и в личном кабинете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поступает уведомление о 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>поступившей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анкете. </w:t>
      </w:r>
    </w:p>
    <w:p w14:paraId="65516C9B" w14:textId="77777777" w:rsidR="00AF075A" w:rsidRPr="00E86E02" w:rsidRDefault="00AF075A" w:rsidP="0043461C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FC05550" w14:textId="77777777" w:rsidR="0043461C" w:rsidRPr="00E86E02" w:rsidRDefault="0043461C" w:rsidP="0043461C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 уведомлении сообщается время и дата формирования анкеты, персональные данные (фамилия, имя, отчество) пользователя, номер учетной записи («личный кабинет») пользователя.  </w:t>
      </w:r>
    </w:p>
    <w:p w14:paraId="1095EA8E" w14:textId="77777777" w:rsidR="008525CB" w:rsidRPr="00E86E02" w:rsidRDefault="008525CB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</w:p>
    <w:p w14:paraId="6254133D" w14:textId="77777777" w:rsidR="0043461C" w:rsidRPr="00E86E02" w:rsidRDefault="0043461C" w:rsidP="0043461C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Модератор кадрового сервиса  должен иметь возможность выгрузить сформированную пользователем анкету в формате PDF.</w:t>
      </w:r>
    </w:p>
    <w:p w14:paraId="4E72FA34" w14:textId="77777777" w:rsidR="0043461C" w:rsidRPr="00E86E02" w:rsidRDefault="0043461C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</w:p>
    <w:p w14:paraId="2BF57E13" w14:textId="77777777" w:rsidR="008525CB" w:rsidRPr="00E86E02" w:rsidRDefault="008525CB" w:rsidP="00AF075A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После проверки модератором кадровых сервисов анкеты пользователя модератор принимает решение 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>о статусе и возможности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открытии анкеты в публичном доступе.</w:t>
      </w:r>
    </w:p>
    <w:p w14:paraId="03F268EF" w14:textId="77777777" w:rsidR="00092FDB" w:rsidRPr="00E86E02" w:rsidRDefault="00092FDB" w:rsidP="00092FDB">
      <w:pPr>
        <w:pStyle w:val="a4"/>
        <w:ind w:left="284"/>
        <w:rPr>
          <w:rFonts w:ascii="Times New Roman" w:hAnsi="Times New Roman"/>
          <w:sz w:val="24"/>
          <w:szCs w:val="24"/>
          <w:lang w:val="ru-RU"/>
        </w:rPr>
      </w:pPr>
    </w:p>
    <w:p w14:paraId="05B05DFD" w14:textId="77777777" w:rsidR="00092FDB" w:rsidRPr="00E86E02" w:rsidRDefault="00092FD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 личном кабинете пользователя отображается статус рассмотрения</w:t>
      </w:r>
      <w:r w:rsidR="004918E4" w:rsidRPr="00E86E02">
        <w:rPr>
          <w:rFonts w:ascii="Times New Roman" w:hAnsi="Times New Roman"/>
          <w:sz w:val="24"/>
          <w:szCs w:val="24"/>
          <w:lang w:val="ru-RU"/>
        </w:rPr>
        <w:t xml:space="preserve"> анкеты</w:t>
      </w:r>
      <w:r w:rsidRPr="00E86E02">
        <w:rPr>
          <w:rFonts w:ascii="Times New Roman" w:hAnsi="Times New Roman"/>
          <w:sz w:val="24"/>
          <w:szCs w:val="24"/>
        </w:rPr>
        <w:t>:</w:t>
      </w:r>
    </w:p>
    <w:p w14:paraId="5A12591F" w14:textId="77777777" w:rsidR="00092FDB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- на рассмотрении</w:t>
      </w:r>
      <w:r w:rsidR="004918E4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CF1EC88" w14:textId="77777777" w:rsidR="00092FDB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- анкета проверена, замечаний нет</w:t>
      </w:r>
      <w:r w:rsidR="004918E4"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380BD0F5" w14:textId="77777777" w:rsidR="00092FDB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- анкета проверена, есть замечания</w:t>
      </w:r>
      <w:r w:rsidR="004918E4" w:rsidRPr="00E86E02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E86E02">
        <w:rPr>
          <w:rFonts w:ascii="Times New Roman" w:hAnsi="Times New Roman"/>
          <w:sz w:val="24"/>
          <w:szCs w:val="24"/>
        </w:rPr>
        <w:t>В данном случае анкета становится редактируемой. Пользователь видит пометки модератора и вносит необходимые исправления, после чего снова отправляет её на модерацию</w:t>
      </w:r>
      <w:r w:rsidR="004918E4" w:rsidRPr="00E86E02">
        <w:rPr>
          <w:rFonts w:ascii="Times New Roman" w:hAnsi="Times New Roman"/>
          <w:sz w:val="24"/>
          <w:szCs w:val="24"/>
          <w:lang w:val="ru-RU"/>
        </w:rPr>
        <w:t>);</w:t>
      </w:r>
    </w:p>
    <w:p w14:paraId="385C1FA5" w14:textId="77777777" w:rsidR="0043461C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-  анкета отклонена (указывается причина)</w:t>
      </w:r>
      <w:r w:rsidR="0043461C" w:rsidRPr="00E86E02">
        <w:rPr>
          <w:rFonts w:ascii="Times New Roman" w:hAnsi="Times New Roman"/>
          <w:sz w:val="24"/>
          <w:szCs w:val="24"/>
          <w:lang w:val="ru-RU"/>
        </w:rPr>
        <w:t xml:space="preserve">.  </w:t>
      </w:r>
      <w:r w:rsidR="0043461C" w:rsidRPr="00E86E02">
        <w:rPr>
          <w:rFonts w:ascii="Times New Roman" w:hAnsi="Times New Roman"/>
          <w:sz w:val="24"/>
          <w:szCs w:val="24"/>
        </w:rPr>
        <w:t xml:space="preserve">При </w:t>
      </w:r>
      <w:r w:rsidR="0043461C" w:rsidRPr="00E86E02">
        <w:rPr>
          <w:rFonts w:ascii="Times New Roman" w:hAnsi="Times New Roman"/>
          <w:sz w:val="24"/>
          <w:szCs w:val="24"/>
          <w:lang w:val="ru-RU"/>
        </w:rPr>
        <w:t xml:space="preserve">отклонении анкеты </w:t>
      </w:r>
      <w:r w:rsidR="0043461C" w:rsidRPr="00E86E02">
        <w:rPr>
          <w:rFonts w:ascii="Times New Roman" w:hAnsi="Times New Roman"/>
          <w:sz w:val="24"/>
          <w:szCs w:val="24"/>
        </w:rPr>
        <w:t xml:space="preserve"> модератор кадрового сервиса должен иметь возможность загрузить в «личный кабинет» ранее им сохраненный и сгенерированный ПДФ-файл. </w:t>
      </w:r>
      <w:r w:rsidR="00A01D4C" w:rsidRPr="00E86E02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43461C" w:rsidRPr="00E86E02">
        <w:rPr>
          <w:rFonts w:ascii="Times New Roman" w:hAnsi="Times New Roman"/>
          <w:sz w:val="24"/>
          <w:szCs w:val="24"/>
        </w:rPr>
        <w:t xml:space="preserve">При отклонении анкеты  модератором кадрового сервиса в модуле  у пользователя обнуляются интерактивные поля в заполненной им форме (анкета становится пустой).   При отклонении ранее заполненной в «личном кабинете» пользователем анкеты у модератора кадрового сервиса должна быть возможность в системе управления контентом  направить пользователю в «личный кабинет» </w:t>
      </w:r>
      <w:r w:rsidR="00A01D4C" w:rsidRPr="00E86E02">
        <w:rPr>
          <w:rFonts w:ascii="Times New Roman" w:hAnsi="Times New Roman"/>
          <w:sz w:val="24"/>
          <w:szCs w:val="24"/>
        </w:rPr>
        <w:t xml:space="preserve">и по электронной почте уведомление  </w:t>
      </w:r>
      <w:r w:rsidR="0043461C" w:rsidRPr="00E86E02">
        <w:rPr>
          <w:rFonts w:ascii="Times New Roman" w:hAnsi="Times New Roman"/>
          <w:sz w:val="24"/>
          <w:szCs w:val="24"/>
        </w:rPr>
        <w:t xml:space="preserve">об отклонении анкеты по различным причинам. Модератор должен иметь возможность выбрать причину из списка причин при формировании уведомления. </w:t>
      </w:r>
    </w:p>
    <w:p w14:paraId="4136D236" w14:textId="77777777" w:rsidR="00092FDB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F2B3037" w14:textId="77777777" w:rsidR="00A01D4C" w:rsidRPr="00E86E02" w:rsidRDefault="00AF075A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>Модератор</w:t>
      </w:r>
      <w:r w:rsidR="00332A6B" w:rsidRPr="00E86E02">
        <w:rPr>
          <w:rFonts w:ascii="Times New Roman" w:hAnsi="Times New Roman"/>
          <w:sz w:val="24"/>
          <w:szCs w:val="24"/>
          <w:lang w:val="ru-RU"/>
        </w:rPr>
        <w:t xml:space="preserve"> кадровых сервисов </w:t>
      </w:r>
      <w:r w:rsidRPr="00E86E02">
        <w:rPr>
          <w:rFonts w:ascii="Times New Roman" w:hAnsi="Times New Roman"/>
          <w:sz w:val="24"/>
          <w:szCs w:val="24"/>
          <w:lang w:val="ru-RU"/>
        </w:rPr>
        <w:t>может отключить у пользователя возможность заполнять анкеты кадровых резервов.</w:t>
      </w:r>
    </w:p>
    <w:p w14:paraId="66E59C93" w14:textId="77777777" w:rsidR="00AF075A" w:rsidRPr="00E86E02" w:rsidRDefault="00AF075A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B49124" w14:textId="77777777" w:rsidR="00A01D4C" w:rsidRPr="00E86E02" w:rsidRDefault="00A01D4C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При смене модератором статусов анкеты пользователя  </w:t>
      </w:r>
      <w:r w:rsidRPr="00E86E02">
        <w:rPr>
          <w:rFonts w:ascii="Times New Roman" w:hAnsi="Times New Roman"/>
          <w:sz w:val="24"/>
          <w:szCs w:val="24"/>
        </w:rPr>
        <w:t xml:space="preserve">направляются уведомления в «личном кабинете» 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пользователя и </w:t>
      </w:r>
      <w:r w:rsidRPr="00E86E02">
        <w:rPr>
          <w:rFonts w:ascii="Times New Roman" w:hAnsi="Times New Roman"/>
          <w:sz w:val="24"/>
          <w:szCs w:val="24"/>
        </w:rPr>
        <w:t>по электронной почте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пользователя</w:t>
      </w:r>
      <w:r w:rsidRPr="00E86E02">
        <w:rPr>
          <w:rFonts w:ascii="Times New Roman" w:hAnsi="Times New Roman"/>
          <w:sz w:val="24"/>
          <w:szCs w:val="24"/>
        </w:rPr>
        <w:t xml:space="preserve">. </w:t>
      </w:r>
    </w:p>
    <w:p w14:paraId="5730CE78" w14:textId="77777777" w:rsidR="004248D6" w:rsidRPr="00E86E02" w:rsidRDefault="004248D6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66DBADF" w14:textId="77777777" w:rsidR="00AF075A" w:rsidRPr="00E86E02" w:rsidRDefault="004248D6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Разные статусы анкеты в системе управления контентом должны быть выделены разным цвето</w:t>
      </w:r>
      <w:r w:rsidR="00AF075A" w:rsidRPr="00E86E02">
        <w:rPr>
          <w:rFonts w:ascii="Times New Roman" w:hAnsi="Times New Roman"/>
          <w:sz w:val="24"/>
          <w:szCs w:val="24"/>
          <w:lang w:val="ru-RU"/>
        </w:rPr>
        <w:t xml:space="preserve">м. </w:t>
      </w:r>
    </w:p>
    <w:p w14:paraId="3AA6B85B" w14:textId="77777777" w:rsidR="00AF075A" w:rsidRPr="00E86E02" w:rsidRDefault="00AF075A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8FB4F81" w14:textId="77777777" w:rsidR="00092FDB" w:rsidRPr="00E86E02" w:rsidRDefault="00092FD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>«</w:t>
      </w:r>
      <w:r w:rsidRPr="00E86E02">
        <w:rPr>
          <w:rFonts w:ascii="Times New Roman" w:hAnsi="Times New Roman"/>
          <w:sz w:val="24"/>
          <w:szCs w:val="24"/>
        </w:rPr>
        <w:t>личном кабинете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E86E02">
        <w:rPr>
          <w:rFonts w:ascii="Times New Roman" w:hAnsi="Times New Roman"/>
          <w:sz w:val="24"/>
          <w:szCs w:val="24"/>
        </w:rPr>
        <w:t xml:space="preserve"> пользовател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>я</w:t>
      </w:r>
      <w:r w:rsidRPr="00E86E02">
        <w:rPr>
          <w:rFonts w:ascii="Times New Roman" w:hAnsi="Times New Roman"/>
          <w:sz w:val="24"/>
          <w:szCs w:val="24"/>
        </w:rPr>
        <w:t>, заполнивш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его </w:t>
      </w:r>
      <w:r w:rsidRPr="00E86E02">
        <w:rPr>
          <w:rFonts w:ascii="Times New Roman" w:hAnsi="Times New Roman"/>
          <w:sz w:val="24"/>
          <w:szCs w:val="24"/>
        </w:rPr>
        <w:t>анкет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>у</w:t>
      </w:r>
      <w:r w:rsidRPr="00E86E02">
        <w:rPr>
          <w:rFonts w:ascii="Times New Roman" w:hAnsi="Times New Roman"/>
          <w:sz w:val="24"/>
          <w:szCs w:val="24"/>
        </w:rPr>
        <w:t xml:space="preserve"> (при условии, что анкета не отклонена модератором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 кадровых сервисов</w:t>
      </w:r>
      <w:r w:rsidRPr="00E86E02">
        <w:rPr>
          <w:rFonts w:ascii="Times New Roman" w:hAnsi="Times New Roman"/>
          <w:sz w:val="24"/>
          <w:szCs w:val="24"/>
        </w:rPr>
        <w:t>)</w:t>
      </w:r>
      <w:r w:rsidR="00A30B74" w:rsidRPr="00E86E02">
        <w:rPr>
          <w:rFonts w:ascii="Times New Roman" w:hAnsi="Times New Roman"/>
          <w:sz w:val="24"/>
          <w:szCs w:val="24"/>
          <w:lang w:val="ru-RU"/>
        </w:rPr>
        <w:t>,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30B74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доступны опции для опубликованных анкет:</w:t>
      </w:r>
    </w:p>
    <w:p w14:paraId="4C25D68A" w14:textId="77777777" w:rsidR="00332A6B" w:rsidRPr="00E86E02" w:rsidRDefault="00332A6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2A43B55" w14:textId="77777777" w:rsidR="0068004D" w:rsidRPr="00E86E02" w:rsidRDefault="00092FD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i/>
          <w:sz w:val="24"/>
          <w:szCs w:val="24"/>
        </w:rPr>
        <w:t xml:space="preserve"> создать заявку на внесение изменений в анкету </w:t>
      </w:r>
      <w:r w:rsidRPr="00E86E02">
        <w:rPr>
          <w:rFonts w:ascii="Times New Roman" w:hAnsi="Times New Roman"/>
          <w:sz w:val="24"/>
          <w:szCs w:val="24"/>
        </w:rPr>
        <w:t xml:space="preserve">(в анкету вносятся изменения, которые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затем </w:t>
      </w:r>
      <w:r w:rsidRPr="00E86E02">
        <w:rPr>
          <w:rFonts w:ascii="Times New Roman" w:hAnsi="Times New Roman"/>
          <w:sz w:val="24"/>
          <w:szCs w:val="24"/>
        </w:rPr>
        <w:t>поступают на проверку модератор</w:t>
      </w:r>
      <w:r w:rsidR="00A30B74" w:rsidRPr="00E86E02">
        <w:rPr>
          <w:rFonts w:ascii="Times New Roman" w:hAnsi="Times New Roman"/>
          <w:sz w:val="24"/>
          <w:szCs w:val="24"/>
          <w:lang w:val="ru-RU"/>
        </w:rPr>
        <w:t>у кадровых сервисов</w:t>
      </w:r>
      <w:r w:rsidR="00BB496C" w:rsidRPr="00E86E02">
        <w:rPr>
          <w:rFonts w:ascii="Times New Roman" w:hAnsi="Times New Roman"/>
          <w:sz w:val="24"/>
          <w:szCs w:val="24"/>
          <w:lang w:val="ru-RU"/>
        </w:rPr>
        <w:t>)</w:t>
      </w:r>
      <w:r w:rsidRPr="00E86E02">
        <w:rPr>
          <w:rFonts w:ascii="Times New Roman" w:hAnsi="Times New Roman"/>
          <w:sz w:val="24"/>
          <w:szCs w:val="24"/>
        </w:rPr>
        <w:t xml:space="preserve">.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Модератор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кадровых сервисов проверят измененную в анкете информацию, затем </w:t>
      </w:r>
      <w:r w:rsidRPr="00E86E02">
        <w:rPr>
          <w:rFonts w:ascii="Times New Roman" w:hAnsi="Times New Roman"/>
          <w:sz w:val="24"/>
          <w:szCs w:val="24"/>
        </w:rPr>
        <w:t xml:space="preserve"> одобряет или отклоняет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 xml:space="preserve">эти изменения. После изменения анкеты пользователь также подтверждает внесенную им информацию и соглашается на обработку своих персональных данных. Уведомление об изменении анкеты пользователем направляется по электронной почте модератору кадровых сервисов.  </w:t>
      </w:r>
    </w:p>
    <w:p w14:paraId="5185057E" w14:textId="77777777" w:rsidR="0043461C" w:rsidRPr="00E86E02" w:rsidRDefault="0043461C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73095E7" w14:textId="77777777" w:rsidR="00092FDB" w:rsidRPr="00E86E02" w:rsidRDefault="00092FD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i/>
          <w:sz w:val="24"/>
          <w:szCs w:val="24"/>
        </w:rPr>
        <w:t>- отозвать анкету с публикации</w:t>
      </w:r>
      <w:r w:rsidRPr="00E86E02">
        <w:rPr>
          <w:rFonts w:ascii="Times New Roman" w:hAnsi="Times New Roman"/>
          <w:sz w:val="24"/>
          <w:szCs w:val="24"/>
        </w:rPr>
        <w:t xml:space="preserve"> (</w:t>
      </w:r>
      <w:r w:rsidR="0068004D" w:rsidRPr="00E86E02">
        <w:rPr>
          <w:rFonts w:ascii="Times New Roman" w:hAnsi="Times New Roman"/>
          <w:sz w:val="24"/>
          <w:szCs w:val="24"/>
        </w:rPr>
        <w:t>формируется заявка на отзыв анкеты и снятии ее с публикации</w:t>
      </w:r>
      <w:r w:rsidR="00BB496C" w:rsidRPr="00E86E02">
        <w:rPr>
          <w:rFonts w:ascii="Times New Roman" w:hAnsi="Times New Roman"/>
          <w:sz w:val="24"/>
          <w:szCs w:val="24"/>
          <w:lang w:val="ru-RU"/>
        </w:rPr>
        <w:t>)</w:t>
      </w:r>
      <w:r w:rsidR="0068004D" w:rsidRPr="00E86E02">
        <w:rPr>
          <w:rFonts w:ascii="Times New Roman" w:hAnsi="Times New Roman"/>
          <w:sz w:val="24"/>
          <w:szCs w:val="24"/>
        </w:rPr>
        <w:t>. При формировании заявки пользователь указывает причину отзыва.  З</w:t>
      </w:r>
      <w:r w:rsidRPr="00E86E02">
        <w:rPr>
          <w:rFonts w:ascii="Times New Roman" w:hAnsi="Times New Roman"/>
          <w:sz w:val="24"/>
          <w:szCs w:val="24"/>
        </w:rPr>
        <w:t>аявка поступает модератору</w:t>
      </w:r>
      <w:r w:rsidR="0068004D" w:rsidRPr="00E86E02">
        <w:rPr>
          <w:rFonts w:ascii="Times New Roman" w:hAnsi="Times New Roman"/>
          <w:sz w:val="24"/>
          <w:szCs w:val="24"/>
        </w:rPr>
        <w:t xml:space="preserve"> кадровых сервисов на рассмотрение. </w:t>
      </w:r>
      <w:r w:rsidR="0068004D" w:rsidRPr="00E86E02">
        <w:rPr>
          <w:rFonts w:ascii="Times New Roman" w:hAnsi="Times New Roman"/>
          <w:sz w:val="24"/>
          <w:szCs w:val="24"/>
          <w:lang w:val="ru-RU"/>
        </w:rPr>
        <w:t>Уведомление о сформированной на отзыв заявке направляется по электронной почте модератору кадровых сервисов.</w:t>
      </w:r>
    </w:p>
    <w:p w14:paraId="1DF3A4AC" w14:textId="77777777" w:rsidR="00092FDB" w:rsidRPr="00E86E02" w:rsidRDefault="00092FDB" w:rsidP="00A05A69">
      <w:pPr>
        <w:pStyle w:val="a4"/>
        <w:ind w:left="284"/>
        <w:jc w:val="both"/>
        <w:rPr>
          <w:rFonts w:ascii="Times New Roman" w:hAnsi="Times New Roman"/>
          <w:sz w:val="24"/>
          <w:szCs w:val="24"/>
          <w:u w:val="single"/>
        </w:rPr>
      </w:pPr>
    </w:p>
    <w:p w14:paraId="270127BD" w14:textId="77777777" w:rsidR="008D3D86" w:rsidRPr="00E86E02" w:rsidRDefault="008D3D86" w:rsidP="008D3D86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Анкета: </w:t>
      </w:r>
      <w:r w:rsidR="00AF075A" w:rsidRPr="00E86E02">
        <w:rPr>
          <w:rFonts w:ascii="Times New Roman" w:hAnsi="Times New Roman" w:cs="Times New Roman"/>
          <w:sz w:val="24"/>
          <w:szCs w:val="24"/>
          <w:u w:val="single"/>
        </w:rPr>
        <w:t>Губернаторский управленческий резерв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Красноярского края</w:t>
      </w:r>
    </w:p>
    <w:p w14:paraId="725E3B8C" w14:textId="77777777" w:rsidR="008D3D86" w:rsidRPr="00E86E02" w:rsidRDefault="008D3D86" w:rsidP="008D3D86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Текущее размещение - </w:t>
      </w:r>
      <w:hyperlink r:id="rId33" w:history="1">
        <w:r w:rsidRPr="00E86E02">
          <w:rPr>
            <w:rStyle w:val="a3"/>
            <w:rFonts w:ascii="Times New Roman" w:hAnsi="Times New Roman"/>
            <w:color w:val="auto"/>
            <w:sz w:val="24"/>
            <w:szCs w:val="24"/>
          </w:rPr>
          <w:t>https://kadry24.krskstate.ru/cabinet/anketa/</w:t>
        </w:r>
        <w:r w:rsidRPr="00E86E02">
          <w:rPr>
            <w:rStyle w:val="a3"/>
            <w:rFonts w:ascii="Times New Roman" w:hAnsi="Times New Roman"/>
            <w:color w:val="auto"/>
            <w:sz w:val="24"/>
            <w:szCs w:val="24"/>
            <w:lang w:val="en-US"/>
          </w:rPr>
          <w:t>gur</w:t>
        </w:r>
      </w:hyperlink>
      <w:r w:rsidRPr="00E86E02">
        <w:rPr>
          <w:rFonts w:ascii="Times New Roman" w:hAnsi="Times New Roman"/>
          <w:sz w:val="24"/>
          <w:szCs w:val="24"/>
        </w:rPr>
        <w:t xml:space="preserve"> </w:t>
      </w:r>
    </w:p>
    <w:p w14:paraId="241F6B6A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В случае объявления конкурса </w:t>
      </w:r>
      <w:r w:rsidRPr="00E86E02">
        <w:rPr>
          <w:rFonts w:ascii="Times New Roman" w:hAnsi="Times New Roman"/>
          <w:sz w:val="24"/>
          <w:szCs w:val="24"/>
          <w:lang w:val="ru-RU"/>
        </w:rPr>
        <w:t>для</w:t>
      </w:r>
      <w:r w:rsidRPr="00E86E02">
        <w:rPr>
          <w:rFonts w:ascii="Times New Roman" w:hAnsi="Times New Roman"/>
          <w:sz w:val="24"/>
          <w:szCs w:val="24"/>
        </w:rPr>
        <w:t xml:space="preserve"> включения в Губернаторский управленческий резерв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, анкета кандидата в резерв управленческих кадров становится доступной для заполнения в личном кабинете пользователя (необходимо предоставить право открывать анкету для администратора и модератора кадровых сервисов). После заполнения анкета </w:t>
      </w:r>
      <w:r w:rsidRPr="00E86E02">
        <w:rPr>
          <w:rFonts w:ascii="Times New Roman" w:hAnsi="Times New Roman"/>
          <w:sz w:val="24"/>
          <w:szCs w:val="24"/>
        </w:rPr>
        <w:t>поступает на проверку модератору кадровых сервисов:</w:t>
      </w:r>
    </w:p>
    <w:p w14:paraId="6468773B" w14:textId="77777777" w:rsidR="00671B52" w:rsidRPr="00E86E02" w:rsidRDefault="00671B52" w:rsidP="00671B52">
      <w:pPr>
        <w:pStyle w:val="a4"/>
        <w:ind w:left="284"/>
        <w:rPr>
          <w:rFonts w:ascii="Times New Roman" w:hAnsi="Times New Roman"/>
          <w:sz w:val="24"/>
          <w:szCs w:val="24"/>
          <w:lang w:val="ru-RU"/>
        </w:rPr>
      </w:pPr>
    </w:p>
    <w:p w14:paraId="16B2F557" w14:textId="77777777" w:rsidR="008D3D86" w:rsidRPr="00E86E02" w:rsidRDefault="00671B52" w:rsidP="008D3D86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Поля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</w:t>
      </w:r>
      <w:r w:rsidRPr="00E86E02">
        <w:rPr>
          <w:rFonts w:ascii="Times New Roman" w:hAnsi="Times New Roman"/>
          <w:sz w:val="24"/>
          <w:szCs w:val="24"/>
          <w:lang w:val="ru-RU"/>
        </w:rPr>
        <w:t>порядок расположения полей в перечне анкетных данных можно изменять вручную)</w:t>
      </w:r>
      <w:r w:rsidRPr="00E86E02">
        <w:rPr>
          <w:rFonts w:ascii="Times New Roman" w:hAnsi="Times New Roman"/>
          <w:sz w:val="24"/>
          <w:szCs w:val="24"/>
        </w:rPr>
        <w:t>:</w:t>
      </w:r>
    </w:p>
    <w:p w14:paraId="6A7ADB73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ФИО</w:t>
      </w:r>
    </w:p>
    <w:p w14:paraId="0641CA9C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рождения</w:t>
      </w:r>
    </w:p>
    <w:p w14:paraId="25067181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Место рождения</w:t>
      </w:r>
    </w:p>
    <w:p w14:paraId="033D2980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Образование (из редактируемого справочника)</w:t>
      </w:r>
    </w:p>
    <w:p w14:paraId="5C6DB97D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Дополнительное образование (из редактируемого справочника)</w:t>
      </w:r>
    </w:p>
    <w:p w14:paraId="7871CDC5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Ученая степень (редактируемый справочник)</w:t>
      </w:r>
    </w:p>
    <w:p w14:paraId="40EFFBD9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Ученое звание (редактируемый справочник)</w:t>
      </w:r>
    </w:p>
    <w:p w14:paraId="519D8248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Сведения о владении иностранным языками 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* </w:t>
      </w:r>
      <w:r w:rsidRPr="00E86E02">
        <w:rPr>
          <w:rFonts w:ascii="Times New Roman" w:hAnsi="Times New Roman"/>
          <w:sz w:val="24"/>
          <w:szCs w:val="24"/>
        </w:rPr>
        <w:t>(редактируемый справочник)</w:t>
      </w:r>
    </w:p>
    <w:p w14:paraId="229BE4D1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Домашний адрес </w:t>
      </w:r>
      <w:r w:rsidRPr="00E86E02">
        <w:rPr>
          <w:rFonts w:ascii="Times New Roman" w:hAnsi="Times New Roman"/>
          <w:sz w:val="24"/>
          <w:szCs w:val="24"/>
          <w:lang w:val="ru-RU"/>
        </w:rPr>
        <w:t>*</w:t>
      </w:r>
      <w:r w:rsidRPr="00E86E02">
        <w:rPr>
          <w:rFonts w:ascii="Times New Roman" w:hAnsi="Times New Roman"/>
          <w:sz w:val="24"/>
          <w:szCs w:val="24"/>
        </w:rPr>
        <w:t>(подключаемый справочник)</w:t>
      </w:r>
    </w:p>
    <w:p w14:paraId="51A5E58A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Контактный телефон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* </w:t>
      </w:r>
    </w:p>
    <w:p w14:paraId="6463C123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Электронная почта</w:t>
      </w:r>
    </w:p>
    <w:p w14:paraId="61F54C08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Паспортные данные</w:t>
      </w:r>
      <w:r w:rsidRPr="00E86E02">
        <w:rPr>
          <w:rFonts w:ascii="Times New Roman" w:hAnsi="Times New Roman"/>
          <w:sz w:val="24"/>
          <w:szCs w:val="24"/>
          <w:lang w:val="ru-RU"/>
        </w:rPr>
        <w:t>*</w:t>
      </w:r>
    </w:p>
    <w:p w14:paraId="1A72B376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Сведения о судимости</w:t>
      </w:r>
      <w:r w:rsidRPr="00E86E02">
        <w:rPr>
          <w:rFonts w:ascii="Times New Roman" w:hAnsi="Times New Roman"/>
          <w:sz w:val="24"/>
          <w:szCs w:val="24"/>
          <w:lang w:val="ru-RU"/>
        </w:rPr>
        <w:t>*</w:t>
      </w:r>
    </w:p>
    <w:p w14:paraId="3D5B8691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Трудовая деятельность (</w:t>
      </w:r>
      <w:r w:rsidRPr="00E86E02">
        <w:rPr>
          <w:rFonts w:ascii="Times New Roman" w:hAnsi="Times New Roman"/>
          <w:i/>
          <w:sz w:val="24"/>
          <w:szCs w:val="24"/>
        </w:rPr>
        <w:t>Дата поступления, Дата ухода, Текущая работа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i/>
          <w:sz w:val="24"/>
          <w:szCs w:val="24"/>
        </w:rPr>
        <w:t>(дата ухода не заполняется), Должность с указанием организации</w:t>
      </w:r>
      <w:r w:rsidRPr="00E86E02">
        <w:rPr>
          <w:rFonts w:ascii="Times New Roman" w:hAnsi="Times New Roman"/>
          <w:sz w:val="24"/>
          <w:szCs w:val="24"/>
        </w:rPr>
        <w:t xml:space="preserve">, </w:t>
      </w:r>
      <w:r w:rsidRPr="00E86E02">
        <w:rPr>
          <w:rFonts w:ascii="Times New Roman" w:hAnsi="Times New Roman"/>
          <w:i/>
          <w:sz w:val="24"/>
          <w:szCs w:val="24"/>
        </w:rPr>
        <w:t>Количество людей находящихся в подчинении (если есть)</w:t>
      </w:r>
    </w:p>
    <w:p w14:paraId="7B463433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необязательное поле, </w:t>
      </w:r>
      <w:r w:rsidRPr="00E86E02">
        <w:rPr>
          <w:rFonts w:ascii="Times New Roman" w:hAnsi="Times New Roman"/>
          <w:sz w:val="24"/>
          <w:szCs w:val="24"/>
        </w:rPr>
        <w:t>возможность предпросмотра для кадрирования под шаблон)</w:t>
      </w:r>
    </w:p>
    <w:p w14:paraId="4F4D8C53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Открытый контактный телефон</w:t>
      </w:r>
    </w:p>
    <w:p w14:paraId="6D0D3978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Ссылка на видео-резюме*</w:t>
      </w:r>
    </w:p>
    <w:p w14:paraId="2F62B152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Уровень резерва (подключаемый справочник)</w:t>
      </w:r>
    </w:p>
    <w:p w14:paraId="78397306" w14:textId="77777777" w:rsidR="008D3D86" w:rsidRPr="00E86E02" w:rsidRDefault="008D3D86" w:rsidP="00E06045">
      <w:pPr>
        <w:pStyle w:val="a4"/>
        <w:numPr>
          <w:ilvl w:val="0"/>
          <w:numId w:val="118"/>
        </w:numPr>
        <w:ind w:left="284" w:firstLine="0"/>
        <w:rPr>
          <w:rFonts w:ascii="Times New Roman" w:hAnsi="Times New Roman"/>
          <w:i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Приложения </w:t>
      </w:r>
      <w:r w:rsidRPr="00E86E02">
        <w:rPr>
          <w:rFonts w:ascii="Times New Roman" w:hAnsi="Times New Roman"/>
          <w:i/>
          <w:sz w:val="24"/>
          <w:szCs w:val="24"/>
          <w:lang w:val="ru-RU"/>
        </w:rPr>
        <w:t>(необязательное поле)</w:t>
      </w:r>
    </w:p>
    <w:p w14:paraId="4EFE9E05" w14:textId="77777777" w:rsidR="008D3D86" w:rsidRPr="00E86E02" w:rsidRDefault="008D3D86" w:rsidP="008D3D86">
      <w:pPr>
        <w:pStyle w:val="a4"/>
        <w:ind w:left="284"/>
        <w:rPr>
          <w:rFonts w:ascii="Times New Roman" w:hAnsi="Times New Roman"/>
          <w:sz w:val="24"/>
          <w:szCs w:val="24"/>
          <w:lang w:val="ru-RU"/>
        </w:rPr>
      </w:pPr>
    </w:p>
    <w:p w14:paraId="190114F0" w14:textId="77777777" w:rsidR="008D3D86" w:rsidRPr="00E86E02" w:rsidRDefault="008D3D86" w:rsidP="008D3D86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Часть информации, внесенной в анкету пользователем, станет впоследствии публичной (отобразится на публичных страницах единого краевого портала, субсайта).  В анкете пользователя поля, информация из которых станет впоследствии публичной,  отмечены специальным знаком (цветом).  Поля, отмеченные знаком * - не публичны. </w:t>
      </w:r>
    </w:p>
    <w:p w14:paraId="598CFCF9" w14:textId="77777777" w:rsidR="008D3D86" w:rsidRPr="00E86E02" w:rsidRDefault="008D3D86" w:rsidP="008D3D86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20) 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 w:cs="Times New Roman"/>
          <w:sz w:val="24"/>
          <w:szCs w:val="24"/>
        </w:rPr>
        <w:t xml:space="preserve"> «согласие на обработку персональных данных» (с описанием категорий персональных данных).</w:t>
      </w:r>
    </w:p>
    <w:p w14:paraId="10D1C8BB" w14:textId="77777777" w:rsidR="008D3D86" w:rsidRPr="00E86E02" w:rsidRDefault="008D3D86" w:rsidP="008D3D86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добавлении файлов-приложений пользователь должен иметь возможность загрузить не более 5 файлов-приложений различных форматов,  объемом не более 10 МБ каждый файл.  Если пользователь не выберет возможность добавления к анкете файлов-приложений, должна быть реализована возможность сохранения анкеты и ее направления без дополнительных файлов-приложений модератору кадрового сервиса. Файлы-приложения должны быть доступны  пользователю в «личном кабинете».</w:t>
      </w:r>
    </w:p>
    <w:p w14:paraId="5B0E7377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процессе заполнения анкеты реализована возможность сохранения заполненных полей: автоматически (с периодичностью 1 раз в несколько минут) и вручную (при нажатии клавиши). Если прекратил заполнение анкеты, не заполнив ее до конца, при новой авторизации он может продолжить заполнение с момента последнего сохранения. После заполнения всех полей анкеты пользователь направляет ее «на рассмотрение».</w:t>
      </w:r>
    </w:p>
    <w:p w14:paraId="54708BA6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После отправки анкеты модератору кадровых сервисов по электронной почте поступает уведомление о том, что поступила на рассмотрение новая анкета. В уведомлении сообщается время и дата формирования анкеты, персональные данные (фамилия, имя, отчество) пользователя, номер учетной записи («личный кабинет») пользователя.  </w:t>
      </w:r>
    </w:p>
    <w:p w14:paraId="7CAA3CF6" w14:textId="77777777" w:rsidR="008D3D86" w:rsidRPr="00E86E02" w:rsidRDefault="008D3D86" w:rsidP="008D3D86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Модератор кадрового сервиса должен иметь возможность загрузить дополнительные файлы-приложения к анкете по итогам оценочных процедур. Загруженные дополнительные файлы-приложения должны быть доступны только в «личном кабинете» пользователя. </w:t>
      </w:r>
    </w:p>
    <w:p w14:paraId="29F1AB85" w14:textId="77777777" w:rsidR="008D3D86" w:rsidRPr="00E86E02" w:rsidRDefault="008D3D86" w:rsidP="008D3D86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Модератор кадрового сервиса в системе управления контентом должен иметь возможность  изменять /редактировать   анкетные данные пользователя, изменять статус анкеты/ отклонять анкеты и пр. </w:t>
      </w:r>
    </w:p>
    <w:p w14:paraId="374DD46D" w14:textId="77777777" w:rsidR="008D3D86" w:rsidRPr="00E86E02" w:rsidRDefault="008D3D86" w:rsidP="008D3D86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Модератор кадрового сервиса  должен иметь возможность выгрузить сформированную пользователем анкету в формате PDF.</w:t>
      </w:r>
    </w:p>
    <w:p w14:paraId="3FDB1B89" w14:textId="77777777" w:rsidR="008D3D86" w:rsidRPr="00E86E02" w:rsidRDefault="008D3D86" w:rsidP="008D3D86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Модератор кадрового сервиса также имеет право совершать  определенные действия и присваивать следующие статусы анкетам пользователей:</w:t>
      </w:r>
    </w:p>
    <w:p w14:paraId="53BC2A9D" w14:textId="77777777" w:rsidR="00D15F2A" w:rsidRPr="00E86E02" w:rsidRDefault="00A01D4C" w:rsidP="004248D6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п</w:t>
      </w:r>
      <w:r w:rsidR="008D3D86" w:rsidRPr="00E86E02">
        <w:rPr>
          <w:rFonts w:ascii="Times New Roman" w:hAnsi="Times New Roman" w:cs="Times New Roman"/>
          <w:sz w:val="24"/>
          <w:szCs w:val="24"/>
        </w:rPr>
        <w:t>ринято на рассмотрение (желтый цвет) -  статус присваивается автоматически, если пользователь в «личном кабинете» сохраняет анкету</w:t>
      </w:r>
      <w:r w:rsidRPr="00E86E02">
        <w:rPr>
          <w:rFonts w:ascii="Times New Roman" w:hAnsi="Times New Roman" w:cs="Times New Roman"/>
          <w:sz w:val="24"/>
          <w:szCs w:val="24"/>
        </w:rPr>
        <w:t>;</w:t>
      </w:r>
      <w:r w:rsidRPr="00E86E02">
        <w:rPr>
          <w:rFonts w:ascii="Times New Roman" w:hAnsi="Times New Roman" w:cs="Times New Roman"/>
          <w:sz w:val="24"/>
          <w:szCs w:val="24"/>
        </w:rPr>
        <w:br/>
        <w:t>- д</w:t>
      </w:r>
      <w:r w:rsidR="008D3D86" w:rsidRPr="00E86E02">
        <w:rPr>
          <w:rFonts w:ascii="Times New Roman" w:hAnsi="Times New Roman" w:cs="Times New Roman"/>
          <w:sz w:val="24"/>
          <w:szCs w:val="24"/>
        </w:rPr>
        <w:t>опущен к тестированию (зеленый   цвет)</w:t>
      </w:r>
      <w:r w:rsidRPr="00E86E02">
        <w:rPr>
          <w:rFonts w:ascii="Times New Roman" w:hAnsi="Times New Roman" w:cs="Times New Roman"/>
          <w:sz w:val="24"/>
          <w:szCs w:val="24"/>
        </w:rPr>
        <w:t>;</w:t>
      </w:r>
      <w:r w:rsidRPr="00E86E02">
        <w:rPr>
          <w:rFonts w:ascii="Times New Roman" w:hAnsi="Times New Roman" w:cs="Times New Roman"/>
          <w:sz w:val="24"/>
          <w:szCs w:val="24"/>
        </w:rPr>
        <w:br/>
        <w:t>- д</w:t>
      </w:r>
      <w:r w:rsidR="008D3D86" w:rsidRPr="00E86E02">
        <w:rPr>
          <w:rFonts w:ascii="Times New Roman" w:hAnsi="Times New Roman" w:cs="Times New Roman"/>
          <w:sz w:val="24"/>
          <w:szCs w:val="24"/>
        </w:rPr>
        <w:t>опущен к оценочным процедурам (синий цвет)</w:t>
      </w:r>
      <w:r w:rsidRPr="00E86E02">
        <w:rPr>
          <w:rFonts w:ascii="Times New Roman" w:hAnsi="Times New Roman" w:cs="Times New Roman"/>
          <w:sz w:val="24"/>
          <w:szCs w:val="24"/>
        </w:rPr>
        <w:t xml:space="preserve">; </w:t>
      </w:r>
      <w:r w:rsidR="00D15F2A" w:rsidRPr="00E86E02">
        <w:rPr>
          <w:rFonts w:ascii="Times New Roman" w:hAnsi="Times New Roman" w:cs="Times New Roman"/>
          <w:sz w:val="24"/>
          <w:szCs w:val="24"/>
        </w:rPr>
        <w:br/>
        <w:t>- в</w:t>
      </w:r>
      <w:r w:rsidR="008D3D86" w:rsidRPr="00E86E02">
        <w:rPr>
          <w:rFonts w:ascii="Times New Roman" w:hAnsi="Times New Roman" w:cs="Times New Roman"/>
          <w:sz w:val="24"/>
          <w:szCs w:val="24"/>
        </w:rPr>
        <w:t>ключен в управленческий резерв края (без цвета)</w:t>
      </w:r>
      <w:r w:rsidR="00D15F2A" w:rsidRPr="00E86E02">
        <w:rPr>
          <w:rFonts w:ascii="Times New Roman" w:hAnsi="Times New Roman" w:cs="Times New Roman"/>
          <w:sz w:val="24"/>
          <w:szCs w:val="24"/>
        </w:rPr>
        <w:t>;</w:t>
      </w:r>
      <w:r w:rsidR="00D15F2A" w:rsidRPr="00E86E02">
        <w:rPr>
          <w:rFonts w:ascii="Times New Roman" w:hAnsi="Times New Roman" w:cs="Times New Roman"/>
          <w:sz w:val="24"/>
          <w:szCs w:val="24"/>
        </w:rPr>
        <w:br/>
        <w:t>- н</w:t>
      </w:r>
      <w:r w:rsidR="008D3D86" w:rsidRPr="00E86E02">
        <w:rPr>
          <w:rFonts w:ascii="Times New Roman" w:hAnsi="Times New Roman" w:cs="Times New Roman"/>
          <w:sz w:val="24"/>
          <w:szCs w:val="24"/>
        </w:rPr>
        <w:t>е включен в управленческий резерв края (серый цвет)</w:t>
      </w:r>
      <w:r w:rsidR="00D15F2A" w:rsidRPr="00E86E02">
        <w:rPr>
          <w:rFonts w:ascii="Times New Roman" w:hAnsi="Times New Roman" w:cs="Times New Roman"/>
          <w:sz w:val="24"/>
          <w:szCs w:val="24"/>
        </w:rPr>
        <w:t>;</w:t>
      </w:r>
      <w:r w:rsidR="00D15F2A" w:rsidRPr="00E86E02">
        <w:rPr>
          <w:rFonts w:ascii="Times New Roman" w:hAnsi="Times New Roman" w:cs="Times New Roman"/>
          <w:sz w:val="24"/>
          <w:szCs w:val="24"/>
        </w:rPr>
        <w:br/>
        <w:t>- и</w:t>
      </w:r>
      <w:r w:rsidR="008D3D86" w:rsidRPr="00E86E02">
        <w:rPr>
          <w:rFonts w:ascii="Times New Roman" w:hAnsi="Times New Roman" w:cs="Times New Roman"/>
          <w:sz w:val="24"/>
          <w:szCs w:val="24"/>
        </w:rPr>
        <w:t>сключен из резерва управленческих кадров (красный цвет)</w:t>
      </w:r>
      <w:r w:rsidR="00D15F2A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4BBACB0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случае проставления модератором кадровых сервисов статуса «исключен из кадрового резерва» анкета пользователя будет недоступна в публичном доступе,  однако должна сохранится в модуле. При проставлении статуса «исключен из кадрового резерва» модератор системы может указать причину исключения в отдельном текстовом поле, а также дату исключения (из календаря).</w:t>
      </w:r>
    </w:p>
    <w:p w14:paraId="5EDCCC1B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смене модератором статусов анкеты пользователя  направляются уведомления в «личном кабинете»  пользователя и по электронной почте пользователя. </w:t>
      </w:r>
    </w:p>
    <w:p w14:paraId="578EFE80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Анкета отклонена – статус присваивает  модератор кадрового сервиса.  При отклонении анкеты  модератором кадрового сервиса в модуле  у пользователя обнуляются интерактивные поля в заполненной им форме (анкета становится пустой).  </w:t>
      </w:r>
    </w:p>
    <w:p w14:paraId="23C65469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этом модератор кадрового сервиса должен иметь возможность загрузить в «личный кабинет» ранее им сохраненный и сгенерированный ПДФ-файл. </w:t>
      </w:r>
    </w:p>
    <w:p w14:paraId="0AA106C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отклонении ранее заполненной в «личном кабинете» пользователем анкеты у модератора кадрового  должна быть возможность в системе управления контентом  направить пользователю уведомление в «личный кабинет» и по электронной почте об отклонении анкеты по различным причинам. Модератор кадрового сервиса должен иметь возможность выбрать причину из списка причин при формировании уведомления. </w:t>
      </w:r>
    </w:p>
    <w:p w14:paraId="5E8ECB53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Модератор кадрового сервиса должен иметь возможность выгрузить информацию из модуля в файл формата Еxcel по следующим настраиваемым параметрам: ФИО, вид резерва, категории резерва, статусы, даты включения и исключения из резерва, причина исключения из резерва.</w:t>
      </w:r>
    </w:p>
    <w:p w14:paraId="271B1BBA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603699D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 xml:space="preserve">Должна быть реализована возможность перемещать анкеты из модуля «Кадровый резерв» в модуль «Резерв управленческих кадров» и обратно. Различающиеся по названию поля при этом по умолчанию становятся пустыми. </w:t>
      </w:r>
    </w:p>
    <w:p w14:paraId="5BF78AF8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Должна быть реализована возможность добавить в анкету лица, включенного в кадровый резерв, информацию о резерве управленческих кадров, в случае, если гражданин включен одновременно в два разных резерва. Такая анкета должна индексироваться поисковым запросом сразу по двум базам резерва.</w:t>
      </w:r>
    </w:p>
    <w:p w14:paraId="429B2B41" w14:textId="77777777" w:rsidR="00943429" w:rsidRPr="00E86E02" w:rsidRDefault="00943429" w:rsidP="00943429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Возможность подключения экспертов к голосованию по кандидатурам для включения резерв управленческих кадров.</w:t>
      </w:r>
    </w:p>
    <w:p w14:paraId="55D72A50" w14:textId="77777777" w:rsidR="00943429" w:rsidRPr="00E86E02" w:rsidRDefault="00943429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</w:p>
    <w:p w14:paraId="3A7F26C4" w14:textId="77777777" w:rsidR="00246FD5" w:rsidRPr="00E86E02" w:rsidRDefault="00092FDB" w:rsidP="00A05A69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Кроме модераторов </w:t>
      </w:r>
      <w:r w:rsidR="00A30B74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в рассмотрении анкеты участвую привлекаемые эксперты, для которых заводятся особые учетные записи на </w:t>
      </w:r>
      <w:r w:rsidR="00246FD5" w:rsidRPr="00E86E02">
        <w:rPr>
          <w:rFonts w:ascii="Times New Roman" w:hAnsi="Times New Roman"/>
          <w:sz w:val="24"/>
          <w:szCs w:val="24"/>
          <w:lang w:val="ru-RU"/>
        </w:rPr>
        <w:t xml:space="preserve">едином краевом </w:t>
      </w:r>
      <w:r w:rsidRPr="00E86E02">
        <w:rPr>
          <w:rFonts w:ascii="Times New Roman" w:hAnsi="Times New Roman"/>
          <w:sz w:val="24"/>
          <w:szCs w:val="24"/>
        </w:rPr>
        <w:t xml:space="preserve">портале. </w:t>
      </w:r>
      <w:r w:rsidR="00246FD5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3AFEEFAA" w14:textId="77777777" w:rsidR="00C73C06" w:rsidRPr="00E86E02" w:rsidRDefault="00C73C06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 умолчанию данная опция отключена</w:t>
      </w:r>
      <w:r w:rsidR="00943429" w:rsidRPr="00E86E02">
        <w:rPr>
          <w:rFonts w:ascii="Times New Roman" w:hAnsi="Times New Roman" w:cs="Times New Roman"/>
          <w:sz w:val="24"/>
          <w:szCs w:val="24"/>
        </w:rPr>
        <w:t xml:space="preserve">, но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может быть добавлена при необходимости.</w:t>
      </w:r>
    </w:p>
    <w:p w14:paraId="613D2B04" w14:textId="77777777" w:rsidR="00671B52" w:rsidRPr="00E86E02" w:rsidRDefault="00671B52" w:rsidP="00671B52">
      <w:pPr>
        <w:rPr>
          <w:rFonts w:ascii="Times New Roman" w:hAnsi="Times New Roman" w:cs="Times New Roman"/>
          <w:sz w:val="24"/>
          <w:szCs w:val="24"/>
        </w:rPr>
      </w:pPr>
      <w:bookmarkStart w:id="230" w:name="_Toc530066792"/>
      <w:r w:rsidRPr="00E86E02">
        <w:rPr>
          <w:rFonts w:ascii="Times New Roman" w:hAnsi="Times New Roman" w:cs="Times New Roman"/>
          <w:sz w:val="24"/>
          <w:szCs w:val="24"/>
        </w:rPr>
        <w:t>Формируется список пользователей портала, которым присваивается статус «Эксперт» (см. категории пользователей портала). Авторизация экспертов в личных кабинетах должна быть упрощенной (требование авторизовываться по ЕСИА необязательно).  В случае упрощенной авторизации в «личном кабинете» отображаются общедоступные сервисы, в том числе сервис «Голосование за кандидатов в резерв управленческих кадров».</w:t>
      </w:r>
    </w:p>
    <w:p w14:paraId="02A825A1" w14:textId="77777777" w:rsidR="00671B52" w:rsidRPr="00E86E02" w:rsidRDefault="00671B52" w:rsidP="00671B52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случае авторизации по ЕСИА, указанный раздел добавляется к общему функционалу личного кабинета пользователя портала.</w:t>
      </w:r>
    </w:p>
    <w:p w14:paraId="07B8378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 модератора в случае подключения возможности подключения экспертов появляется возможность устанавливать принятым от кандидатов анкетам статус «принято на голосование», при этом он указывает дату и время начала и конца голосования.</w:t>
      </w:r>
    </w:p>
    <w:p w14:paraId="4138008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После этого анкеты поступают в личные кабинеты экспертам, которые получают уведомления по электронной почте  о поступлении новых анкет для голосования.</w:t>
      </w:r>
    </w:p>
    <w:p w14:paraId="1C7A1A60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 каждого эксперта должен быть множественный выбор между определенных для голосования категорий. Список категорий для голосования должен определять модератор из подключаемого редактируемого справочника.</w:t>
      </w:r>
    </w:p>
    <w:p w14:paraId="1352946B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Эксперт должен иметь возможность отменить  свои результаты голосования. </w:t>
      </w:r>
    </w:p>
    <w:p w14:paraId="6214818B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Эксперт должен иметь возможность оставления своих комментариев и прикрепления документов различного формата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doc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gif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др.) по каждому кандидату, направленному для голосования.</w:t>
      </w:r>
    </w:p>
    <w:p w14:paraId="47BAA5EF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7CA600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личном кабинете эксперта:  </w:t>
      </w:r>
    </w:p>
    <w:p w14:paraId="6EF94895" w14:textId="77777777" w:rsidR="00671B52" w:rsidRPr="00E86E02" w:rsidRDefault="00671B52" w:rsidP="00E06045">
      <w:pPr>
        <w:pStyle w:val="a4"/>
        <w:numPr>
          <w:ilvl w:val="0"/>
          <w:numId w:val="121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должны отражаться все анкетные данные кандидатов, включая персональные данные, трудовую биографию;</w:t>
      </w:r>
    </w:p>
    <w:p w14:paraId="6C625C42" w14:textId="77777777" w:rsidR="00671B52" w:rsidRPr="00E86E02" w:rsidRDefault="00671B52" w:rsidP="00E06045">
      <w:pPr>
        <w:pStyle w:val="a4"/>
        <w:numPr>
          <w:ilvl w:val="0"/>
          <w:numId w:val="121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должна быть возможность оставить свой голос и комментарий по каждому кандидату, отменить свою оценку;</w:t>
      </w:r>
    </w:p>
    <w:p w14:paraId="147A51FB" w14:textId="77777777" w:rsidR="00671B52" w:rsidRPr="00E86E02" w:rsidRDefault="00671B52" w:rsidP="00E06045">
      <w:pPr>
        <w:pStyle w:val="a4"/>
        <w:numPr>
          <w:ilvl w:val="0"/>
          <w:numId w:val="121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должна быть возможность просмотра анкетных файлов (приложений).</w:t>
      </w:r>
    </w:p>
    <w:p w14:paraId="33A7C35B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общем списке кандидатов у каждого эксперта:</w:t>
      </w:r>
    </w:p>
    <w:p w14:paraId="45FE443D" w14:textId="77777777" w:rsidR="00671B52" w:rsidRPr="00E86E02" w:rsidRDefault="00671B52" w:rsidP="00E06045">
      <w:pPr>
        <w:pStyle w:val="a4"/>
        <w:numPr>
          <w:ilvl w:val="0"/>
          <w:numId w:val="11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отмечаются кандидаты, по которым эксперт уже проголосовал;</w:t>
      </w:r>
    </w:p>
    <w:p w14:paraId="468CAB41" w14:textId="77777777" w:rsidR="00671B52" w:rsidRPr="00E86E02" w:rsidRDefault="00671B52" w:rsidP="00E06045">
      <w:pPr>
        <w:pStyle w:val="a4"/>
        <w:numPr>
          <w:ilvl w:val="0"/>
          <w:numId w:val="11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отмечаются кандидаты, срок голосования по которым истек.</w:t>
      </w:r>
    </w:p>
    <w:p w14:paraId="1D92C750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 итогам голосования должен сформироваться сводный отчет, в котором по каждому кандидату должны отразиться позиции экспертов,  а также сводный файл, в котором все результаты голосования подсчитываются в величинах: </w:t>
      </w:r>
    </w:p>
    <w:p w14:paraId="22F514B7" w14:textId="77777777" w:rsidR="00671B52" w:rsidRPr="00E86E02" w:rsidRDefault="00671B52" w:rsidP="00E06045">
      <w:pPr>
        <w:pStyle w:val="a4"/>
        <w:numPr>
          <w:ilvl w:val="0"/>
          <w:numId w:val="120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экспертам: процент голосования по каждому эксперту</w:t>
      </w:r>
    </w:p>
    <w:p w14:paraId="2F28835A" w14:textId="77777777" w:rsidR="00671B52" w:rsidRPr="00E86E02" w:rsidRDefault="00671B52" w:rsidP="00E06045">
      <w:pPr>
        <w:pStyle w:val="a4"/>
        <w:numPr>
          <w:ilvl w:val="0"/>
          <w:numId w:val="120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кандидатам: количество проголосовавших за кандидата экспертов, количество голосов экспертов по категориям.</w:t>
      </w:r>
    </w:p>
    <w:p w14:paraId="4043E97D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 протяжении периода голосования эксперту на электронную почту должно приходить периодическое уведомление о ходе голосования и оставшихся кандидатах. Периодичность такого уведомления устанавливается модератором кадровых сервисов.</w:t>
      </w:r>
    </w:p>
    <w:p w14:paraId="0861396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После подведения итогов голосования модератор кадровых сервисов устанавливает анкете соответствующий статус.</w:t>
      </w:r>
    </w:p>
    <w:p w14:paraId="14E4DC59" w14:textId="77777777" w:rsidR="00092FDB" w:rsidRPr="00E86E02" w:rsidRDefault="00E016E5" w:rsidP="00A05A69">
      <w:pPr>
        <w:pStyle w:val="21"/>
        <w:numPr>
          <w:ilvl w:val="0"/>
          <w:numId w:val="5"/>
        </w:numPr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31" w:name="_Toc30414530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Статьи</w:t>
      </w:r>
      <w:bookmarkEnd w:id="230"/>
      <w:bookmarkEnd w:id="231"/>
    </w:p>
    <w:p w14:paraId="2AE5FC54" w14:textId="77777777" w:rsidR="001D088A" w:rsidRPr="00E86E02" w:rsidRDefault="001D088A" w:rsidP="00A05A6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0DEC9E" w14:textId="77777777" w:rsidR="009C46C0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используется для возможности упорядочивания и вывода в соответствии с </w:t>
      </w:r>
      <w:r w:rsidR="009C46C0" w:rsidRPr="00E86E02">
        <w:rPr>
          <w:rFonts w:ascii="Times New Roman" w:hAnsi="Times New Roman" w:cs="Times New Roman"/>
          <w:sz w:val="24"/>
          <w:szCs w:val="24"/>
        </w:rPr>
        <w:t xml:space="preserve">разработанными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шаблонами </w:t>
      </w:r>
      <w:r w:rsidR="009C46C0" w:rsidRPr="00E86E02">
        <w:rPr>
          <w:rFonts w:ascii="Times New Roman" w:hAnsi="Times New Roman" w:cs="Times New Roman"/>
          <w:sz w:val="24"/>
          <w:szCs w:val="24"/>
        </w:rPr>
        <w:t xml:space="preserve">вывода </w:t>
      </w:r>
      <w:r w:rsidRPr="00E86E02">
        <w:rPr>
          <w:rFonts w:ascii="Times New Roman" w:hAnsi="Times New Roman" w:cs="Times New Roman"/>
          <w:sz w:val="24"/>
          <w:szCs w:val="24"/>
        </w:rPr>
        <w:t>различной информации.</w:t>
      </w:r>
      <w:r w:rsidR="009C46C0" w:rsidRPr="00E86E02">
        <w:rPr>
          <w:rFonts w:ascii="Times New Roman" w:hAnsi="Times New Roman" w:cs="Times New Roman"/>
          <w:sz w:val="24"/>
          <w:szCs w:val="24"/>
        </w:rPr>
        <w:t xml:space="preserve"> Шаблоны вывода различной информации выбираются администратором портала и (или) администратором субсайта из подгружаемого редактируемого справочника. </w:t>
      </w:r>
    </w:p>
    <w:p w14:paraId="353B5BE4" w14:textId="77777777" w:rsidR="009C46C0" w:rsidRPr="00E86E02" w:rsidRDefault="009C46C0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</w:t>
      </w:r>
      <w:r w:rsidR="00092FDB" w:rsidRPr="00E86E02">
        <w:rPr>
          <w:rFonts w:ascii="Times New Roman" w:hAnsi="Times New Roman" w:cs="Times New Roman"/>
          <w:sz w:val="24"/>
          <w:szCs w:val="24"/>
        </w:rPr>
        <w:t>онструктор шаблона статьи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предполагает выбор различных параметров для формирования шаблона вывода информации из модуля на публичных страницах в разделах единого краевого портала и (или) субсайта. Модуль предполагает ввод  и вывод информации в различных разделах единого краевого портала и субсайта одновременно.  </w:t>
      </w:r>
    </w:p>
    <w:p w14:paraId="41410249" w14:textId="77777777" w:rsidR="000408C8" w:rsidRPr="00E86E02" w:rsidRDefault="000408C8" w:rsidP="00A05A6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Параметры конструктора шаблона статей:</w:t>
      </w:r>
    </w:p>
    <w:p w14:paraId="760176CB" w14:textId="77777777" w:rsidR="00092FDB" w:rsidRPr="00E86E02" w:rsidRDefault="00092FDB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Статьи группируются в группу статей с одним названием и объединенных 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по </w:t>
      </w:r>
      <w:r w:rsidRPr="00E86E02">
        <w:rPr>
          <w:rFonts w:ascii="Times New Roman" w:hAnsi="Times New Roman" w:cs="Times New Roman"/>
          <w:sz w:val="24"/>
          <w:szCs w:val="24"/>
        </w:rPr>
        <w:t>следующим настраиваемым параметрам:</w:t>
      </w:r>
    </w:p>
    <w:p w14:paraId="31374681" w14:textId="77777777" w:rsidR="00092FDB" w:rsidRPr="00E86E02" w:rsidRDefault="00092FDB" w:rsidP="00A05A69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Стиль отображения списка статей</w:t>
      </w:r>
      <w:r w:rsidR="000408C8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309886F9" w14:textId="77777777" w:rsidR="00092FDB" w:rsidRPr="00E86E02" w:rsidRDefault="00092FDB" w:rsidP="00A05A69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 отображения статьи из этой группы</w:t>
      </w:r>
      <w:r w:rsidR="000408C8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667EDC91" w14:textId="77777777" w:rsidR="00092FDB" w:rsidRPr="00E86E02" w:rsidRDefault="00092FDB" w:rsidP="00A05A6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Стиль отображения списка статей:</w:t>
      </w:r>
    </w:p>
    <w:p w14:paraId="2BE085E9" w14:textId="77777777" w:rsidR="00092FDB" w:rsidRPr="00E86E02" w:rsidRDefault="00092FDB" w:rsidP="00A05A69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Количество статей на одной странице при выводе их списком;</w:t>
      </w:r>
    </w:p>
    <w:p w14:paraId="5F7E1050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Отображать дату статьи;</w:t>
      </w:r>
    </w:p>
    <w:p w14:paraId="0244B0A5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Стиль отображения заголовка статьи (жирный, обычный, курсив, цвет)</w:t>
      </w:r>
    </w:p>
    <w:p w14:paraId="20396CC8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Отображать анонс статьи;</w:t>
      </w:r>
    </w:p>
    <w:p w14:paraId="560EE908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Отображать фото-превью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50EC77A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Тип сортировки (по алфавиту, по дате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 добавления</w:t>
      </w:r>
      <w:r w:rsidRPr="00E86E02">
        <w:rPr>
          <w:rFonts w:ascii="Times New Roman" w:hAnsi="Times New Roman" w:cs="Times New Roman"/>
          <w:sz w:val="24"/>
          <w:szCs w:val="24"/>
        </w:rPr>
        <w:t>)</w:t>
      </w:r>
      <w:r w:rsidR="000408C8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7307588D" w14:textId="77777777" w:rsidR="00092FDB" w:rsidRPr="00E86E02" w:rsidRDefault="00092FDB" w:rsidP="0049742F">
      <w:pPr>
        <w:numPr>
          <w:ilvl w:val="0"/>
          <w:numId w:val="41"/>
        </w:numPr>
        <w:spacing w:after="120" w:line="240" w:lineRule="auto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Отображать пиктограммы прикрепленных к статье медиа</w:t>
      </w:r>
      <w:r w:rsidR="000408C8" w:rsidRPr="00E86E02">
        <w:rPr>
          <w:rFonts w:ascii="Times New Roman" w:hAnsi="Times New Roman" w:cs="Times New Roman"/>
          <w:sz w:val="24"/>
          <w:szCs w:val="24"/>
        </w:rPr>
        <w:t>файлов (</w:t>
      </w:r>
      <w:r w:rsidRPr="00E86E02">
        <w:rPr>
          <w:rFonts w:ascii="Times New Roman" w:hAnsi="Times New Roman" w:cs="Times New Roman"/>
          <w:sz w:val="24"/>
          <w:szCs w:val="24"/>
        </w:rPr>
        <w:t xml:space="preserve">фото, видео, аудио, файлы 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различных  форматов </w:t>
      </w:r>
      <w:r w:rsidRPr="00E86E02">
        <w:rPr>
          <w:rFonts w:ascii="Times New Roman" w:hAnsi="Times New Roman" w:cs="Times New Roman"/>
          <w:sz w:val="24"/>
          <w:szCs w:val="24"/>
        </w:rPr>
        <w:t>для скачивания).</w:t>
      </w:r>
    </w:p>
    <w:p w14:paraId="7BDD1321" w14:textId="77777777" w:rsidR="00C05194" w:rsidRPr="00E86E02" w:rsidRDefault="00C05194" w:rsidP="00092F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33C73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Следует предусмотреть настраиваемые в визуальном конструкторе шаблонов стили отображения списка статей:</w:t>
      </w:r>
    </w:p>
    <w:p w14:paraId="3C6E1D96" w14:textId="77777777" w:rsidR="00092FDB" w:rsidRPr="00E86E02" w:rsidRDefault="00092FDB" w:rsidP="0049742F">
      <w:pPr>
        <w:numPr>
          <w:ilvl w:val="0"/>
          <w:numId w:val="41"/>
        </w:numPr>
        <w:spacing w:after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таблица</w:t>
      </w:r>
    </w:p>
    <w:p w14:paraId="6771DB88" w14:textId="77777777" w:rsidR="00092FDB" w:rsidRPr="00E86E02" w:rsidRDefault="00092FDB" w:rsidP="0049742F">
      <w:pPr>
        <w:numPr>
          <w:ilvl w:val="0"/>
          <w:numId w:val="41"/>
        </w:numPr>
        <w:spacing w:after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плитки</w:t>
      </w:r>
    </w:p>
    <w:p w14:paraId="15FFDAA8" w14:textId="77777777" w:rsidR="00092FDB" w:rsidRPr="00E86E02" w:rsidRDefault="00092FDB" w:rsidP="0049742F">
      <w:pPr>
        <w:numPr>
          <w:ilvl w:val="0"/>
          <w:numId w:val="41"/>
        </w:numPr>
        <w:spacing w:after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настраиваемая администратором 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портала, администратором субсайта </w:t>
      </w:r>
      <w:r w:rsidRPr="00E86E02">
        <w:rPr>
          <w:rFonts w:ascii="Times New Roman" w:hAnsi="Times New Roman" w:cs="Times New Roman"/>
          <w:sz w:val="24"/>
          <w:szCs w:val="24"/>
        </w:rPr>
        <w:t>форма для реализации возможности сортировки выдачи статей по параметрам из подключаемых при создании групп статей справочников.</w:t>
      </w:r>
    </w:p>
    <w:p w14:paraId="1374283D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каждого стиля настраиваются параметры отображения:</w:t>
      </w:r>
    </w:p>
    <w:p w14:paraId="6A387164" w14:textId="77777777" w:rsidR="00092FDB" w:rsidRPr="00E86E02" w:rsidRDefault="00092FDB" w:rsidP="0049742F">
      <w:pPr>
        <w:numPr>
          <w:ilvl w:val="0"/>
          <w:numId w:val="88"/>
        </w:numPr>
        <w:spacing w:after="120"/>
        <w:ind w:left="1003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дата;</w:t>
      </w:r>
    </w:p>
    <w:p w14:paraId="1263033D" w14:textId="77777777" w:rsidR="00092FDB" w:rsidRPr="00E86E02" w:rsidRDefault="00092FDB" w:rsidP="0049742F">
      <w:pPr>
        <w:numPr>
          <w:ilvl w:val="0"/>
          <w:numId w:val="88"/>
        </w:numPr>
        <w:spacing w:after="120"/>
        <w:ind w:left="1003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заголовок;</w:t>
      </w:r>
    </w:p>
    <w:p w14:paraId="7B8002F0" w14:textId="77777777" w:rsidR="00092FDB" w:rsidRPr="00E86E02" w:rsidRDefault="00092FDB" w:rsidP="0049742F">
      <w:pPr>
        <w:numPr>
          <w:ilvl w:val="0"/>
          <w:numId w:val="88"/>
        </w:numPr>
        <w:spacing w:after="120"/>
        <w:ind w:left="1003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анонс;</w:t>
      </w:r>
    </w:p>
    <w:p w14:paraId="78FDB1D6" w14:textId="77777777" w:rsidR="00092FDB" w:rsidRPr="00E86E02" w:rsidRDefault="00092FDB" w:rsidP="0049742F">
      <w:pPr>
        <w:numPr>
          <w:ilvl w:val="0"/>
          <w:numId w:val="88"/>
        </w:numPr>
        <w:spacing w:after="120"/>
        <w:ind w:left="1003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фотоминиатюра;</w:t>
      </w:r>
    </w:p>
    <w:p w14:paraId="379C5A4D" w14:textId="77777777" w:rsidR="00092FDB" w:rsidRPr="00E86E02" w:rsidRDefault="00092FDB" w:rsidP="0049742F">
      <w:pPr>
        <w:numPr>
          <w:ilvl w:val="0"/>
          <w:numId w:val="88"/>
        </w:numPr>
        <w:spacing w:after="120"/>
        <w:ind w:left="1003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отображение алфавитного рубрикатора</w:t>
      </w:r>
    </w:p>
    <w:p w14:paraId="044103AF" w14:textId="77777777" w:rsidR="00560433" w:rsidRPr="00E86E02" w:rsidRDefault="00560433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D36FD88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Шаблон отображения стат</w:t>
      </w:r>
      <w:r w:rsidR="000408C8" w:rsidRPr="00E86E02">
        <w:rPr>
          <w:rFonts w:ascii="Times New Roman" w:hAnsi="Times New Roman" w:cs="Times New Roman"/>
          <w:sz w:val="24"/>
          <w:szCs w:val="24"/>
          <w:u w:val="single"/>
        </w:rPr>
        <w:t>ей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1A923A5" w14:textId="77777777" w:rsidR="00092FDB" w:rsidRPr="00E86E02" w:rsidRDefault="00092FDB" w:rsidP="0049742F">
      <w:pPr>
        <w:numPr>
          <w:ilvl w:val="0"/>
          <w:numId w:val="4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Шаблоны отображения статей хранятся в специальном подгружаемом справочнике</w:t>
      </w:r>
      <w:r w:rsidR="000408C8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60C95797" w14:textId="77777777" w:rsidR="00092FDB" w:rsidRPr="00E86E02" w:rsidRDefault="00092FDB" w:rsidP="0049742F">
      <w:pPr>
        <w:numPr>
          <w:ilvl w:val="0"/>
          <w:numId w:val="4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Создавая шаблон, администратор 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 портала</w:t>
      </w:r>
      <w:r w:rsidR="00122B22" w:rsidRPr="00E86E02">
        <w:rPr>
          <w:rFonts w:ascii="Times New Roman" w:hAnsi="Times New Roman" w:cs="Times New Roman"/>
          <w:sz w:val="24"/>
          <w:szCs w:val="24"/>
        </w:rPr>
        <w:t xml:space="preserve"> и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 администратор субсайта  </w:t>
      </w:r>
      <w:r w:rsidRPr="00E86E02">
        <w:rPr>
          <w:rFonts w:ascii="Times New Roman" w:hAnsi="Times New Roman" w:cs="Times New Roman"/>
          <w:sz w:val="24"/>
          <w:szCs w:val="24"/>
        </w:rPr>
        <w:t>должн</w:t>
      </w:r>
      <w:r w:rsidR="000408C8" w:rsidRPr="00E86E02">
        <w:rPr>
          <w:rFonts w:ascii="Times New Roman" w:hAnsi="Times New Roman" w:cs="Times New Roman"/>
          <w:sz w:val="24"/>
          <w:szCs w:val="24"/>
        </w:rPr>
        <w:t xml:space="preserve">ы </w:t>
      </w:r>
      <w:r w:rsidRPr="00E86E02">
        <w:rPr>
          <w:rFonts w:ascii="Times New Roman" w:hAnsi="Times New Roman" w:cs="Times New Roman"/>
          <w:sz w:val="24"/>
          <w:szCs w:val="24"/>
        </w:rPr>
        <w:t>иметь возможность при помощи визуального конструктора настраивать следующие параметры:</w:t>
      </w:r>
    </w:p>
    <w:p w14:paraId="27323637" w14:textId="77777777" w:rsidR="00092FDB" w:rsidRPr="00E86E02" w:rsidRDefault="000408C8" w:rsidP="000408C8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ра</w:t>
      </w:r>
      <w:r w:rsidR="00092FDB" w:rsidRPr="00E86E02">
        <w:rPr>
          <w:rFonts w:ascii="Times New Roman" w:hAnsi="Times New Roman" w:cs="Times New Roman"/>
          <w:sz w:val="24"/>
          <w:szCs w:val="24"/>
        </w:rPr>
        <w:t>змер и расположения текстовых полей (если текст большой и не помещается в выбранный администратором размер блока, должна отображаться надпись «Далее…» при нажатии на которую будет разворачиваться полный текст</w:t>
      </w:r>
      <w:r w:rsidRPr="00E86E02">
        <w:rPr>
          <w:rFonts w:ascii="Times New Roman" w:hAnsi="Times New Roman" w:cs="Times New Roman"/>
          <w:sz w:val="24"/>
          <w:szCs w:val="24"/>
        </w:rPr>
        <w:t>)</w:t>
      </w:r>
      <w:r w:rsidR="00092FDB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4C56A735" w14:textId="77777777" w:rsidR="00092FDB" w:rsidRPr="00E86E02" w:rsidRDefault="000408C8" w:rsidP="000408C8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р</w:t>
      </w:r>
      <w:r w:rsidR="00092FDB" w:rsidRPr="00E86E02">
        <w:rPr>
          <w:rFonts w:ascii="Times New Roman" w:hAnsi="Times New Roman" w:cs="Times New Roman"/>
          <w:sz w:val="24"/>
          <w:szCs w:val="24"/>
        </w:rPr>
        <w:t>асположение видео при необходимости отображать онлайн-проигрыватель в теле статьи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л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ибо расположение блока «Видеоматериалы», если нет необходимости </w:t>
      </w:r>
      <w:r w:rsidR="00092FDB" w:rsidRPr="00E86E02">
        <w:rPr>
          <w:rFonts w:ascii="Times New Roman" w:hAnsi="Times New Roman" w:cs="Times New Roman"/>
          <w:sz w:val="24"/>
          <w:szCs w:val="24"/>
        </w:rPr>
        <w:lastRenderedPageBreak/>
        <w:t>отображать онлайн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="00092FDB" w:rsidRPr="00E86E02">
        <w:rPr>
          <w:rFonts w:ascii="Times New Roman" w:hAnsi="Times New Roman" w:cs="Times New Roman"/>
          <w:sz w:val="24"/>
          <w:szCs w:val="24"/>
        </w:rPr>
        <w:t>проигрыватель, а только ссылки на видео, которые будут открываться во всплывающих окнах;</w:t>
      </w:r>
    </w:p>
    <w:p w14:paraId="3359842E" w14:textId="77777777" w:rsidR="00F3415A" w:rsidRPr="00E86E02" w:rsidRDefault="000408C8" w:rsidP="00F3415A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р</w:t>
      </w:r>
      <w:r w:rsidR="00092FDB" w:rsidRPr="00E86E02">
        <w:rPr>
          <w:rFonts w:ascii="Times New Roman" w:hAnsi="Times New Roman" w:cs="Times New Roman"/>
          <w:sz w:val="24"/>
          <w:szCs w:val="24"/>
        </w:rPr>
        <w:t>асположение фотогалереи с подгруженными к статье фотоальбомами или фотографиями;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30B015" w14:textId="77777777" w:rsidR="00092FDB" w:rsidRPr="00E86E02" w:rsidRDefault="00F3415A" w:rsidP="00F3415A">
      <w:pPr>
        <w:ind w:left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- р</w:t>
      </w:r>
      <w:r w:rsidR="00092FDB" w:rsidRPr="00E86E02">
        <w:rPr>
          <w:rFonts w:ascii="Times New Roman" w:hAnsi="Times New Roman" w:cs="Times New Roman"/>
          <w:sz w:val="24"/>
          <w:szCs w:val="24"/>
        </w:rPr>
        <w:t>асположение аудио при необходимости отображать онлайн-проигрыватель в теле статьи</w:t>
      </w:r>
      <w:r w:rsidR="00D460BD" w:rsidRPr="00E86E02">
        <w:rPr>
          <w:rFonts w:ascii="Times New Roman" w:hAnsi="Times New Roman" w:cs="Times New Roman"/>
          <w:sz w:val="24"/>
          <w:szCs w:val="24"/>
        </w:rPr>
        <w:t xml:space="preserve"> л</w:t>
      </w:r>
      <w:r w:rsidR="00092FDB" w:rsidRPr="00E86E02">
        <w:rPr>
          <w:rFonts w:ascii="Times New Roman" w:hAnsi="Times New Roman" w:cs="Times New Roman"/>
          <w:sz w:val="24"/>
          <w:szCs w:val="24"/>
        </w:rPr>
        <w:t>ибо расположение блока «Аудиоматериалы», если нет необходимости отображать онлайн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="00092FDB" w:rsidRPr="00E86E02">
        <w:rPr>
          <w:rFonts w:ascii="Times New Roman" w:hAnsi="Times New Roman" w:cs="Times New Roman"/>
          <w:sz w:val="24"/>
          <w:szCs w:val="24"/>
        </w:rPr>
        <w:t>проигрыватель, а только ссылки на аудио, которые будут открываться во всплывающих окнах;</w:t>
      </w:r>
    </w:p>
    <w:p w14:paraId="42DFC12A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Параметры при добавлении / редактировании статьи в группе:</w:t>
      </w:r>
    </w:p>
    <w:p w14:paraId="1D023031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Отображение даты создания (дата создания статьи редактируется в специальном поле);</w:t>
      </w:r>
    </w:p>
    <w:p w14:paraId="77FF89A9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Отображение даты изменения статьи (дата изменения статьи редактируется в специальном поле);</w:t>
      </w:r>
    </w:p>
    <w:p w14:paraId="21510BA3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Публикация / снять с публикации (параметр внешнего отображения статьи);</w:t>
      </w:r>
    </w:p>
    <w:p w14:paraId="3D382DC7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Группа статей (отображается по умолчанию группа, в которой статья была создана. Возможность «перекинуть» статью в другую группу статей);</w:t>
      </w:r>
    </w:p>
    <w:p w14:paraId="2F4102A9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снятия с публикации – дата, когда статья автоматически снимется с публикации и перейдет в категорию неопубликованных;</w:t>
      </w:r>
    </w:p>
    <w:p w14:paraId="6C0FDF4A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Текст статьи – поле для редактирования текста статьи;</w:t>
      </w:r>
    </w:p>
    <w:p w14:paraId="37F6082E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Форма для привязки одного или нескольких фотоальбомов (специальный интерфейс, позволяющий отметить подключаемые к статье фотоальбомы или отдельные фотографии из медиатеки портала);</w:t>
      </w:r>
    </w:p>
    <w:p w14:paraId="74A48E92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Форма для привязки видео (специальный интерфейс, позволяющий отметить подключаемые к статье видеоматериалы из медиатеки портала);</w:t>
      </w:r>
    </w:p>
    <w:p w14:paraId="67FE6A47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Форма для привязки аудио (специальный интерфейс, позволяющий отметить подключаемые к статье аудиоматериалы из медиатеки портала);</w:t>
      </w:r>
    </w:p>
    <w:p w14:paraId="26400DB8" w14:textId="77777777" w:rsidR="00092FDB" w:rsidRPr="00E86E02" w:rsidRDefault="00092FDB" w:rsidP="0049742F">
      <w:pPr>
        <w:numPr>
          <w:ilvl w:val="0"/>
          <w:numId w:val="43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Форма для привязки приложений (файлы для скачивания);</w:t>
      </w:r>
    </w:p>
    <w:p w14:paraId="025B2337" w14:textId="77777777" w:rsidR="00C05194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Должна быть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реализована </w:t>
      </w:r>
      <w:r w:rsidRPr="00E86E02">
        <w:rPr>
          <w:rFonts w:ascii="Times New Roman" w:hAnsi="Times New Roman" w:cs="Times New Roman"/>
          <w:sz w:val="24"/>
          <w:szCs w:val="24"/>
        </w:rPr>
        <w:t>возможность выб</w:t>
      </w:r>
      <w:r w:rsidR="00C05194" w:rsidRPr="00E86E02">
        <w:rPr>
          <w:rFonts w:ascii="Times New Roman" w:hAnsi="Times New Roman" w:cs="Times New Roman"/>
          <w:sz w:val="24"/>
          <w:szCs w:val="24"/>
        </w:rPr>
        <w:t>ора администратор</w:t>
      </w:r>
      <w:r w:rsidR="00122B22" w:rsidRPr="00E86E02">
        <w:rPr>
          <w:rFonts w:ascii="Times New Roman" w:hAnsi="Times New Roman" w:cs="Times New Roman"/>
          <w:sz w:val="24"/>
          <w:szCs w:val="24"/>
        </w:rPr>
        <w:t>а</w:t>
      </w:r>
      <w:r w:rsidR="00C05194" w:rsidRPr="00E86E02">
        <w:rPr>
          <w:rFonts w:ascii="Times New Roman" w:hAnsi="Times New Roman" w:cs="Times New Roman"/>
          <w:sz w:val="24"/>
          <w:szCs w:val="24"/>
        </w:rPr>
        <w:t>м</w:t>
      </w:r>
      <w:r w:rsidR="00122B22" w:rsidRPr="00E86E02">
        <w:rPr>
          <w:rFonts w:ascii="Times New Roman" w:hAnsi="Times New Roman" w:cs="Times New Roman"/>
          <w:sz w:val="24"/>
          <w:szCs w:val="24"/>
        </w:rPr>
        <w:t xml:space="preserve">и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 портала</w:t>
      </w:r>
      <w:r w:rsidR="00122B22" w:rsidRPr="00E86E02">
        <w:rPr>
          <w:rFonts w:ascii="Times New Roman" w:hAnsi="Times New Roman" w:cs="Times New Roman"/>
          <w:sz w:val="24"/>
          <w:szCs w:val="24"/>
        </w:rPr>
        <w:t xml:space="preserve"> и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  субсайта</w:t>
      </w:r>
      <w:r w:rsidR="00122B22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 страниц, разделов единого краевого портала и (или) субсайта, на которых должны быть отображены одна статья, группы статей и пр.</w:t>
      </w:r>
    </w:p>
    <w:p w14:paraId="7D62A083" w14:textId="77777777" w:rsidR="00092FDB" w:rsidRPr="00E86E02" w:rsidRDefault="00C05194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  портала и администратор субсайта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при настраивании отображения статьи или группы статей должен иметь возможность настраивать права доступа к ее редактированию для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иных </w:t>
      </w:r>
      <w:r w:rsidR="00092FDB" w:rsidRPr="00E86E02">
        <w:rPr>
          <w:rFonts w:ascii="Times New Roman" w:hAnsi="Times New Roman" w:cs="Times New Roman"/>
          <w:sz w:val="24"/>
          <w:szCs w:val="24"/>
        </w:rPr>
        <w:t>администраторов субсайтов.</w:t>
      </w:r>
    </w:p>
    <w:p w14:paraId="4BB4AFE3" w14:textId="77777777" w:rsidR="00C05194" w:rsidRPr="00E86E02" w:rsidRDefault="00122B22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При выводе статей на публичные страницы единого краевого портала и субсайта должна быть реализована возможность настраивания фильтров поиска информации. </w:t>
      </w:r>
    </w:p>
    <w:p w14:paraId="6DCC706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помощи настраиваемых шаблонов отображения статей должны формировать различные тип</w:t>
      </w:r>
      <w:r w:rsidR="00C05194" w:rsidRPr="00E86E02">
        <w:rPr>
          <w:rFonts w:ascii="Times New Roman" w:hAnsi="Times New Roman" w:cs="Times New Roman"/>
          <w:sz w:val="24"/>
          <w:szCs w:val="24"/>
        </w:rPr>
        <w:t>ы</w:t>
      </w:r>
      <w:r w:rsidRPr="00E86E02">
        <w:rPr>
          <w:rFonts w:ascii="Times New Roman" w:hAnsi="Times New Roman" w:cs="Times New Roman"/>
          <w:sz w:val="24"/>
          <w:szCs w:val="24"/>
        </w:rPr>
        <w:t xml:space="preserve">  упорядочивания информации:</w:t>
      </w:r>
    </w:p>
    <w:p w14:paraId="5701108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 xml:space="preserve">- «Исторические даты» </w:t>
      </w:r>
    </w:p>
    <w:p w14:paraId="5EE52294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Внешнее отображение – настраиваемый вывод по дням, месяцам, годам, типу события, с отображением фото-превью или нет, с анонсом и переходом к полному тексту статьи. Отображается календарь дат.</w:t>
      </w:r>
    </w:p>
    <w:p w14:paraId="176C5F6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добавлении исторической даты к обычным полям статьи добавляется поле «Дата события»</w:t>
      </w:r>
    </w:p>
    <w:p w14:paraId="3395ECBB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«Атласы»</w:t>
      </w:r>
    </w:p>
    <w:p w14:paraId="19A79FB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внешнем отображении статьи отображаются с алфавитным рубрикатором.</w:t>
      </w:r>
    </w:p>
    <w:p w14:paraId="4EA825BF" w14:textId="77777777" w:rsidR="00092FDB" w:rsidRPr="00E86E02" w:rsidRDefault="00092FDB" w:rsidP="00092FDB">
      <w:pPr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«Интервью, доклады»</w:t>
      </w:r>
    </w:p>
    <w:p w14:paraId="23BCF58B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К обычным полям статьи добавляется поле «Персона» (возможность выбрать персону из подгружаемого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справочника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«Досье персон»), по которой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интервью 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доклады будут выводиться во внешней части. </w:t>
      </w:r>
    </w:p>
    <w:p w14:paraId="2324913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«Досье персон» - справочник упоминаемых персон на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едином краевом портале и субсайте </w:t>
      </w:r>
      <w:r w:rsidRPr="00E86E02">
        <w:rPr>
          <w:rFonts w:ascii="Times New Roman" w:hAnsi="Times New Roman" w:cs="Times New Roman"/>
          <w:sz w:val="24"/>
          <w:szCs w:val="24"/>
        </w:rPr>
        <w:t>с отображением его в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 публичном доступе.</w:t>
      </w:r>
    </w:p>
    <w:p w14:paraId="4CE3BBE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Поля:</w:t>
      </w:r>
    </w:p>
    <w:p w14:paraId="57AC6D59" w14:textId="77777777" w:rsidR="00092FDB" w:rsidRPr="00E86E02" w:rsidRDefault="00092FDB" w:rsidP="0049742F">
      <w:pPr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Фото</w:t>
      </w:r>
    </w:p>
    <w:p w14:paraId="0CEBE6C5" w14:textId="77777777" w:rsidR="00092FDB" w:rsidRPr="00E86E02" w:rsidRDefault="00092FDB" w:rsidP="0049742F">
      <w:pPr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</w:t>
      </w:r>
    </w:p>
    <w:p w14:paraId="5100DB92" w14:textId="77777777" w:rsidR="00092FDB" w:rsidRPr="00E86E02" w:rsidRDefault="00092FDB" w:rsidP="0049742F">
      <w:pPr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Текстовое поле (должность, биография)</w:t>
      </w:r>
    </w:p>
    <w:p w14:paraId="28F45F3C" w14:textId="77777777" w:rsidR="00092FDB" w:rsidRPr="00E86E02" w:rsidRDefault="00092FDB" w:rsidP="0049742F">
      <w:pPr>
        <w:numPr>
          <w:ilvl w:val="0"/>
          <w:numId w:val="4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Поля для добавления связанных материалов на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едином краевом портале,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органов власти, структурных подразделений из каталога органов и т.д.</w:t>
      </w:r>
    </w:p>
    <w:p w14:paraId="41F6498D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 добавлении персон в структурную схему органов власти должна быть </w:t>
      </w:r>
      <w:r w:rsidR="00C05194" w:rsidRPr="00E86E02">
        <w:rPr>
          <w:rFonts w:ascii="Times New Roman" w:hAnsi="Times New Roman" w:cs="Times New Roman"/>
          <w:sz w:val="24"/>
          <w:szCs w:val="24"/>
        </w:rPr>
        <w:t xml:space="preserve">реализована </w:t>
      </w:r>
      <w:r w:rsidRPr="00E86E02">
        <w:rPr>
          <w:rFonts w:ascii="Times New Roman" w:hAnsi="Times New Roman" w:cs="Times New Roman"/>
          <w:sz w:val="24"/>
          <w:szCs w:val="24"/>
        </w:rPr>
        <w:t>опция «отображать в досье персон»</w:t>
      </w:r>
      <w:r w:rsidR="00C05194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20708E6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="00C05194" w:rsidRPr="00E86E02">
        <w:rPr>
          <w:rFonts w:ascii="Times New Roman" w:hAnsi="Times New Roman" w:cs="Times New Roman"/>
          <w:sz w:val="24"/>
          <w:szCs w:val="24"/>
        </w:rPr>
        <w:t>«Д</w:t>
      </w:r>
      <w:r w:rsidRPr="00E86E02">
        <w:rPr>
          <w:rFonts w:ascii="Times New Roman" w:hAnsi="Times New Roman" w:cs="Times New Roman"/>
          <w:sz w:val="24"/>
          <w:szCs w:val="24"/>
        </w:rPr>
        <w:t>осье персон</w:t>
      </w:r>
      <w:r w:rsidR="00C05194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 xml:space="preserve"> могут отображаться не только люди, но и органы из структурной схемы органов власти, которые также могут быть добавлены вручную в модуль «Досье персон».</w:t>
      </w:r>
    </w:p>
    <w:p w14:paraId="1912BEC9" w14:textId="77777777" w:rsidR="009B529E" w:rsidRPr="00E86E02" w:rsidRDefault="009B529E" w:rsidP="009B529E">
      <w:pPr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- «Инструкции и путеводители»</w:t>
      </w:r>
    </w:p>
    <w:p w14:paraId="7F2DEA8D" w14:textId="77777777" w:rsidR="009B529E" w:rsidRPr="00E86E02" w:rsidRDefault="009B529E" w:rsidP="009B529E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 обычным спискам статей добавляется поле  «Период закрепления списка в блоке «Подборки инструкций» (инструмент управления  «календарь»)</w:t>
      </w:r>
      <w:r w:rsidR="00836462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1F8C12A5" w14:textId="77777777" w:rsidR="009B529E" w:rsidRPr="00E86E02" w:rsidRDefault="009B529E" w:rsidP="009B529E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К обычным полям статьи добавляются поля:</w:t>
      </w:r>
    </w:p>
    <w:p w14:paraId="5BB3FB50" w14:textId="77777777" w:rsidR="009B529E" w:rsidRPr="00E86E02" w:rsidRDefault="00836462" w:rsidP="00E06045">
      <w:pPr>
        <w:pStyle w:val="a4"/>
        <w:numPr>
          <w:ilvl w:val="0"/>
          <w:numId w:val="114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з</w:t>
      </w:r>
      <w:r w:rsidR="009B529E" w:rsidRPr="00E86E02">
        <w:rPr>
          <w:rFonts w:ascii="Times New Roman" w:hAnsi="Times New Roman"/>
          <w:sz w:val="24"/>
          <w:szCs w:val="24"/>
        </w:rPr>
        <w:t>афиксировать статью вверху списка - инструмент управления  «календарь»;</w:t>
      </w:r>
    </w:p>
    <w:p w14:paraId="22BD0ED2" w14:textId="77777777" w:rsidR="009B529E" w:rsidRPr="00E86E02" w:rsidRDefault="00836462" w:rsidP="00E06045">
      <w:pPr>
        <w:pStyle w:val="a4"/>
        <w:numPr>
          <w:ilvl w:val="0"/>
          <w:numId w:val="114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р</w:t>
      </w:r>
      <w:r w:rsidR="009B529E" w:rsidRPr="00E86E02">
        <w:rPr>
          <w:rFonts w:ascii="Times New Roman" w:hAnsi="Times New Roman"/>
          <w:sz w:val="24"/>
          <w:szCs w:val="24"/>
        </w:rPr>
        <w:t>анг в списке  - расчетный параметр (</w:t>
      </w:r>
      <w:r w:rsidRPr="00E86E02">
        <w:rPr>
          <w:rFonts w:ascii="Times New Roman" w:hAnsi="Times New Roman"/>
          <w:sz w:val="24"/>
          <w:szCs w:val="24"/>
          <w:lang w:val="ru-RU"/>
        </w:rPr>
        <w:t>цифровое значение=количеств</w:t>
      </w:r>
      <w:r w:rsidR="007766EF" w:rsidRPr="00E86E02">
        <w:rPr>
          <w:rFonts w:ascii="Times New Roman" w:hAnsi="Times New Roman"/>
          <w:sz w:val="24"/>
          <w:szCs w:val="24"/>
          <w:lang w:val="ru-RU"/>
        </w:rPr>
        <w:t>о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  посещений страницы</w:t>
      </w:r>
      <w:r w:rsidR="009B529E" w:rsidRPr="00E86E02">
        <w:rPr>
          <w:rFonts w:ascii="Times New Roman" w:hAnsi="Times New Roman"/>
          <w:sz w:val="24"/>
          <w:szCs w:val="24"/>
        </w:rPr>
        <w:t>)</w:t>
      </w:r>
      <w:r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49EE5133" w14:textId="77777777" w:rsidR="007766EF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шаблоне списки статей выводятся на странице в виде одинаковых прямоугольных блоков (плитки), содержащих название списка статей, пиктограмму или фотографию, а также заголовки статей (со ссылкой). </w:t>
      </w:r>
    </w:p>
    <w:p w14:paraId="56ADF33C" w14:textId="77777777" w:rsidR="00E31CE1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Количество статей из списка в демонстрируемых в данных блоках определено в шаблоне, остальные статьи доступны после нажатия в блоке кнопки «все инструкции». </w:t>
      </w:r>
    </w:p>
    <w:p w14:paraId="6A59193D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блоках выводятся наиболее популярные статьи (автоматически по расчетному параметру «</w:t>
      </w:r>
      <w:r w:rsidR="00FF457A" w:rsidRPr="00E86E02">
        <w:rPr>
          <w:rFonts w:ascii="Times New Roman" w:hAnsi="Times New Roman" w:cs="Times New Roman"/>
          <w:sz w:val="24"/>
          <w:szCs w:val="24"/>
        </w:rPr>
        <w:t>р</w:t>
      </w:r>
      <w:r w:rsidRPr="00E86E02">
        <w:rPr>
          <w:rFonts w:ascii="Times New Roman" w:hAnsi="Times New Roman" w:cs="Times New Roman"/>
          <w:sz w:val="24"/>
          <w:szCs w:val="24"/>
        </w:rPr>
        <w:t xml:space="preserve">анг в списке») и/или закрепленные статьи (приоритет в списке, устанавливает редактор). </w:t>
      </w:r>
    </w:p>
    <w:p w14:paraId="772A2E32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 странице должен быть блок во всю  ширину страницы со строкой поиска по ключевым словам в статьях из всех тематических списков описанных выше. </w:t>
      </w:r>
    </w:p>
    <w:p w14:paraId="283B29BA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Должен быть отдельный блок большого размера с динамически формирующимся списком статей, упорядоченных по параметру «Ранг в списке»</w:t>
      </w:r>
      <w:r w:rsidR="007766EF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0BC9E43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отдельный блок большого размера «Подборки инструкций» должны дублироваться  заголовки списков статей, отмеченные редактором как особо важные (указание для списка статей временного интервала, в течение </w:t>
      </w:r>
      <w:r w:rsidR="007766EF" w:rsidRPr="00E86E02">
        <w:rPr>
          <w:rFonts w:ascii="Times New Roman" w:hAnsi="Times New Roman" w:cs="Times New Roman"/>
          <w:sz w:val="24"/>
          <w:szCs w:val="24"/>
        </w:rPr>
        <w:t xml:space="preserve">которого </w:t>
      </w:r>
      <w:r w:rsidRPr="00E86E02">
        <w:rPr>
          <w:rFonts w:ascii="Times New Roman" w:hAnsi="Times New Roman" w:cs="Times New Roman"/>
          <w:sz w:val="24"/>
          <w:szCs w:val="24"/>
        </w:rPr>
        <w:t>тема от</w:t>
      </w:r>
      <w:r w:rsidR="007766EF" w:rsidRPr="00E86E02">
        <w:rPr>
          <w:rFonts w:ascii="Times New Roman" w:hAnsi="Times New Roman" w:cs="Times New Roman"/>
          <w:sz w:val="24"/>
          <w:szCs w:val="24"/>
        </w:rPr>
        <w:t>об</w:t>
      </w:r>
      <w:r w:rsidRPr="00E86E02">
        <w:rPr>
          <w:rFonts w:ascii="Times New Roman" w:hAnsi="Times New Roman" w:cs="Times New Roman"/>
          <w:sz w:val="24"/>
          <w:szCs w:val="24"/>
        </w:rPr>
        <w:t xml:space="preserve">ражается в данном блоке). </w:t>
      </w:r>
    </w:p>
    <w:p w14:paraId="5F103413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данном шаблоне статья выводится в виде текста разбитого на части. Каждая часть текста имеет заголовок. Навигация по странице осуществляется с помощью автоматически формируемого оглавления. В текст могут быть вставлены видео, фото, инфографика, калькулятор, ссылка на точку или слой  картографического сервиса портала.</w:t>
      </w:r>
    </w:p>
    <w:p w14:paraId="0BAA9E8A" w14:textId="77777777" w:rsidR="00FF457A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конце статьи должна быть форма для оценки полезности материала с вопросом «Помогла ли вам эта статья?» и вариантами ответа: Да/</w:t>
      </w:r>
      <w:r w:rsidR="00FF457A" w:rsidRPr="00E86E02">
        <w:rPr>
          <w:rFonts w:ascii="Times New Roman" w:hAnsi="Times New Roman" w:cs="Times New Roman"/>
          <w:sz w:val="24"/>
          <w:szCs w:val="24"/>
        </w:rPr>
        <w:t xml:space="preserve"> Нет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90C6B6" w14:textId="77777777" w:rsidR="009B529E" w:rsidRPr="00E86E02" w:rsidRDefault="009B529E" w:rsidP="009B529E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Также должно быть предложен</w:t>
      </w:r>
      <w:r w:rsidR="00FF457A" w:rsidRPr="00E86E02">
        <w:rPr>
          <w:rFonts w:ascii="Times New Roman" w:hAnsi="Times New Roman" w:cs="Times New Roman"/>
          <w:sz w:val="24"/>
          <w:szCs w:val="24"/>
        </w:rPr>
        <w:t xml:space="preserve">о пользователям </w:t>
      </w:r>
      <w:r w:rsidRPr="00E86E02">
        <w:rPr>
          <w:rFonts w:ascii="Times New Roman" w:hAnsi="Times New Roman" w:cs="Times New Roman"/>
          <w:sz w:val="24"/>
          <w:szCs w:val="24"/>
        </w:rPr>
        <w:t>поделиться материалом и кнопки социальных сетей.</w:t>
      </w:r>
    </w:p>
    <w:p w14:paraId="6C23FEE5" w14:textId="77777777" w:rsidR="00A97E49" w:rsidRPr="00E86E02" w:rsidRDefault="00A97E49" w:rsidP="009B529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F67BAC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32" w:name="_Toc530066793"/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33" w:name="_Toc30414531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Субсайты</w:t>
      </w:r>
      <w:bookmarkEnd w:id="232"/>
      <w:bookmarkEnd w:id="233"/>
    </w:p>
    <w:p w14:paraId="79F33F49" w14:textId="77777777" w:rsidR="00560433" w:rsidRPr="00E86E02" w:rsidRDefault="00560433" w:rsidP="00092F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CFD081" w14:textId="77777777" w:rsidR="00092FDB" w:rsidRPr="00E86E02" w:rsidRDefault="00ED77DF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Система управления контентом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должна предоставлять возможность создавать субсайты </w:t>
      </w:r>
      <w:r w:rsidR="00AE20F8" w:rsidRPr="00E86E02">
        <w:rPr>
          <w:rFonts w:ascii="Times New Roman" w:hAnsi="Times New Roman" w:cs="Times New Roman"/>
          <w:sz w:val="24"/>
          <w:szCs w:val="24"/>
        </w:rPr>
        <w:t xml:space="preserve">без применения навыков программирования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в составе </w:t>
      </w:r>
      <w:r w:rsidRPr="00E86E02">
        <w:rPr>
          <w:rFonts w:ascii="Times New Roman" w:hAnsi="Times New Roman" w:cs="Times New Roman"/>
          <w:sz w:val="24"/>
          <w:szCs w:val="24"/>
        </w:rPr>
        <w:t>единого краевого портала.</w:t>
      </w:r>
    </w:p>
    <w:p w14:paraId="567E977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При создании субсайта </w:t>
      </w:r>
      <w:r w:rsidR="00A605B0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главный адинистратор и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администратор </w:t>
      </w:r>
      <w:r w:rsidR="00A605B0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настраива</w:t>
      </w:r>
      <w:r w:rsidR="00CE6F83" w:rsidRPr="00E86E02">
        <w:rPr>
          <w:rFonts w:ascii="Times New Roman" w:hAnsi="Times New Roman" w:cs="Times New Roman"/>
          <w:sz w:val="24"/>
          <w:szCs w:val="24"/>
          <w:u w:val="single"/>
        </w:rPr>
        <w:t>ю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т следующие параметры:</w:t>
      </w:r>
    </w:p>
    <w:p w14:paraId="518494D4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Название </w:t>
      </w:r>
      <w:r w:rsidR="0029266C" w:rsidRPr="00E86E02">
        <w:rPr>
          <w:rFonts w:ascii="Times New Roman" w:hAnsi="Times New Roman" w:cs="Times New Roman"/>
          <w:sz w:val="24"/>
          <w:szCs w:val="24"/>
        </w:rPr>
        <w:t>суб</w:t>
      </w:r>
      <w:r w:rsidRPr="00E86E02">
        <w:rPr>
          <w:rFonts w:ascii="Times New Roman" w:hAnsi="Times New Roman" w:cs="Times New Roman"/>
          <w:sz w:val="24"/>
          <w:szCs w:val="24"/>
        </w:rPr>
        <w:t xml:space="preserve">сайта (название </w:t>
      </w:r>
      <w:r w:rsidR="0029266C" w:rsidRPr="00E86E02">
        <w:rPr>
          <w:rFonts w:ascii="Times New Roman" w:hAnsi="Times New Roman" w:cs="Times New Roman"/>
          <w:sz w:val="24"/>
          <w:szCs w:val="24"/>
        </w:rPr>
        <w:t>суб</w:t>
      </w:r>
      <w:r w:rsidRPr="00E86E02">
        <w:rPr>
          <w:rFonts w:ascii="Times New Roman" w:hAnsi="Times New Roman" w:cs="Times New Roman"/>
          <w:sz w:val="24"/>
          <w:szCs w:val="24"/>
        </w:rPr>
        <w:t xml:space="preserve">сайта при отображении его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>);</w:t>
      </w:r>
    </w:p>
    <w:p w14:paraId="664E6D7E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Заголовок сайта в </w:t>
      </w:r>
      <w:r w:rsidR="00ED77DF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шапке</w:t>
      </w:r>
      <w:r w:rsidR="00ED77DF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 xml:space="preserve"> (текстовое поле для изменения названия сайта при внешнем отображении);</w:t>
      </w:r>
    </w:p>
    <w:p w14:paraId="69CB6ADD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Подзаголовок сайта в шапке (текстовое поле при необходимости добавления соответствующего подзаголовка);</w:t>
      </w:r>
    </w:p>
    <w:p w14:paraId="3BCF964C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 xml:space="preserve">-логин – логин, использующийся при активированной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>-авторизации;</w:t>
      </w:r>
    </w:p>
    <w:p w14:paraId="25C5BEAC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 xml:space="preserve">-пароль – пароль, использующийся при активированной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>-авторизации;</w:t>
      </w:r>
    </w:p>
    <w:p w14:paraId="2E3096E4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E86E02">
        <w:rPr>
          <w:rFonts w:ascii="Times New Roman" w:hAnsi="Times New Roman" w:cs="Times New Roman"/>
          <w:sz w:val="24"/>
          <w:szCs w:val="24"/>
        </w:rPr>
        <w:t>-авторизация – включение или отключение;</w:t>
      </w:r>
    </w:p>
    <w:p w14:paraId="19196A78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Домены – назначаемые субдомены в зоне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krskstate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 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привязываемые к создаваемом субсайту;</w:t>
      </w:r>
    </w:p>
    <w:p w14:paraId="7F163590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Редакторы сайта – база данных учетных записей администраторов  субсайта с настраиваемыми для каждого из них правами;</w:t>
      </w:r>
    </w:p>
    <w:p w14:paraId="1211C974" w14:textId="77777777" w:rsidR="00092FDB" w:rsidRPr="00E86E02" w:rsidRDefault="00092FDB" w:rsidP="0049742F">
      <w:pPr>
        <w:numPr>
          <w:ilvl w:val="0"/>
          <w:numId w:val="45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Функционал сайта – подключение или отключение используемых модулей.</w:t>
      </w:r>
    </w:p>
    <w:p w14:paraId="4F6A2F98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Основное управление контентом субсайта осуществляет администратор субсайта;</w:t>
      </w:r>
    </w:p>
    <w:p w14:paraId="37B0CCDC" w14:textId="77777777" w:rsidR="00B179CC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Главный администратор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и администратор 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должны иметь возможность назначать или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снимать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права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администраторов на </w:t>
      </w:r>
      <w:r w:rsidRPr="00E86E02">
        <w:rPr>
          <w:rFonts w:ascii="Times New Roman" w:hAnsi="Times New Roman" w:cs="Times New Roman"/>
          <w:sz w:val="24"/>
          <w:szCs w:val="24"/>
        </w:rPr>
        <w:t>полно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е или частичное </w:t>
      </w:r>
      <w:r w:rsidRPr="00E86E02">
        <w:rPr>
          <w:rFonts w:ascii="Times New Roman" w:hAnsi="Times New Roman" w:cs="Times New Roman"/>
          <w:sz w:val="24"/>
          <w:szCs w:val="24"/>
        </w:rPr>
        <w:t>редактировани</w:t>
      </w:r>
      <w:r w:rsidR="00B179CC" w:rsidRPr="00E86E02">
        <w:rPr>
          <w:rFonts w:ascii="Times New Roman" w:hAnsi="Times New Roman" w:cs="Times New Roman"/>
          <w:sz w:val="24"/>
          <w:szCs w:val="24"/>
        </w:rPr>
        <w:t>е</w:t>
      </w:r>
      <w:r w:rsidRPr="00E86E02">
        <w:rPr>
          <w:rFonts w:ascii="Times New Roman" w:hAnsi="Times New Roman" w:cs="Times New Roman"/>
          <w:sz w:val="24"/>
          <w:szCs w:val="24"/>
        </w:rPr>
        <w:t xml:space="preserve"> контента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во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всех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субсайтах или выбранных из определенного перечня </w:t>
      </w:r>
      <w:r w:rsidRPr="00E86E02">
        <w:rPr>
          <w:rFonts w:ascii="Times New Roman" w:hAnsi="Times New Roman" w:cs="Times New Roman"/>
          <w:sz w:val="24"/>
          <w:szCs w:val="24"/>
        </w:rPr>
        <w:t>субсайтов</w:t>
      </w:r>
      <w:r w:rsidR="00B179CC"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AFEA51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Главный администратор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администратор </w:t>
      </w:r>
      <w:r w:rsidR="00B179CC" w:rsidRPr="00E86E02">
        <w:rPr>
          <w:rFonts w:ascii="Times New Roman" w:hAnsi="Times New Roman" w:cs="Times New Roman"/>
          <w:sz w:val="24"/>
          <w:szCs w:val="24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</w:rPr>
        <w:t>должны иметь возможность устанавливать параметр «модерируемый»:</w:t>
      </w:r>
    </w:p>
    <w:p w14:paraId="3BBCE976" w14:textId="77777777" w:rsidR="00092FDB" w:rsidRPr="00E86E02" w:rsidRDefault="00092FDB" w:rsidP="0049742F">
      <w:pPr>
        <w:numPr>
          <w:ilvl w:val="0"/>
          <w:numId w:val="4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Всему субсайту;</w:t>
      </w:r>
    </w:p>
    <w:p w14:paraId="59552B02" w14:textId="77777777" w:rsidR="00092FDB" w:rsidRPr="00E86E02" w:rsidRDefault="00092FDB" w:rsidP="0049742F">
      <w:pPr>
        <w:numPr>
          <w:ilvl w:val="0"/>
          <w:numId w:val="4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Определенным подключенным модулям;</w:t>
      </w:r>
    </w:p>
    <w:p w14:paraId="335FCF15" w14:textId="77777777" w:rsidR="00092FDB" w:rsidRPr="00E86E02" w:rsidRDefault="00092FDB" w:rsidP="0049742F">
      <w:pPr>
        <w:numPr>
          <w:ilvl w:val="0"/>
          <w:numId w:val="4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Определенному администратору субсайта;</w:t>
      </w:r>
    </w:p>
    <w:p w14:paraId="7D982CEB" w14:textId="77777777" w:rsidR="00092FDB" w:rsidRPr="00E86E02" w:rsidRDefault="00092FDB" w:rsidP="0049742F">
      <w:pPr>
        <w:numPr>
          <w:ilvl w:val="0"/>
          <w:numId w:val="46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Функционалу создания / удаления / изменения содержимого страниц и разделов (дерево </w:t>
      </w:r>
      <w:r w:rsidR="00B179CC" w:rsidRPr="00E86E02">
        <w:rPr>
          <w:rFonts w:ascii="Times New Roman" w:hAnsi="Times New Roman" w:cs="Times New Roman"/>
          <w:sz w:val="24"/>
          <w:szCs w:val="24"/>
        </w:rPr>
        <w:t>суб</w:t>
      </w:r>
      <w:r w:rsidRPr="00E86E02">
        <w:rPr>
          <w:rFonts w:ascii="Times New Roman" w:hAnsi="Times New Roman" w:cs="Times New Roman"/>
          <w:sz w:val="24"/>
          <w:szCs w:val="24"/>
        </w:rPr>
        <w:t>сайта);</w:t>
      </w:r>
    </w:p>
    <w:p w14:paraId="520040D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таком случае все изменения, которые будут вноситься в контент субсайта будут отображаться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в публичном доступе только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после одобрения главным администратором или администратором </w:t>
      </w:r>
      <w:r w:rsidR="00BE2E2C" w:rsidRPr="00E86E02">
        <w:rPr>
          <w:rFonts w:ascii="Times New Roman" w:hAnsi="Times New Roman" w:cs="Times New Roman"/>
          <w:sz w:val="24"/>
          <w:szCs w:val="24"/>
        </w:rPr>
        <w:t>портала.</w:t>
      </w:r>
    </w:p>
    <w:p w14:paraId="6EC4292E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Медиатека субсайта по умолчанию должна быть раздельной </w:t>
      </w:r>
      <w:r w:rsidR="00B121AA" w:rsidRPr="00E86E02">
        <w:rPr>
          <w:rFonts w:ascii="Times New Roman" w:hAnsi="Times New Roman" w:cs="Times New Roman"/>
          <w:sz w:val="24"/>
          <w:szCs w:val="24"/>
        </w:rPr>
        <w:t xml:space="preserve">от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общей медиатек</w:t>
      </w:r>
      <w:r w:rsidR="00B121AA" w:rsidRPr="00E86E02">
        <w:rPr>
          <w:rFonts w:ascii="Times New Roman" w:hAnsi="Times New Roman" w:cs="Times New Roman"/>
          <w:sz w:val="24"/>
          <w:szCs w:val="24"/>
        </w:rPr>
        <w:t xml:space="preserve">и </w:t>
      </w:r>
      <w:r w:rsidR="00A97E49" w:rsidRPr="00E86E02">
        <w:rPr>
          <w:rFonts w:ascii="Times New Roman" w:hAnsi="Times New Roman" w:cs="Times New Roman"/>
          <w:sz w:val="24"/>
          <w:szCs w:val="24"/>
        </w:rPr>
        <w:t>портала/ основного сатйа и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A97E49" w:rsidRPr="00E86E02">
        <w:rPr>
          <w:rFonts w:ascii="Times New Roman" w:hAnsi="Times New Roman" w:cs="Times New Roman"/>
          <w:sz w:val="24"/>
          <w:szCs w:val="24"/>
        </w:rPr>
        <w:t xml:space="preserve">медиатеки основного сайта. </w:t>
      </w:r>
      <w:r w:rsidR="00BE2E2C" w:rsidRPr="00E86E02">
        <w:rPr>
          <w:rFonts w:ascii="Times New Roman" w:hAnsi="Times New Roman" w:cs="Times New Roman"/>
          <w:sz w:val="24"/>
          <w:szCs w:val="24"/>
        </w:rPr>
        <w:t>При этом, материалы  медиатеки портала</w:t>
      </w:r>
      <w:r w:rsidR="00A97E49" w:rsidRPr="00E86E02">
        <w:rPr>
          <w:rFonts w:ascii="Times New Roman" w:hAnsi="Times New Roman" w:cs="Times New Roman"/>
          <w:sz w:val="24"/>
          <w:szCs w:val="24"/>
        </w:rPr>
        <w:t xml:space="preserve">/ основного сайта </w:t>
      </w:r>
      <w:r w:rsidR="00BE2E2C" w:rsidRPr="00E86E02">
        <w:rPr>
          <w:rFonts w:ascii="Times New Roman" w:hAnsi="Times New Roman" w:cs="Times New Roman"/>
          <w:sz w:val="24"/>
          <w:szCs w:val="24"/>
        </w:rPr>
        <w:t>должны также  отображаться в медиатеках субсайтов при установке определенных параметров к материалам и наоборот: а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дминистраторы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должны иметь возможность передавать (переносить или дублировать) выбранные медиа из общей медиатеки в медиатеку субсайта и наоборот добавлять медиа из медиатеки субсайта в общую медиатеку портала.</w:t>
      </w:r>
    </w:p>
    <w:p w14:paraId="766CC8F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База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E86E02">
        <w:rPr>
          <w:rFonts w:ascii="Times New Roman" w:hAnsi="Times New Roman" w:cs="Times New Roman"/>
          <w:sz w:val="24"/>
          <w:szCs w:val="24"/>
        </w:rPr>
        <w:t>субсайта (новости, анонсы, статьи и др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. </w:t>
      </w:r>
      <w:r w:rsidRPr="00E86E02">
        <w:rPr>
          <w:rFonts w:ascii="Times New Roman" w:hAnsi="Times New Roman" w:cs="Times New Roman"/>
          <w:sz w:val="24"/>
          <w:szCs w:val="24"/>
        </w:rPr>
        <w:t>модули) должн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а быть  </w:t>
      </w:r>
      <w:r w:rsidRPr="00E86E02">
        <w:rPr>
          <w:rFonts w:ascii="Times New Roman" w:hAnsi="Times New Roman" w:cs="Times New Roman"/>
          <w:sz w:val="24"/>
          <w:szCs w:val="24"/>
        </w:rPr>
        <w:t>собственной для субсайта.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Администраторы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должны иметь возможность передавать (переносить</w:t>
      </w:r>
      <w:r w:rsidR="00A97E49" w:rsidRPr="00E86E02">
        <w:rPr>
          <w:rFonts w:ascii="Times New Roman" w:hAnsi="Times New Roman" w:cs="Times New Roman"/>
          <w:sz w:val="24"/>
          <w:szCs w:val="24"/>
        </w:rPr>
        <w:t xml:space="preserve">/ отображать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или дублировать) выбранные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информационные </w:t>
      </w:r>
      <w:r w:rsidRPr="00E86E02">
        <w:rPr>
          <w:rFonts w:ascii="Times New Roman" w:hAnsi="Times New Roman" w:cs="Times New Roman"/>
          <w:sz w:val="24"/>
          <w:szCs w:val="24"/>
        </w:rPr>
        <w:t xml:space="preserve">материалы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(текст, файлы, медиа, страницы и пр.) портала  </w:t>
      </w:r>
      <w:r w:rsidRPr="00E86E02">
        <w:rPr>
          <w:rFonts w:ascii="Times New Roman" w:hAnsi="Times New Roman" w:cs="Times New Roman"/>
          <w:sz w:val="24"/>
          <w:szCs w:val="24"/>
        </w:rPr>
        <w:t>в субсайт и наоборот – добавлять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 информационные материалы субсайта в 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базу </w:t>
      </w:r>
      <w:r w:rsidR="00BE2E2C" w:rsidRPr="00E86E02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портала</w:t>
      </w:r>
      <w:r w:rsidR="00BE2E2C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46658983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34" w:name="_Toc530066794"/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35" w:name="_Toc30414532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Органы власти</w:t>
      </w:r>
      <w:r w:rsidR="00E10D44" w:rsidRPr="00E86E02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5D0B54"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10D44" w:rsidRPr="00E86E02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нтерактивные схемы органов</w:t>
      </w:r>
      <w:r w:rsidR="00E10D44"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власти</w:t>
      </w:r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/ органа власти</w:t>
      </w:r>
      <w:bookmarkEnd w:id="234"/>
      <w:bookmarkEnd w:id="235"/>
      <w:r w:rsidR="00E10D44"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405936D7" w14:textId="77777777" w:rsidR="00560433" w:rsidRPr="00E86E02" w:rsidRDefault="00560433" w:rsidP="00092FD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999E3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Назначение модуля – ведение базы органов исполнительной власти, государственных органов, структурных подразделений Администрации Губернатора, аппарата Правительства, конкретных отделов в составе органа или управления.</w:t>
      </w:r>
    </w:p>
    <w:p w14:paraId="5556673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Структура должна предусматривать изменяемое раскрывающееся древовидное представление.</w:t>
      </w:r>
    </w:p>
    <w:p w14:paraId="6EC353CB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Пример реализации древовидной структуры:</w:t>
      </w:r>
    </w:p>
    <w:p w14:paraId="56727B45" w14:textId="77777777" w:rsidR="00092FDB" w:rsidRPr="00E86E02" w:rsidRDefault="00092FDB" w:rsidP="0049742F">
      <w:pPr>
        <w:numPr>
          <w:ilvl w:val="0"/>
          <w:numId w:val="4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Губернатор</w:t>
      </w:r>
    </w:p>
    <w:p w14:paraId="00EFEEE5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Губернатор</w:t>
      </w:r>
    </w:p>
    <w:p w14:paraId="0FAC7F17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Помощники и советники Губернатора</w:t>
      </w:r>
    </w:p>
    <w:p w14:paraId="67945C29" w14:textId="77777777" w:rsidR="00092FDB" w:rsidRPr="00E86E02" w:rsidRDefault="00092FDB" w:rsidP="0049742F">
      <w:pPr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Администрация Губернатора</w:t>
      </w:r>
    </w:p>
    <w:p w14:paraId="41A08F30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Структурные подразделения администрации Губернатора</w:t>
      </w:r>
    </w:p>
    <w:p w14:paraId="47A1F104" w14:textId="77777777" w:rsidR="00092FDB" w:rsidRPr="00E86E02" w:rsidRDefault="00092FDB" w:rsidP="0049742F">
      <w:pPr>
        <w:numPr>
          <w:ilvl w:val="0"/>
          <w:numId w:val="4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Правительство</w:t>
      </w:r>
    </w:p>
    <w:p w14:paraId="2AA7F25B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Члены правительства</w:t>
      </w:r>
    </w:p>
    <w:p w14:paraId="080966FA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Аппарат Правительства</w:t>
      </w:r>
    </w:p>
    <w:p w14:paraId="6BC03718" w14:textId="77777777" w:rsidR="00092FDB" w:rsidRPr="00E86E02" w:rsidRDefault="00092FDB" w:rsidP="0049742F">
      <w:pPr>
        <w:numPr>
          <w:ilvl w:val="2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Управления и отделы аппарата Правительства</w:t>
      </w:r>
    </w:p>
    <w:p w14:paraId="480E8F5A" w14:textId="77777777" w:rsidR="00092FDB" w:rsidRPr="00E86E02" w:rsidRDefault="00092FDB" w:rsidP="0049742F">
      <w:pPr>
        <w:numPr>
          <w:ilvl w:val="0"/>
          <w:numId w:val="47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Правительство</w:t>
      </w:r>
    </w:p>
    <w:p w14:paraId="719E3E71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Министерства</w:t>
      </w:r>
    </w:p>
    <w:p w14:paraId="5ECE7194" w14:textId="77777777" w:rsidR="00092FDB" w:rsidRPr="00E86E02" w:rsidRDefault="00092FDB" w:rsidP="0049742F">
      <w:pPr>
        <w:numPr>
          <w:ilvl w:val="2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Отделы</w:t>
      </w:r>
    </w:p>
    <w:p w14:paraId="30E836C6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Агентства</w:t>
      </w:r>
    </w:p>
    <w:p w14:paraId="578A1502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Службы</w:t>
      </w:r>
    </w:p>
    <w:p w14:paraId="6754C7B7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Управление делами Губернатора и правительства</w:t>
      </w:r>
    </w:p>
    <w:p w14:paraId="3A7E9717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Постоянное представительство Красноярского края</w:t>
      </w:r>
    </w:p>
    <w:p w14:paraId="25771E81" w14:textId="77777777" w:rsidR="00092FDB" w:rsidRPr="00E86E02" w:rsidRDefault="00092FDB" w:rsidP="0049742F">
      <w:pPr>
        <w:numPr>
          <w:ilvl w:val="1"/>
          <w:numId w:val="4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Иные органы государственной власти</w:t>
      </w:r>
    </w:p>
    <w:p w14:paraId="65DA09D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Структура должна быть полностью редактируемой администратором контента (добавление / удаление / изменение объектов и связей между ними) в визуальном редакторе всего дерева.</w:t>
      </w:r>
    </w:p>
    <w:p w14:paraId="78B841D0" w14:textId="77777777" w:rsidR="00842C2F" w:rsidRPr="00E86E02" w:rsidRDefault="00092FDB" w:rsidP="00842C2F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Структура органов должна быть доступной для вывода в соответствии с утвержденным дизайном как полностью, так и любыми ее частями на любых страницах портала, а также передаваться полностью или частично на субсайты.</w:t>
      </w:r>
      <w:r w:rsidR="00842C2F" w:rsidRPr="00E86E02">
        <w:rPr>
          <w:rFonts w:ascii="Times New Roman" w:hAnsi="Times New Roman" w:cs="Times New Roman"/>
          <w:sz w:val="24"/>
          <w:szCs w:val="24"/>
        </w:rPr>
        <w:t xml:space="preserve"> Все изменения в структуре должны быть модерируемыми (все изменения, которые вносит в структуру  администратор субсайта или администратор раздела, утверждаются администратором портала  или главным администратором).</w:t>
      </w:r>
    </w:p>
    <w:p w14:paraId="4FC1B80E" w14:textId="77777777" w:rsidR="00B8138A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передачи части структуры в конкретный раздел</w:t>
      </w:r>
      <w:r w:rsidR="004D31B5" w:rsidRPr="00E86E02">
        <w:rPr>
          <w:rFonts w:ascii="Times New Roman" w:hAnsi="Times New Roman" w:cs="Times New Roman"/>
          <w:sz w:val="24"/>
          <w:szCs w:val="24"/>
        </w:rPr>
        <w:t xml:space="preserve"> 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субсайт администратор контента задает область структуры, доступную для редактирования администратором соответствующего раздела или администратором субсайта</w:t>
      </w:r>
      <w:r w:rsidR="00B8138A" w:rsidRPr="00E86E02">
        <w:rPr>
          <w:rFonts w:ascii="Times New Roman" w:hAnsi="Times New Roman" w:cs="Times New Roman"/>
          <w:sz w:val="24"/>
          <w:szCs w:val="24"/>
        </w:rPr>
        <w:t xml:space="preserve"> (возможность сделать доступной для редактирования в свойствах конкретного раздела схемы: орган, отдел и т.п.)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="00B8138A" w:rsidRPr="00E86E02">
        <w:rPr>
          <w:rFonts w:ascii="Times New Roman" w:hAnsi="Times New Roman" w:cs="Times New Roman"/>
          <w:sz w:val="24"/>
          <w:szCs w:val="24"/>
        </w:rPr>
        <w:t xml:space="preserve"> Все изменения, которые могут внести в структуру администраторы разделов или субсайтов, должны быть одобрены администратором портала или главным администратором (модерация).</w:t>
      </w:r>
    </w:p>
    <w:p w14:paraId="55BED5B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Карточка органа власти:</w:t>
      </w:r>
    </w:p>
    <w:p w14:paraId="1519A526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Наименование (редактируемое текстовое поле)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3E16A37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Тип (положение в структуре органов);</w:t>
      </w:r>
    </w:p>
    <w:p w14:paraId="49B4776D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Адрес (подключаемый справочник)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B567A53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Телефон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E86E02">
        <w:rPr>
          <w:rFonts w:ascii="Times New Roman" w:hAnsi="Times New Roman" w:cs="Times New Roman"/>
          <w:sz w:val="24"/>
          <w:szCs w:val="24"/>
        </w:rPr>
        <w:t>редактируемое текстовое поле)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F9F80F2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Факс (редактируемое текстовое поле)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15227FA3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 (редактируемое текстовое поле);</w:t>
      </w:r>
    </w:p>
    <w:p w14:paraId="67873AC6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Официальный сайт (редактируемое текстовое поле);</w:t>
      </w:r>
    </w:p>
    <w:p w14:paraId="49E69E5D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Руководитель (дополнительная форма)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F5626DC" w14:textId="77777777" w:rsidR="00092FDB" w:rsidRPr="00E86E02" w:rsidRDefault="00092FDB" w:rsidP="0049742F">
      <w:pPr>
        <w:numPr>
          <w:ilvl w:val="1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Фотография (большая для страницы со справкой, миниатюра для представления в общей схеме);</w:t>
      </w:r>
    </w:p>
    <w:p w14:paraId="171D8DEE" w14:textId="77777777" w:rsidR="00092FDB" w:rsidRPr="00E86E02" w:rsidRDefault="00092FDB" w:rsidP="0049742F">
      <w:pPr>
        <w:numPr>
          <w:ilvl w:val="1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3DAAC4A" w14:textId="77777777" w:rsidR="00092FDB" w:rsidRPr="00E86E02" w:rsidRDefault="00092FDB" w:rsidP="0049742F">
      <w:pPr>
        <w:numPr>
          <w:ilvl w:val="1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Наименование должности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57108200" w14:textId="77777777" w:rsidR="00092FDB" w:rsidRPr="00E86E02" w:rsidRDefault="00092FDB" w:rsidP="0049742F">
      <w:pPr>
        <w:numPr>
          <w:ilvl w:val="1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Биография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F582227" w14:textId="77777777" w:rsidR="00092FDB" w:rsidRPr="00E86E02" w:rsidRDefault="00092FDB" w:rsidP="0049742F">
      <w:pPr>
        <w:numPr>
          <w:ilvl w:val="1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Контакты</w:t>
      </w:r>
    </w:p>
    <w:p w14:paraId="6322F813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Краткое представление информации об органе (анонс);</w:t>
      </w:r>
    </w:p>
    <w:p w14:paraId="4F93DCCC" w14:textId="77777777" w:rsidR="00092FDB" w:rsidRPr="00E86E02" w:rsidRDefault="00092FDB" w:rsidP="0049742F">
      <w:pPr>
        <w:numPr>
          <w:ilvl w:val="0"/>
          <w:numId w:val="48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Полное представление информации об органе (положение об органе).</w:t>
      </w:r>
    </w:p>
    <w:p w14:paraId="768A6D8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lastRenderedPageBreak/>
        <w:t>Карточка персоны, включенной в структуру (члены Правительства, начальники подразделений):</w:t>
      </w:r>
    </w:p>
    <w:p w14:paraId="3798B1B4" w14:textId="77777777" w:rsidR="00092FDB" w:rsidRPr="00E86E02" w:rsidRDefault="00092FDB" w:rsidP="0049742F">
      <w:pPr>
        <w:numPr>
          <w:ilvl w:val="0"/>
          <w:numId w:val="4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Фотография;</w:t>
      </w:r>
    </w:p>
    <w:p w14:paraId="77E62253" w14:textId="77777777" w:rsidR="00092FDB" w:rsidRPr="00E86E02" w:rsidRDefault="00092FDB" w:rsidP="0049742F">
      <w:pPr>
        <w:numPr>
          <w:ilvl w:val="0"/>
          <w:numId w:val="4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ФИО;</w:t>
      </w:r>
    </w:p>
    <w:p w14:paraId="52BFC57C" w14:textId="77777777" w:rsidR="00092FDB" w:rsidRPr="00E86E02" w:rsidRDefault="00092FDB" w:rsidP="0049742F">
      <w:pPr>
        <w:numPr>
          <w:ilvl w:val="0"/>
          <w:numId w:val="4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Контакты;</w:t>
      </w:r>
    </w:p>
    <w:p w14:paraId="2207FF4A" w14:textId="77777777" w:rsidR="00092FDB" w:rsidRPr="00E86E02" w:rsidRDefault="00092FDB" w:rsidP="0049742F">
      <w:pPr>
        <w:numPr>
          <w:ilvl w:val="0"/>
          <w:numId w:val="4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Биография;</w:t>
      </w:r>
    </w:p>
    <w:p w14:paraId="27D97A2C" w14:textId="77777777" w:rsidR="00092FDB" w:rsidRPr="00E86E02" w:rsidRDefault="00092FDB" w:rsidP="0049742F">
      <w:pPr>
        <w:numPr>
          <w:ilvl w:val="0"/>
          <w:numId w:val="49"/>
        </w:numPr>
        <w:ind w:left="284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6E02">
        <w:rPr>
          <w:rFonts w:ascii="Times New Roman" w:hAnsi="Times New Roman" w:cs="Times New Roman"/>
          <w:sz w:val="24"/>
          <w:szCs w:val="24"/>
        </w:rPr>
        <w:t>Описание курируемых подразделений, полномочия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5D30BDFA" w14:textId="77777777" w:rsidR="009C0A9B" w:rsidRPr="00E86E02" w:rsidRDefault="00CC4F5B" w:rsidP="009C0A9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 странице с карточкой персоны </w:t>
      </w:r>
      <w:r w:rsidR="00FB381B" w:rsidRPr="00E86E02">
        <w:rPr>
          <w:rFonts w:ascii="Times New Roman" w:hAnsi="Times New Roman" w:cs="Times New Roman"/>
          <w:sz w:val="24"/>
          <w:szCs w:val="24"/>
        </w:rPr>
        <w:t xml:space="preserve"> должна быть реализована возможность навигации</w:t>
      </w:r>
      <w:r w:rsidR="009C0A9B" w:rsidRPr="00E86E02">
        <w:rPr>
          <w:rFonts w:ascii="Times New Roman" w:hAnsi="Times New Roman" w:cs="Times New Roman"/>
          <w:sz w:val="24"/>
          <w:szCs w:val="24"/>
        </w:rPr>
        <w:t xml:space="preserve"> по странице - переключения между несколькими блоками информации, объединенных в группу в границах одной страницы. При этом пользователю отображается информация с выбранного им блока информации, а остальные блоки, включенные в такую группу блоков, неактивны (отображается только их заголовок, позволяющий пользователю переключиться на любой из этих блоков).</w:t>
      </w:r>
    </w:p>
    <w:p w14:paraId="31F5116A" w14:textId="77777777" w:rsidR="009C0A9B" w:rsidRPr="00E86E02" w:rsidRDefault="009C0A9B" w:rsidP="005604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1A9D112" w14:textId="77777777" w:rsidR="00CC4F5B" w:rsidRPr="00E86E02" w:rsidRDefault="00CC4F5B" w:rsidP="005604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C676E9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36" w:name="_Toc530066795"/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37" w:name="_Toc30414533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Кадровые конкурсы</w:t>
      </w:r>
      <w:r w:rsidR="006C230C"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(М</w:t>
      </w:r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одуль «Вакансии)</w:t>
      </w:r>
      <w:bookmarkEnd w:id="236"/>
      <w:bookmarkEnd w:id="237"/>
    </w:p>
    <w:p w14:paraId="7ACC742D" w14:textId="77777777" w:rsidR="004C2C32" w:rsidRPr="00E86E02" w:rsidRDefault="004C2C32" w:rsidP="00092FDB">
      <w:pPr>
        <w:rPr>
          <w:rFonts w:ascii="Times New Roman" w:hAnsi="Times New Roman" w:cs="Times New Roman"/>
          <w:sz w:val="24"/>
          <w:szCs w:val="24"/>
        </w:rPr>
      </w:pPr>
    </w:p>
    <w:p w14:paraId="1091D0A5" w14:textId="77777777" w:rsidR="00671B52" w:rsidRPr="00E86E02" w:rsidRDefault="00671B52" w:rsidP="00671B52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38" w:name="_Toc530066796"/>
      <w:r w:rsidRPr="00E86E02">
        <w:rPr>
          <w:rFonts w:ascii="Times New Roman" w:hAnsi="Times New Roman" w:cs="Times New Roman"/>
          <w:color w:val="auto"/>
          <w:sz w:val="24"/>
          <w:szCs w:val="24"/>
        </w:rPr>
        <w:t>Кадровые конкурсы (Модуль «Вакансии)</w:t>
      </w:r>
    </w:p>
    <w:p w14:paraId="44FE0BCE" w14:textId="77777777" w:rsidR="00671B52" w:rsidRPr="00E86E02" w:rsidRDefault="00671B52" w:rsidP="00671B52">
      <w:pPr>
        <w:rPr>
          <w:rFonts w:ascii="Times New Roman" w:hAnsi="Times New Roman" w:cs="Times New Roman"/>
          <w:sz w:val="24"/>
          <w:szCs w:val="24"/>
        </w:rPr>
      </w:pPr>
    </w:p>
    <w:p w14:paraId="6117AAB6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предназначен для размещения информации о конкурсах, проводимых в органах власти.  Текущее размещение - </w:t>
      </w:r>
      <w:hyperlink r:id="rId34" w:history="1">
        <w:r w:rsidRPr="00E86E02">
          <w:rPr>
            <w:rStyle w:val="a3"/>
            <w:rFonts w:ascii="Times New Roman" w:hAnsi="Times New Roman" w:cs="Times New Roman"/>
            <w:sz w:val="24"/>
            <w:szCs w:val="24"/>
          </w:rPr>
          <w:t>http://www.kadry24.ru/vacancy/gosvlast</w:t>
        </w:r>
      </w:hyperlink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FCEFE4" w14:textId="77777777" w:rsidR="00671B52" w:rsidRPr="00E86E02" w:rsidRDefault="00671B52" w:rsidP="00671B52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Заполняются следующие поля:</w:t>
      </w:r>
    </w:p>
    <w:p w14:paraId="798BED9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Дата объявления конкурса</w:t>
      </w:r>
    </w:p>
    <w:p w14:paraId="0827C6E7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Статус конкурса в конкурсном объявлении, размещенном в публичном доступе, устанавливается на «Конкурс объявлен». За три дня до истечения срока приема документов статус автоматически изменяется на «Срок приёма документов истекает»</w:t>
      </w:r>
    </w:p>
    <w:p w14:paraId="7906532C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Дата окончания приёма документов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B1B53A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наступлении даты окончания приема документов статус конкурса  при отображении информации в публичном доступе  меняется на «Приём документов завершён».</w:t>
      </w:r>
    </w:p>
    <w:p w14:paraId="76821775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Дата завершения конкурса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(день, в который публикуются результаты конкурса) </w:t>
      </w:r>
    </w:p>
    <w:p w14:paraId="77CAD5D8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После опубликования результатов статус конкурса в конкурсном объявлении, размещенном в публичном доступе, изменяется на «Конкурс завершён».</w:t>
      </w:r>
    </w:p>
    <w:p w14:paraId="3B7AB76E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Необходимо предусмотреть возможность установки статусов: «Конкурс отменен» «Конкурс не состоялся» (при этом отображаются дата и причина).</w:t>
      </w:r>
    </w:p>
    <w:p w14:paraId="6DDBC974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Заголовок</w:t>
      </w:r>
      <w:r w:rsidRPr="00E86E02">
        <w:rPr>
          <w:rFonts w:ascii="Times New Roman" w:hAnsi="Times New Roman" w:cs="Times New Roman"/>
          <w:sz w:val="24"/>
          <w:szCs w:val="24"/>
        </w:rPr>
        <w:t xml:space="preserve"> (текстовое поле)</w:t>
      </w:r>
    </w:p>
    <w:p w14:paraId="23CC66D2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Категория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(из редактируемого справочника. Например, «государственная служба», «руководители краевых предприятий» и т.д.). Возможен выбор нескольких категорий.</w:t>
      </w:r>
    </w:p>
    <w:p w14:paraId="73914D8B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Вид конкурса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(из редактируемого справочника. Например «замещение должности», «кадровый резерв» и т.д.). Возможен выбор нескольких категорий.</w:t>
      </w:r>
    </w:p>
    <w:p w14:paraId="2858C3BC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i/>
          <w:sz w:val="24"/>
          <w:szCs w:val="24"/>
        </w:rPr>
        <w:t>Источник конкурса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(из редактируемого справочника указывается орган власти, который объявляет конкурс). </w:t>
      </w:r>
    </w:p>
    <w:p w14:paraId="7059CF0C" w14:textId="77777777" w:rsidR="00671B52" w:rsidRPr="00E86E02" w:rsidRDefault="00671B52" w:rsidP="00671B5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Два основных текстовых поля:</w:t>
      </w:r>
    </w:p>
    <w:p w14:paraId="4068F1B3" w14:textId="77777777" w:rsidR="00671B52" w:rsidRPr="00E86E02" w:rsidRDefault="00671B52" w:rsidP="00671B52">
      <w:pPr>
        <w:pStyle w:val="a4"/>
        <w:numPr>
          <w:ilvl w:val="0"/>
          <w:numId w:val="5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Для размещения самого текста объявления о кадровом конкурсе</w:t>
      </w:r>
    </w:p>
    <w:p w14:paraId="150D4110" w14:textId="77777777" w:rsidR="00671B52" w:rsidRPr="00E86E02" w:rsidRDefault="00671B52" w:rsidP="00671B52">
      <w:pPr>
        <w:pStyle w:val="a4"/>
        <w:numPr>
          <w:ilvl w:val="0"/>
          <w:numId w:val="50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Для размещения текста результатов конкурса</w:t>
      </w:r>
    </w:p>
    <w:p w14:paraId="3885BEE8" w14:textId="77777777" w:rsidR="00671B52" w:rsidRPr="00E86E02" w:rsidRDefault="00671B52" w:rsidP="00671B52">
      <w:pPr>
        <w:pStyle w:val="a4"/>
        <w:ind w:left="284"/>
        <w:jc w:val="both"/>
        <w:rPr>
          <w:rFonts w:ascii="Times New Roman" w:hAnsi="Times New Roman"/>
          <w:sz w:val="24"/>
          <w:szCs w:val="24"/>
        </w:rPr>
      </w:pPr>
    </w:p>
    <w:p w14:paraId="7DF997AE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Отдельно следует предусмотреть поля для ввода реквизитов правовых актов, полученных от органов власти, связанных с проведением кадрового конкурса с возможность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ю экспорта на портал </w:t>
      </w:r>
      <w:r w:rsidRPr="00E86E02">
        <w:rPr>
          <w:rFonts w:ascii="Times New Roman" w:hAnsi="Times New Roman"/>
          <w:sz w:val="24"/>
          <w:szCs w:val="24"/>
        </w:rPr>
        <w:t>графическ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ого </w:t>
      </w:r>
      <w:r w:rsidRPr="00E86E02">
        <w:rPr>
          <w:rFonts w:ascii="Times New Roman" w:hAnsi="Times New Roman"/>
          <w:sz w:val="24"/>
          <w:szCs w:val="24"/>
        </w:rPr>
        <w:t>образ</w:t>
      </w:r>
      <w:r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</w:rPr>
        <w:t xml:space="preserve"> документа.</w:t>
      </w:r>
    </w:p>
    <w:p w14:paraId="6B3CE066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979A25E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 модуле должна быть предусмотрена возможность подписаться на обновления и направлять подписчикам уведомления о размещении информации/ смене статуса  конкурса.</w:t>
      </w:r>
    </w:p>
    <w:p w14:paraId="6A56A69E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942FDA0" w14:textId="77777777" w:rsidR="00671B52" w:rsidRPr="00E86E02" w:rsidRDefault="00671B52" w:rsidP="00671B52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В модуле также должен быть реализован фильтр для поиска конкурсных объявлений, а также архив конкурсных объявлений по годам (за 5 лет). Поиск информации по органу государственной власти должен учитывать переименование (реорганизацию) государственного органа (должна быть установлена связь нового наименования со старым на уровне классификаторов).</w:t>
      </w:r>
    </w:p>
    <w:p w14:paraId="3A08B120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39" w:name="_Toc30414534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Картографический сервис</w:t>
      </w:r>
      <w:bookmarkEnd w:id="238"/>
      <w:bookmarkEnd w:id="239"/>
    </w:p>
    <w:p w14:paraId="7A7FF5D5" w14:textId="77777777" w:rsidR="00560433" w:rsidRPr="00E86E02" w:rsidRDefault="00560433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A06EB1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Интерактивная карта Красноярского края должна иметь возможность:</w:t>
      </w:r>
    </w:p>
    <w:p w14:paraId="16756477" w14:textId="77777777" w:rsidR="00092FDB" w:rsidRPr="00E86E02" w:rsidRDefault="00092FDB" w:rsidP="0049742F">
      <w:pPr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Отображать полностью карту Красноярского края с административным делени</w:t>
      </w:r>
      <w:r w:rsidR="00BC34BF" w:rsidRPr="00E86E02">
        <w:rPr>
          <w:rFonts w:ascii="Times New Roman" w:hAnsi="Times New Roman" w:cs="Times New Roman"/>
          <w:sz w:val="24"/>
          <w:szCs w:val="24"/>
        </w:rPr>
        <w:t>е</w:t>
      </w:r>
      <w:r w:rsidRPr="00E86E02">
        <w:rPr>
          <w:rFonts w:ascii="Times New Roman" w:hAnsi="Times New Roman" w:cs="Times New Roman"/>
          <w:sz w:val="24"/>
          <w:szCs w:val="24"/>
        </w:rPr>
        <w:t>м по муниципальным образованиям;</w:t>
      </w:r>
    </w:p>
    <w:p w14:paraId="309BE8EC" w14:textId="77777777" w:rsidR="00092FDB" w:rsidRPr="00E86E02" w:rsidRDefault="00092FDB" w:rsidP="0049742F">
      <w:pPr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отображать отдельно подробные административные карты отдельных муниципальных образований;</w:t>
      </w:r>
    </w:p>
    <w:p w14:paraId="68436858" w14:textId="77777777" w:rsidR="00092FDB" w:rsidRPr="00E86E02" w:rsidRDefault="00092FDB" w:rsidP="0049742F">
      <w:pPr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Поддерживать отраслевые стандартны протоколов доступа к пространственным данным Open Geospatial Consortium (OGC) Catalogue Service for Web (CSW), Web Map Service (WMS), Web Map Tiling Service (WMTS) и т.д. для организации прямого доступа к пространственным данным;</w:t>
      </w:r>
    </w:p>
    <w:p w14:paraId="7D06E429" w14:textId="77777777" w:rsidR="00092FDB" w:rsidRPr="00E86E02" w:rsidRDefault="00092FDB" w:rsidP="0049742F">
      <w:pPr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системе управления контентом </w:t>
      </w:r>
      <w:r w:rsidRPr="00E86E02">
        <w:rPr>
          <w:rFonts w:ascii="Times New Roman" w:hAnsi="Times New Roman" w:cs="Times New Roman"/>
          <w:sz w:val="24"/>
          <w:szCs w:val="24"/>
        </w:rPr>
        <w:t>должен быть специальный редактор, который должен быть предназначен для тонкой настройки параметров отображения карт и создания на них отдельных слоев или их комбинаций;</w:t>
      </w:r>
    </w:p>
    <w:p w14:paraId="0C6C0431" w14:textId="77777777" w:rsidR="00092FDB" w:rsidRPr="00E86E02" w:rsidRDefault="00092FDB" w:rsidP="0049742F">
      <w:pPr>
        <w:numPr>
          <w:ilvl w:val="0"/>
          <w:numId w:val="5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Использовать функционал «Енисей – ГИС»</w:t>
      </w:r>
    </w:p>
    <w:p w14:paraId="26E972B1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результате работы в данном редакторе администратор </w:t>
      </w:r>
      <w:r w:rsidR="00BE7821" w:rsidRPr="00E86E02">
        <w:rPr>
          <w:rFonts w:ascii="Times New Roman" w:hAnsi="Times New Roman" w:cs="Times New Roman"/>
          <w:sz w:val="24"/>
          <w:szCs w:val="24"/>
        </w:rPr>
        <w:t xml:space="preserve">портала или администратор субсайта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должен иметь возможность: </w:t>
      </w:r>
    </w:p>
    <w:p w14:paraId="64E1AE31" w14:textId="77777777" w:rsidR="00092FDB" w:rsidRPr="00E86E02" w:rsidRDefault="00092FDB" w:rsidP="0049742F">
      <w:pPr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создавать карту Красноярского края, карту муниципального образования, участок карты в базе </w:t>
      </w:r>
      <w:r w:rsidR="00BE7821" w:rsidRPr="00E86E02">
        <w:rPr>
          <w:rFonts w:ascii="Times New Roman" w:hAnsi="Times New Roman" w:cs="Times New Roman"/>
          <w:sz w:val="24"/>
          <w:szCs w:val="24"/>
        </w:rPr>
        <w:t>к</w:t>
      </w:r>
      <w:r w:rsidRPr="00E86E02">
        <w:rPr>
          <w:rFonts w:ascii="Times New Roman" w:hAnsi="Times New Roman" w:cs="Times New Roman"/>
          <w:sz w:val="24"/>
          <w:szCs w:val="24"/>
        </w:rPr>
        <w:t>артографического сервиса;</w:t>
      </w:r>
    </w:p>
    <w:p w14:paraId="40E468FD" w14:textId="77777777" w:rsidR="00092FDB" w:rsidRPr="00E86E02" w:rsidRDefault="00092FDB" w:rsidP="0049742F">
      <w:pPr>
        <w:numPr>
          <w:ilvl w:val="0"/>
          <w:numId w:val="5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создавать на этих картах определенные слои, на которых вручную будут отмечены необходимые условные обозначения или подгружены данные из открытых источников</w:t>
      </w:r>
      <w:r w:rsidR="00BE7821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159C8DED" w14:textId="77777777" w:rsidR="00BE7821" w:rsidRPr="00E86E02" w:rsidRDefault="00BE7821" w:rsidP="00BE7821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Должна быть реализована возможность отображения картографической информации в модулях «Новости», «Статьи» и пр. </w:t>
      </w:r>
    </w:p>
    <w:p w14:paraId="31FD72AC" w14:textId="77777777" w:rsidR="00092FDB" w:rsidRPr="00E86E02" w:rsidRDefault="00BE7821" w:rsidP="00E016E5">
      <w:pPr>
        <w:pStyle w:val="a4"/>
        <w:numPr>
          <w:ilvl w:val="0"/>
          <w:numId w:val="5"/>
        </w:numPr>
        <w:jc w:val="both"/>
        <w:outlineLvl w:val="1"/>
        <w:rPr>
          <w:rFonts w:ascii="Times New Roman" w:hAnsi="Times New Roman"/>
          <w:b/>
          <w:sz w:val="24"/>
          <w:szCs w:val="24"/>
        </w:rPr>
      </w:pPr>
      <w:bookmarkStart w:id="240" w:name="_Toc530066797"/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bookmarkStart w:id="241" w:name="_Toc30414535"/>
      <w:r w:rsidR="00092FDB" w:rsidRPr="00E86E02">
        <w:rPr>
          <w:rFonts w:ascii="Times New Roman" w:hAnsi="Times New Roman"/>
          <w:b/>
          <w:sz w:val="24"/>
          <w:szCs w:val="24"/>
        </w:rPr>
        <w:t>Муниципальные образования</w:t>
      </w:r>
      <w:bookmarkEnd w:id="240"/>
      <w:bookmarkEnd w:id="241"/>
    </w:p>
    <w:p w14:paraId="63250574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Программный модуль предназначен для ведения базы данных </w:t>
      </w:r>
      <w:r w:rsidR="00457EE7" w:rsidRPr="00E86E02">
        <w:rPr>
          <w:rFonts w:ascii="Times New Roman" w:hAnsi="Times New Roman" w:cs="Times New Roman"/>
          <w:sz w:val="24"/>
          <w:szCs w:val="24"/>
        </w:rPr>
        <w:t xml:space="preserve">населенных пунктов  и  </w:t>
      </w:r>
      <w:r w:rsidRPr="00E86E02">
        <w:rPr>
          <w:rFonts w:ascii="Times New Roman" w:hAnsi="Times New Roman" w:cs="Times New Roman"/>
          <w:sz w:val="24"/>
          <w:szCs w:val="24"/>
        </w:rPr>
        <w:t>муниц</w:t>
      </w:r>
      <w:r w:rsidR="00457EE7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>пальных образований края.</w:t>
      </w:r>
    </w:p>
    <w:p w14:paraId="1E4F0C3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программном модуле используется картографический сервис (административн</w:t>
      </w:r>
      <w:r w:rsidR="009C0A9B" w:rsidRPr="00E86E02">
        <w:rPr>
          <w:rFonts w:ascii="Times New Roman" w:hAnsi="Times New Roman" w:cs="Times New Roman"/>
          <w:sz w:val="24"/>
          <w:szCs w:val="24"/>
        </w:rPr>
        <w:t xml:space="preserve">ое деление </w:t>
      </w:r>
      <w:r w:rsidRPr="00E86E02">
        <w:rPr>
          <w:rFonts w:ascii="Times New Roman" w:hAnsi="Times New Roman" w:cs="Times New Roman"/>
          <w:sz w:val="24"/>
          <w:szCs w:val="24"/>
        </w:rPr>
        <w:t>Красноярского края);</w:t>
      </w:r>
    </w:p>
    <w:p w14:paraId="59950C2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База муниципальных образований должна хранить и позволять создавать, удалять и редактировать актуальный список </w:t>
      </w:r>
      <w:r w:rsidR="00FE7CC4" w:rsidRPr="00E86E02">
        <w:rPr>
          <w:rFonts w:ascii="Times New Roman" w:hAnsi="Times New Roman" w:cs="Times New Roman"/>
          <w:sz w:val="24"/>
          <w:szCs w:val="24"/>
        </w:rPr>
        <w:t xml:space="preserve">населенных пунктов и </w:t>
      </w:r>
      <w:r w:rsidRPr="00E86E02">
        <w:rPr>
          <w:rFonts w:ascii="Times New Roman" w:hAnsi="Times New Roman" w:cs="Times New Roman"/>
          <w:sz w:val="24"/>
          <w:szCs w:val="24"/>
        </w:rPr>
        <w:t>муниципальных образований Красноярского края.</w:t>
      </w:r>
    </w:p>
    <w:p w14:paraId="45FFEA0B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В карточке каждого муниципального образования</w:t>
      </w:r>
      <w:r w:rsidR="00FE7CC4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(населенного пункта)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должна содержаться следующая информация:</w:t>
      </w:r>
    </w:p>
    <w:p w14:paraId="05C2727B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Картографические данные</w:t>
      </w:r>
    </w:p>
    <w:p w14:paraId="0FAE7AEE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Наименование муниципального образования</w:t>
      </w:r>
    </w:p>
    <w:p w14:paraId="33AEB050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Герб</w:t>
      </w:r>
    </w:p>
    <w:p w14:paraId="4FAEBB36" w14:textId="77777777" w:rsidR="00BC34BF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Статус </w:t>
      </w:r>
      <w:r w:rsidR="0089377D" w:rsidRPr="00E86E02">
        <w:rPr>
          <w:rFonts w:ascii="Times New Roman" w:hAnsi="Times New Roman" w:cs="Times New Roman"/>
          <w:sz w:val="24"/>
          <w:szCs w:val="24"/>
        </w:rPr>
        <w:t xml:space="preserve">и вид </w:t>
      </w:r>
      <w:r w:rsidRPr="00E86E0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14:paraId="7D50F1C3" w14:textId="77777777" w:rsidR="00092FDB" w:rsidRPr="00E86E02" w:rsidRDefault="00BC34BF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</w:t>
      </w:r>
      <w:r w:rsidR="00092FDB" w:rsidRPr="00E86E02">
        <w:rPr>
          <w:rFonts w:ascii="Times New Roman" w:hAnsi="Times New Roman" w:cs="Times New Roman"/>
          <w:sz w:val="24"/>
          <w:szCs w:val="24"/>
        </w:rPr>
        <w:t>сылка на правовой акт, устанавливающий границы и статус</w:t>
      </w:r>
      <w:r w:rsidRPr="00E86E0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</w:p>
    <w:p w14:paraId="2557BC4E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образования</w:t>
      </w:r>
    </w:p>
    <w:p w14:paraId="31DFB68E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Информация об администрации муниципального образования</w:t>
      </w:r>
    </w:p>
    <w:p w14:paraId="6E6B4498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Информация о представительном органе</w:t>
      </w:r>
      <w:r w:rsidR="00853E0C" w:rsidRPr="00E86E02">
        <w:rPr>
          <w:rFonts w:ascii="Times New Roman" w:hAnsi="Times New Roman" w:cs="Times New Roman"/>
          <w:sz w:val="24"/>
          <w:szCs w:val="24"/>
        </w:rPr>
        <w:t xml:space="preserve"> (срок полномочий, дата формирования, количество депутатов)</w:t>
      </w:r>
    </w:p>
    <w:p w14:paraId="24336159" w14:textId="77777777" w:rsidR="00190520" w:rsidRPr="00E86E02" w:rsidRDefault="00190520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Глава представительного органа</w:t>
      </w:r>
    </w:p>
    <w:p w14:paraId="622A5CFC" w14:textId="77777777" w:rsidR="00FE7CC4" w:rsidRPr="00E86E02" w:rsidRDefault="00FE7CC4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Данные об у</w:t>
      </w:r>
      <w:r w:rsidR="00092FDB" w:rsidRPr="00E86E02">
        <w:rPr>
          <w:rFonts w:ascii="Times New Roman" w:hAnsi="Times New Roman" w:cs="Times New Roman"/>
          <w:sz w:val="24"/>
          <w:szCs w:val="24"/>
        </w:rPr>
        <w:t>став</w:t>
      </w:r>
      <w:r w:rsidRPr="00E86E02">
        <w:rPr>
          <w:rFonts w:ascii="Times New Roman" w:hAnsi="Times New Roman" w:cs="Times New Roman"/>
          <w:sz w:val="24"/>
          <w:szCs w:val="24"/>
        </w:rPr>
        <w:t xml:space="preserve">е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</w:p>
    <w:p w14:paraId="0E3E1E98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Численность населения</w:t>
      </w:r>
    </w:p>
    <w:p w14:paraId="0028680B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Площадь территории</w:t>
      </w:r>
    </w:p>
    <w:p w14:paraId="292C11AA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Удаленность от центра муниципального района до Красноярска</w:t>
      </w:r>
    </w:p>
    <w:p w14:paraId="1AAE6BEC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Административный центр</w:t>
      </w:r>
    </w:p>
    <w:p w14:paraId="306EF156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Официальный сайт</w:t>
      </w:r>
    </w:p>
    <w:p w14:paraId="2B2D375A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Адрес администрации</w:t>
      </w:r>
    </w:p>
    <w:p w14:paraId="00B139A3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Международный телефонный код: </w:t>
      </w:r>
    </w:p>
    <w:p w14:paraId="29FCCFB3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Приемная главы </w:t>
      </w:r>
      <w:r w:rsidR="00190520" w:rsidRPr="00E86E02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Pr="00E86E02">
        <w:rPr>
          <w:rFonts w:ascii="Times New Roman" w:hAnsi="Times New Roman" w:cs="Times New Roman"/>
          <w:sz w:val="24"/>
          <w:szCs w:val="24"/>
        </w:rPr>
        <w:t xml:space="preserve"> (телефон)</w:t>
      </w:r>
    </w:p>
    <w:p w14:paraId="62B8C351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Приемная главы администрации </w:t>
      </w:r>
      <w:r w:rsidR="00190520" w:rsidRPr="00E86E02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E86E02">
        <w:rPr>
          <w:rFonts w:ascii="Times New Roman" w:hAnsi="Times New Roman" w:cs="Times New Roman"/>
          <w:sz w:val="24"/>
          <w:szCs w:val="24"/>
        </w:rPr>
        <w:t xml:space="preserve"> (телефон)</w:t>
      </w:r>
    </w:p>
    <w:p w14:paraId="6529F618" w14:textId="77777777" w:rsidR="00092FDB" w:rsidRPr="00E86E02" w:rsidRDefault="00092FDB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Муниципальн</w:t>
      </w:r>
      <w:r w:rsidR="00FE7CC4" w:rsidRPr="00E86E02">
        <w:rPr>
          <w:rFonts w:ascii="Times New Roman" w:hAnsi="Times New Roman" w:cs="Times New Roman"/>
          <w:sz w:val="24"/>
          <w:szCs w:val="24"/>
        </w:rPr>
        <w:t xml:space="preserve">ые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FE7CC4" w:rsidRPr="00E86E02">
        <w:rPr>
          <w:rFonts w:ascii="Times New Roman" w:hAnsi="Times New Roman" w:cs="Times New Roman"/>
          <w:sz w:val="24"/>
          <w:szCs w:val="24"/>
        </w:rPr>
        <w:t xml:space="preserve">я 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(при наличии) в состав</w:t>
      </w:r>
      <w:r w:rsidR="00FE7CC4" w:rsidRPr="00E86E02">
        <w:rPr>
          <w:rFonts w:ascii="Times New Roman" w:hAnsi="Times New Roman" w:cs="Times New Roman"/>
          <w:sz w:val="24"/>
          <w:szCs w:val="24"/>
        </w:rPr>
        <w:t>е городского округа или муниципального района (со ссылкой на их  карточки)</w:t>
      </w:r>
    </w:p>
    <w:p w14:paraId="15D2DC06" w14:textId="77777777" w:rsidR="00092FDB" w:rsidRPr="00E86E02" w:rsidRDefault="00FE7CC4" w:rsidP="0049742F">
      <w:pPr>
        <w:numPr>
          <w:ilvl w:val="0"/>
          <w:numId w:val="5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Населенные пункты, входящие  в  состав </w:t>
      </w:r>
      <w:r w:rsidR="00092FDB" w:rsidRPr="00E86E02">
        <w:rPr>
          <w:rFonts w:ascii="Times New Roman" w:hAnsi="Times New Roman" w:cs="Times New Roman"/>
          <w:sz w:val="24"/>
          <w:szCs w:val="24"/>
        </w:rPr>
        <w:t>муниципального образования (с</w:t>
      </w:r>
      <w:r w:rsidRPr="00E86E02">
        <w:rPr>
          <w:rFonts w:ascii="Times New Roman" w:hAnsi="Times New Roman" w:cs="Times New Roman"/>
          <w:sz w:val="24"/>
          <w:szCs w:val="24"/>
        </w:rPr>
        <w:t>о с</w:t>
      </w:r>
      <w:r w:rsidR="00092FDB" w:rsidRPr="00E86E02">
        <w:rPr>
          <w:rFonts w:ascii="Times New Roman" w:hAnsi="Times New Roman" w:cs="Times New Roman"/>
          <w:sz w:val="24"/>
          <w:szCs w:val="24"/>
        </w:rPr>
        <w:t>сылкой на их карточки)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554F9BD5" w14:textId="77777777" w:rsidR="00092FDB" w:rsidRPr="00E86E02" w:rsidRDefault="00092FDB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b/>
          <w:sz w:val="24"/>
          <w:szCs w:val="24"/>
        </w:rPr>
        <w:t xml:space="preserve"> </w:t>
      </w:r>
      <w:bookmarkStart w:id="242" w:name="_Toc530066798"/>
      <w:bookmarkStart w:id="243" w:name="_Toc30414536"/>
      <w:r w:rsidRPr="00E86E02">
        <w:rPr>
          <w:rFonts w:ascii="Times New Roman" w:hAnsi="Times New Roman"/>
          <w:b/>
          <w:sz w:val="24"/>
          <w:szCs w:val="24"/>
        </w:rPr>
        <w:t>Система тестирования</w:t>
      </w:r>
      <w:bookmarkEnd w:id="242"/>
      <w:bookmarkEnd w:id="243"/>
      <w:r w:rsidR="00FE7CC4" w:rsidRPr="00E86E0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14:paraId="6A1A296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Тесты назначаются главным администратор</w:t>
      </w:r>
      <w:r w:rsidR="00435852" w:rsidRPr="00E86E02">
        <w:rPr>
          <w:rFonts w:ascii="Times New Roman" w:hAnsi="Times New Roman" w:cs="Times New Roman"/>
          <w:sz w:val="24"/>
          <w:szCs w:val="24"/>
        </w:rPr>
        <w:t>ом</w:t>
      </w:r>
      <w:r w:rsidRPr="00E86E02">
        <w:rPr>
          <w:rFonts w:ascii="Times New Roman" w:hAnsi="Times New Roman" w:cs="Times New Roman"/>
          <w:sz w:val="24"/>
          <w:szCs w:val="24"/>
        </w:rPr>
        <w:t xml:space="preserve">, администраторами </w:t>
      </w:r>
      <w:r w:rsidR="00435852" w:rsidRPr="00E86E02">
        <w:rPr>
          <w:rFonts w:ascii="Times New Roman" w:hAnsi="Times New Roman" w:cs="Times New Roman"/>
          <w:sz w:val="24"/>
          <w:szCs w:val="24"/>
        </w:rPr>
        <w:t>портала  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модераторами кадров</w:t>
      </w:r>
      <w:r w:rsidR="00435852" w:rsidRPr="00E86E02">
        <w:rPr>
          <w:rFonts w:ascii="Times New Roman" w:hAnsi="Times New Roman" w:cs="Times New Roman"/>
          <w:sz w:val="24"/>
          <w:szCs w:val="24"/>
        </w:rPr>
        <w:t>ых сервисов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8B3F56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Тесты доступны в личных кабинетах пользователей, которым эти тесты назначены.</w:t>
      </w:r>
    </w:p>
    <w:p w14:paraId="7ADAD3E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 результатам прохождения тестирования в личном кабинете пользователя должен отображаться отчет о прохождении тестирования из базы данных с указанием количества правильных ответов и указанием ошибок (при их наличии)</w:t>
      </w:r>
      <w:r w:rsidR="00435852"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000A14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Категории тестирований:</w:t>
      </w:r>
    </w:p>
    <w:p w14:paraId="748F6DEA" w14:textId="77777777" w:rsidR="00092FDB" w:rsidRPr="00E86E02" w:rsidRDefault="00092FDB" w:rsidP="0049742F">
      <w:pPr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6E02">
        <w:rPr>
          <w:rFonts w:ascii="Times New Roman" w:hAnsi="Times New Roman" w:cs="Times New Roman"/>
          <w:sz w:val="24"/>
          <w:szCs w:val="24"/>
        </w:rPr>
        <w:t>Пробный тест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3D78A33E" w14:textId="77777777" w:rsidR="00092FDB" w:rsidRPr="00E86E02" w:rsidRDefault="00092FDB" w:rsidP="0049742F">
      <w:pPr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Тест при поступлении на гос.службу / кадровый резерв;</w:t>
      </w:r>
    </w:p>
    <w:p w14:paraId="581B5777" w14:textId="77777777" w:rsidR="00092FDB" w:rsidRPr="00E86E02" w:rsidRDefault="00092FDB" w:rsidP="0049742F">
      <w:pPr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86E02">
        <w:rPr>
          <w:rFonts w:ascii="Times New Roman" w:hAnsi="Times New Roman" w:cs="Times New Roman"/>
          <w:sz w:val="24"/>
          <w:szCs w:val="24"/>
        </w:rPr>
        <w:t>Аттестационный тест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BF7572F" w14:textId="77777777" w:rsidR="00092FDB" w:rsidRPr="00E86E02" w:rsidRDefault="00092FDB" w:rsidP="0049742F">
      <w:pPr>
        <w:numPr>
          <w:ilvl w:val="0"/>
          <w:numId w:val="5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Прочие тесты (для иных целей)</w:t>
      </w:r>
    </w:p>
    <w:p w14:paraId="4AD86F94" w14:textId="77777777" w:rsidR="00880784" w:rsidRPr="00E86E02" w:rsidRDefault="00435852" w:rsidP="00F31763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Главный администратор, администраторы портала, модераторы  кадровых сервисов должны иметь возможность создавать тесты</w:t>
      </w:r>
      <w:r w:rsidR="00235C2E" w:rsidRPr="00E86E02">
        <w:rPr>
          <w:rFonts w:ascii="Times New Roman" w:hAnsi="Times New Roman" w:cs="Times New Roman"/>
          <w:sz w:val="24"/>
          <w:szCs w:val="24"/>
        </w:rPr>
        <w:t xml:space="preserve"> из </w:t>
      </w:r>
      <w:r w:rsidR="00F31763" w:rsidRPr="00E86E02">
        <w:rPr>
          <w:rFonts w:ascii="Times New Roman" w:hAnsi="Times New Roman" w:cs="Times New Roman"/>
          <w:sz w:val="24"/>
          <w:szCs w:val="24"/>
        </w:rPr>
        <w:t xml:space="preserve">блоков </w:t>
      </w:r>
      <w:r w:rsidR="00235C2E" w:rsidRPr="00E86E02">
        <w:rPr>
          <w:rFonts w:ascii="Times New Roman" w:hAnsi="Times New Roman" w:cs="Times New Roman"/>
          <w:sz w:val="24"/>
          <w:szCs w:val="24"/>
        </w:rPr>
        <w:t xml:space="preserve">вопросов. </w:t>
      </w:r>
      <w:r w:rsidR="00880784" w:rsidRPr="00E86E02">
        <w:rPr>
          <w:rFonts w:ascii="Times New Roman" w:hAnsi="Times New Roman" w:cs="Times New Roman"/>
          <w:sz w:val="24"/>
          <w:szCs w:val="24"/>
        </w:rPr>
        <w:t xml:space="preserve">В каждом блоке </w:t>
      </w:r>
      <w:r w:rsidR="00F31763" w:rsidRPr="00E86E02">
        <w:rPr>
          <w:rFonts w:ascii="Times New Roman" w:hAnsi="Times New Roman" w:cs="Times New Roman"/>
          <w:sz w:val="24"/>
          <w:szCs w:val="24"/>
        </w:rPr>
        <w:t xml:space="preserve">может быть неограниченное количество вопросов </w:t>
      </w:r>
      <w:r w:rsidR="00880784" w:rsidRPr="00E86E02">
        <w:rPr>
          <w:rFonts w:ascii="Times New Roman" w:hAnsi="Times New Roman" w:cs="Times New Roman"/>
          <w:sz w:val="24"/>
          <w:szCs w:val="24"/>
        </w:rPr>
        <w:t xml:space="preserve">и ответов к ним. </w:t>
      </w:r>
      <w:r w:rsidR="00F31763" w:rsidRPr="00E86E02">
        <w:rPr>
          <w:rFonts w:ascii="Times New Roman" w:hAnsi="Times New Roman" w:cs="Times New Roman"/>
          <w:sz w:val="24"/>
          <w:szCs w:val="24"/>
        </w:rPr>
        <w:t xml:space="preserve">При создании конкретного теста администратор указывает блоки, который он хочет включить в тест и количество вопросов с каждого конкретного блока, которые будут 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включены в </w:t>
      </w:r>
      <w:r w:rsidR="00F31763" w:rsidRPr="00E86E02">
        <w:rPr>
          <w:rFonts w:ascii="Times New Roman" w:hAnsi="Times New Roman" w:cs="Times New Roman"/>
          <w:sz w:val="24"/>
          <w:szCs w:val="24"/>
        </w:rPr>
        <w:t xml:space="preserve"> тесте. Вопросы во время каждого теста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 для каждого пользователя </w:t>
      </w:r>
      <w:r w:rsidR="00F31763" w:rsidRPr="00E86E02">
        <w:rPr>
          <w:rFonts w:ascii="Times New Roman" w:hAnsi="Times New Roman" w:cs="Times New Roman"/>
          <w:sz w:val="24"/>
          <w:szCs w:val="24"/>
        </w:rPr>
        <w:t xml:space="preserve">берутся в случайном 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(рэндомном) </w:t>
      </w:r>
      <w:r w:rsidR="00F31763" w:rsidRPr="00E86E02">
        <w:rPr>
          <w:rFonts w:ascii="Times New Roman" w:hAnsi="Times New Roman" w:cs="Times New Roman"/>
          <w:sz w:val="24"/>
          <w:szCs w:val="24"/>
        </w:rPr>
        <w:t>порядке из общей базы вопросов.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 Каждому пользователю должны выпасть неодинаковые вопросы  в тест. </w:t>
      </w:r>
    </w:p>
    <w:p w14:paraId="6C3D61D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должен быть создан отдельный </w:t>
      </w:r>
      <w:r w:rsidR="00BC34BF" w:rsidRPr="00E86E02">
        <w:rPr>
          <w:rFonts w:ascii="Times New Roman" w:hAnsi="Times New Roman" w:cs="Times New Roman"/>
          <w:sz w:val="24"/>
          <w:szCs w:val="24"/>
        </w:rPr>
        <w:t>модуль</w:t>
      </w:r>
      <w:r w:rsidRPr="00E86E02">
        <w:rPr>
          <w:rFonts w:ascii="Times New Roman" w:hAnsi="Times New Roman" w:cs="Times New Roman"/>
          <w:sz w:val="24"/>
          <w:szCs w:val="24"/>
        </w:rPr>
        <w:t>, в котором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 модератор кадровых сервисов будет вести </w:t>
      </w:r>
      <w:r w:rsidRPr="00E86E02">
        <w:rPr>
          <w:rFonts w:ascii="Times New Roman" w:hAnsi="Times New Roman" w:cs="Times New Roman"/>
          <w:sz w:val="24"/>
          <w:szCs w:val="24"/>
        </w:rPr>
        <w:t>баз</w:t>
      </w:r>
      <w:r w:rsidR="00BC34BF" w:rsidRPr="00E86E02">
        <w:rPr>
          <w:rFonts w:ascii="Times New Roman" w:hAnsi="Times New Roman" w:cs="Times New Roman"/>
          <w:sz w:val="24"/>
          <w:szCs w:val="24"/>
        </w:rPr>
        <w:t>у</w:t>
      </w:r>
      <w:r w:rsidRPr="00E86E02">
        <w:rPr>
          <w:rFonts w:ascii="Times New Roman" w:hAnsi="Times New Roman" w:cs="Times New Roman"/>
          <w:sz w:val="24"/>
          <w:szCs w:val="24"/>
        </w:rPr>
        <w:t xml:space="preserve"> тестов</w:t>
      </w:r>
      <w:r w:rsidR="00435852" w:rsidRPr="00E86E02">
        <w:rPr>
          <w:rFonts w:ascii="Times New Roman" w:hAnsi="Times New Roman" w:cs="Times New Roman"/>
          <w:sz w:val="24"/>
          <w:szCs w:val="24"/>
        </w:rPr>
        <w:t xml:space="preserve">, разбитых на блоки, </w:t>
      </w:r>
      <w:r w:rsidRPr="00E86E02">
        <w:rPr>
          <w:rFonts w:ascii="Times New Roman" w:hAnsi="Times New Roman" w:cs="Times New Roman"/>
          <w:sz w:val="24"/>
          <w:szCs w:val="24"/>
        </w:rPr>
        <w:t>и входящих в них вопросов с вариантами ответов</w:t>
      </w:r>
      <w:r w:rsidR="00435852" w:rsidRPr="00E86E02">
        <w:rPr>
          <w:rFonts w:ascii="Times New Roman" w:hAnsi="Times New Roman" w:cs="Times New Roman"/>
          <w:sz w:val="24"/>
          <w:szCs w:val="24"/>
        </w:rPr>
        <w:t>, в том числе правильных и неправильных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09E09171" w14:textId="77777777" w:rsidR="00BC34BF" w:rsidRPr="00E86E02" w:rsidRDefault="00435852" w:rsidP="00BC34BF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Вопросы к тестам  предполагают как единственный,  так и множественный вариант выбора правильного ответа, решение кейсов и пр. вариативность вопросов и ответов. 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Правильный и неправильные ответы к вопросам  должны помечаться в </w:t>
      </w:r>
      <w:r w:rsidR="00BC34BF"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="00BC34BF" w:rsidRPr="00E86E02">
        <w:rPr>
          <w:rFonts w:ascii="Times New Roman" w:hAnsi="Times New Roman" w:cs="Times New Roman"/>
          <w:sz w:val="24"/>
          <w:szCs w:val="24"/>
        </w:rPr>
        <w:t xml:space="preserve"> определенным образом. </w:t>
      </w:r>
    </w:p>
    <w:p w14:paraId="07383F0C" w14:textId="77777777" w:rsidR="00092FDB" w:rsidRPr="00E86E02" w:rsidRDefault="00435852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Главный администратор, администраторы портала, модераторы  кадровых сервисов 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>должн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ы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 иметь возможность:</w:t>
      </w:r>
    </w:p>
    <w:p w14:paraId="13D75C2B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Создать (удалить, редактировать) тест (группу вопросов или кейсов  с вариантами ответов);</w:t>
      </w:r>
    </w:p>
    <w:p w14:paraId="47F7A8ED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Загрузить перечень тестовых вопросов, сформированных в текстовом редакторе (по заданному шаблону);</w:t>
      </w:r>
    </w:p>
    <w:p w14:paraId="031854A2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Назначать время тестирования, длительность тестирования, период тестирования, количество вопросов (кейсов) в каждом блоке теста, которые выпадут пользователю;</w:t>
      </w:r>
    </w:p>
    <w:p w14:paraId="577377BC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Подключать к тесту пользователей, обозначать количество попыток прохождения теста;</w:t>
      </w:r>
    </w:p>
    <w:p w14:paraId="03C53993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Пакетно обрабатывать несколько тестов, в том числе вопросов и (или) кейсов в их составе (удалять, отключать, выгружать в файл);</w:t>
      </w:r>
    </w:p>
    <w:p w14:paraId="403E7174" w14:textId="77777777" w:rsidR="00671B52" w:rsidRPr="00E86E02" w:rsidRDefault="00671B52" w:rsidP="00671B52">
      <w:pPr>
        <w:numPr>
          <w:ilvl w:val="0"/>
          <w:numId w:val="5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Обрабатывать результаты тестирования с настройкой параметров для выгрузки результатов: общая информация по количеству правильных ответов, подробная информация с указанием ошибок, результаты тестов по персоне, по органу власти, по тесту, по категории и пр.</w:t>
      </w:r>
    </w:p>
    <w:p w14:paraId="369339B2" w14:textId="77777777" w:rsidR="00092FDB" w:rsidRPr="00E86E02" w:rsidRDefault="00092FDB" w:rsidP="00092FDB">
      <w:pPr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При назначении тестирования пользователю указывается:</w:t>
      </w:r>
    </w:p>
    <w:p w14:paraId="4919313D" w14:textId="77777777" w:rsidR="00092FDB" w:rsidRPr="00E86E02" w:rsidRDefault="00092FDB" w:rsidP="0049742F">
      <w:pPr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Категория тестирования</w:t>
      </w:r>
    </w:p>
    <w:p w14:paraId="6682C740" w14:textId="77777777" w:rsidR="00092FDB" w:rsidRPr="00E86E02" w:rsidRDefault="00092FDB" w:rsidP="0049742F">
      <w:pPr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Состав тестирования (указываются подключаемые </w:t>
      </w:r>
      <w:r w:rsidR="00435852" w:rsidRPr="00E86E02">
        <w:rPr>
          <w:rFonts w:ascii="Times New Roman" w:hAnsi="Times New Roman" w:cs="Times New Roman"/>
          <w:sz w:val="24"/>
          <w:szCs w:val="24"/>
        </w:rPr>
        <w:t xml:space="preserve">блоки </w:t>
      </w:r>
      <w:r w:rsidRPr="00E86E02">
        <w:rPr>
          <w:rFonts w:ascii="Times New Roman" w:hAnsi="Times New Roman" w:cs="Times New Roman"/>
          <w:sz w:val="24"/>
          <w:szCs w:val="24"/>
        </w:rPr>
        <w:t>тест</w:t>
      </w:r>
      <w:r w:rsidR="00435852" w:rsidRPr="00E86E02">
        <w:rPr>
          <w:rFonts w:ascii="Times New Roman" w:hAnsi="Times New Roman" w:cs="Times New Roman"/>
          <w:sz w:val="24"/>
          <w:szCs w:val="24"/>
        </w:rPr>
        <w:t>ов</w:t>
      </w:r>
      <w:r w:rsidRPr="00E86E02">
        <w:rPr>
          <w:rFonts w:ascii="Times New Roman" w:hAnsi="Times New Roman" w:cs="Times New Roman"/>
          <w:sz w:val="24"/>
          <w:szCs w:val="24"/>
        </w:rPr>
        <w:t>)</w:t>
      </w:r>
    </w:p>
    <w:p w14:paraId="4222D723" w14:textId="77777777" w:rsidR="00092FDB" w:rsidRPr="00E86E02" w:rsidRDefault="00DD4ED5" w:rsidP="0049742F">
      <w:pPr>
        <w:numPr>
          <w:ilvl w:val="0"/>
          <w:numId w:val="5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Период </w:t>
      </w:r>
      <w:r w:rsidR="00092FDB" w:rsidRPr="00E86E02">
        <w:rPr>
          <w:rFonts w:ascii="Times New Roman" w:hAnsi="Times New Roman" w:cs="Times New Roman"/>
          <w:sz w:val="24"/>
          <w:szCs w:val="24"/>
        </w:rPr>
        <w:t>прохождения тестирования</w:t>
      </w:r>
    </w:p>
    <w:p w14:paraId="4DA44157" w14:textId="77777777" w:rsidR="00DD4ED5" w:rsidRPr="00E86E02" w:rsidRDefault="00B13BF3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DD4ED5" w:rsidRPr="00E86E02">
        <w:rPr>
          <w:rFonts w:ascii="Times New Roman" w:hAnsi="Times New Roman" w:cs="Times New Roman"/>
          <w:sz w:val="24"/>
          <w:szCs w:val="24"/>
        </w:rPr>
        <w:t xml:space="preserve">ест должен быть доступен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для его решения </w:t>
      </w:r>
      <w:r w:rsidR="00DD4ED5" w:rsidRPr="00E86E02">
        <w:rPr>
          <w:rFonts w:ascii="Times New Roman" w:hAnsi="Times New Roman" w:cs="Times New Roman"/>
          <w:sz w:val="24"/>
          <w:szCs w:val="24"/>
        </w:rPr>
        <w:t>пользователю в любое время</w:t>
      </w:r>
      <w:r w:rsidRPr="00E86E02">
        <w:rPr>
          <w:rFonts w:ascii="Times New Roman" w:hAnsi="Times New Roman" w:cs="Times New Roman"/>
          <w:sz w:val="24"/>
          <w:szCs w:val="24"/>
        </w:rPr>
        <w:t>, обозначенное в периоде тестирования</w:t>
      </w:r>
      <w:r w:rsidR="00DD4ED5" w:rsidRPr="00E86E02">
        <w:rPr>
          <w:rFonts w:ascii="Times New Roman" w:hAnsi="Times New Roman" w:cs="Times New Roman"/>
          <w:sz w:val="24"/>
          <w:szCs w:val="24"/>
        </w:rPr>
        <w:t>.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 истечении временного периода назначенный пользователю тест должен быть недоступен. </w:t>
      </w:r>
      <w:r w:rsidR="00DD4ED5" w:rsidRPr="00E86E02">
        <w:rPr>
          <w:rFonts w:ascii="Times New Roman" w:hAnsi="Times New Roman" w:cs="Times New Roman"/>
          <w:sz w:val="24"/>
          <w:szCs w:val="24"/>
        </w:rPr>
        <w:t xml:space="preserve">Тест для каждого пользователя в его личном кабинете должен формироваться индивидуально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в случайном порядке </w:t>
      </w:r>
      <w:r w:rsidR="00DD4ED5" w:rsidRPr="00E86E02">
        <w:rPr>
          <w:rFonts w:ascii="Times New Roman" w:hAnsi="Times New Roman" w:cs="Times New Roman"/>
          <w:sz w:val="24"/>
          <w:szCs w:val="24"/>
        </w:rPr>
        <w:t>из вопросов и (или) кейсов, которые входят в блоки вопросов и (или) кейсов</w:t>
      </w:r>
      <w:r w:rsidRPr="00E86E02">
        <w:rPr>
          <w:rFonts w:ascii="Times New Roman" w:hAnsi="Times New Roman" w:cs="Times New Roman"/>
          <w:sz w:val="24"/>
          <w:szCs w:val="24"/>
        </w:rPr>
        <w:t>, выбранные для каждого теста.</w:t>
      </w:r>
      <w:r w:rsidR="00DD4ED5" w:rsidRPr="00E86E0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16B8877" w14:textId="77777777" w:rsidR="00B13BF3" w:rsidRPr="00E86E02" w:rsidRDefault="00B13BF3" w:rsidP="00B13BF3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случае завершения / незавершения пользователем теста пользователю в личном кабинете формируется результат.</w:t>
      </w:r>
    </w:p>
    <w:p w14:paraId="055EF940" w14:textId="77777777" w:rsidR="00B13BF3" w:rsidRPr="00E86E02" w:rsidRDefault="00B13BF3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Формула подсчета результатов теста определяется из количества правильных/ неправильных ответов и процентного отношения их друг к другу. </w:t>
      </w:r>
    </w:p>
    <w:p w14:paraId="278CD2A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Все результаты прохождения тестирования хранятся в базе модуля:</w:t>
      </w:r>
    </w:p>
    <w:p w14:paraId="607B5385" w14:textId="77777777" w:rsidR="00092FDB" w:rsidRPr="00E86E02" w:rsidRDefault="00092FDB" w:rsidP="0049742F">
      <w:pPr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Сводка</w:t>
      </w:r>
      <w:r w:rsidR="00503703" w:rsidRPr="00E86E02">
        <w:rPr>
          <w:rFonts w:ascii="Times New Roman" w:hAnsi="Times New Roman" w:cs="Times New Roman"/>
          <w:sz w:val="24"/>
          <w:szCs w:val="24"/>
        </w:rPr>
        <w:t xml:space="preserve"> по органу власти,</w:t>
      </w:r>
    </w:p>
    <w:p w14:paraId="76400E3F" w14:textId="77777777" w:rsidR="00503703" w:rsidRPr="00E86E02" w:rsidRDefault="00503703" w:rsidP="0049742F">
      <w:pPr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Сводка по тесту и временному периоду,</w:t>
      </w:r>
    </w:p>
    <w:p w14:paraId="126F8D89" w14:textId="77777777" w:rsidR="00503703" w:rsidRPr="00E86E02" w:rsidRDefault="00503703" w:rsidP="0049742F">
      <w:pPr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Сводка по персоне,</w:t>
      </w:r>
    </w:p>
    <w:p w14:paraId="5C9583FB" w14:textId="77777777" w:rsidR="00503703" w:rsidRPr="00E86E02" w:rsidRDefault="00503703" w:rsidP="0049742F">
      <w:pPr>
        <w:numPr>
          <w:ilvl w:val="0"/>
          <w:numId w:val="5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Индивидуальные ф</w:t>
      </w:r>
      <w:r w:rsidR="00092FDB" w:rsidRPr="00E86E02">
        <w:rPr>
          <w:rFonts w:ascii="Times New Roman" w:hAnsi="Times New Roman" w:cs="Times New Roman"/>
          <w:sz w:val="24"/>
          <w:szCs w:val="24"/>
        </w:rPr>
        <w:t>айлы с результатами тестирования</w:t>
      </w:r>
      <w:r w:rsidRPr="00E86E02">
        <w:rPr>
          <w:rFonts w:ascii="Times New Roman" w:hAnsi="Times New Roman" w:cs="Times New Roman"/>
          <w:sz w:val="24"/>
          <w:szCs w:val="24"/>
        </w:rPr>
        <w:t xml:space="preserve"> (</w:t>
      </w:r>
      <w:r w:rsidR="00435852" w:rsidRPr="00E86E02">
        <w:rPr>
          <w:rFonts w:ascii="Times New Roman" w:hAnsi="Times New Roman" w:cs="Times New Roman"/>
          <w:sz w:val="24"/>
          <w:szCs w:val="24"/>
        </w:rPr>
        <w:t>ПДФ-файлы</w:t>
      </w:r>
      <w:r w:rsidRPr="00E86E02">
        <w:rPr>
          <w:rFonts w:ascii="Times New Roman" w:hAnsi="Times New Roman" w:cs="Times New Roman"/>
          <w:sz w:val="24"/>
          <w:szCs w:val="24"/>
        </w:rPr>
        <w:t>).</w:t>
      </w:r>
    </w:p>
    <w:p w14:paraId="6EF50B66" w14:textId="77777777" w:rsidR="00A90629" w:rsidRPr="00E86E02" w:rsidRDefault="00A90629" w:rsidP="00A9062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Сводки генерируется в форматах xls, html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 xml:space="preserve">) по итогам каждого тестирования по следующим параметрам:  </w:t>
      </w:r>
    </w:p>
    <w:p w14:paraId="49C33261" w14:textId="77777777" w:rsidR="00A90629" w:rsidRPr="00E86E02" w:rsidRDefault="00A90629" w:rsidP="00E06045">
      <w:pPr>
        <w:pStyle w:val="a4"/>
        <w:numPr>
          <w:ilvl w:val="0"/>
          <w:numId w:val="125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 xml:space="preserve">по органу власти, </w:t>
      </w:r>
    </w:p>
    <w:p w14:paraId="6070837C" w14:textId="77777777" w:rsidR="00A90629" w:rsidRPr="00E86E02" w:rsidRDefault="00A90629" w:rsidP="00E06045">
      <w:pPr>
        <w:pStyle w:val="a4"/>
        <w:numPr>
          <w:ilvl w:val="0"/>
          <w:numId w:val="125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 xml:space="preserve">по персоне, </w:t>
      </w:r>
    </w:p>
    <w:p w14:paraId="57711A7D" w14:textId="77777777" w:rsidR="00A90629" w:rsidRPr="00E86E02" w:rsidRDefault="00A90629" w:rsidP="00E06045">
      <w:pPr>
        <w:pStyle w:val="a4"/>
        <w:numPr>
          <w:ilvl w:val="0"/>
          <w:numId w:val="125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по типу теста</w:t>
      </w:r>
    </w:p>
    <w:p w14:paraId="29122393" w14:textId="77777777" w:rsidR="00A90629" w:rsidRPr="00E86E02" w:rsidRDefault="00A90629" w:rsidP="00E06045">
      <w:pPr>
        <w:pStyle w:val="a4"/>
        <w:numPr>
          <w:ilvl w:val="0"/>
          <w:numId w:val="12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временному периоду,</w:t>
      </w:r>
    </w:p>
    <w:p w14:paraId="37EB830A" w14:textId="77777777" w:rsidR="00A90629" w:rsidRPr="00E86E02" w:rsidRDefault="00A90629" w:rsidP="00E06045">
      <w:pPr>
        <w:pStyle w:val="a4"/>
        <w:numPr>
          <w:ilvl w:val="0"/>
          <w:numId w:val="12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по категории. </w:t>
      </w:r>
    </w:p>
    <w:p w14:paraId="610ED8CB" w14:textId="77777777" w:rsidR="00A90629" w:rsidRPr="00E86E02" w:rsidRDefault="00A90629" w:rsidP="00A9062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сводки включается информация о количестве правильных или неправильных ответов, подробн</w:t>
      </w:r>
      <w:r w:rsidR="00880784" w:rsidRPr="00E86E02">
        <w:rPr>
          <w:rFonts w:ascii="Times New Roman" w:hAnsi="Times New Roman" w:cs="Times New Roman"/>
          <w:sz w:val="24"/>
          <w:szCs w:val="24"/>
        </w:rPr>
        <w:t>ая информация с указанием количества ошибок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9FCC80" w14:textId="77777777" w:rsidR="00A90629" w:rsidRPr="00E86E02" w:rsidRDefault="00A90629" w:rsidP="00A9062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Кроме того, по итогам  тестов формируются индивидуальные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E86E02">
        <w:rPr>
          <w:rFonts w:ascii="Times New Roman" w:hAnsi="Times New Roman" w:cs="Times New Roman"/>
          <w:sz w:val="24"/>
          <w:szCs w:val="24"/>
        </w:rPr>
        <w:t xml:space="preserve">-файлы с результатами тестирования по персоне (количество правильных/ неправильных ответов, перечень вопросов с данными пользователем ответами, правильные/ неправильные ответы, данные  пользователя). </w:t>
      </w:r>
    </w:p>
    <w:p w14:paraId="3A74FB6E" w14:textId="77777777" w:rsidR="00A90629" w:rsidRPr="00E86E02" w:rsidRDefault="00A90629" w:rsidP="00A9062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Администратор портала должен иметь возможность сгенерировать сводки по заданным параметрам в любое время. Индивидуальные файлы  с результатами тестирования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Pr="00E86E02">
        <w:rPr>
          <w:rFonts w:ascii="Times New Roman" w:hAnsi="Times New Roman" w:cs="Times New Roman"/>
          <w:sz w:val="24"/>
          <w:szCs w:val="24"/>
        </w:rPr>
        <w:t xml:space="preserve">) физически хранятся на сервере в определённой папке, будучи сформированными непосредственно сразу же после прохождения пользователем теста. В наименовании файла содержится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пользователя, указанный перед прохождением теста, дата и время теста.</w:t>
      </w:r>
    </w:p>
    <w:p w14:paraId="34DE75E4" w14:textId="77777777" w:rsidR="00092FDB" w:rsidRPr="00E86E02" w:rsidRDefault="00853E0C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bookmarkStart w:id="244" w:name="_Toc530066799"/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bookmarkStart w:id="245" w:name="_Toc30414537"/>
      <w:r w:rsidR="00092FDB" w:rsidRPr="00E86E02">
        <w:rPr>
          <w:rFonts w:ascii="Times New Roman" w:hAnsi="Times New Roman"/>
          <w:b/>
          <w:sz w:val="24"/>
          <w:szCs w:val="24"/>
        </w:rPr>
        <w:t>Сведения о доходах</w:t>
      </w:r>
      <w:bookmarkEnd w:id="244"/>
      <w:r w:rsidR="003F234B" w:rsidRPr="00E86E02">
        <w:rPr>
          <w:rFonts w:ascii="Times New Roman" w:hAnsi="Times New Roman"/>
          <w:b/>
          <w:sz w:val="24"/>
          <w:szCs w:val="24"/>
          <w:lang w:val="ru-RU"/>
        </w:rPr>
        <w:t xml:space="preserve"> служащих</w:t>
      </w:r>
      <w:bookmarkEnd w:id="245"/>
    </w:p>
    <w:p w14:paraId="555D77E1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контента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должен иметь возможность создавать базу публикуемых по утвержденной форме сведений о доходах.</w:t>
      </w:r>
    </w:p>
    <w:p w14:paraId="7DCCDA9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lastRenderedPageBreak/>
        <w:t>Сведения о доходах группируются по критериям:</w:t>
      </w:r>
    </w:p>
    <w:p w14:paraId="36EAA341" w14:textId="77777777" w:rsidR="00092FDB" w:rsidRPr="00E86E02" w:rsidRDefault="00092FDB" w:rsidP="0049742F">
      <w:pPr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Отчетный год;</w:t>
      </w:r>
    </w:p>
    <w:p w14:paraId="6285CAB4" w14:textId="77777777" w:rsidR="00092FDB" w:rsidRPr="00E86E02" w:rsidRDefault="00092FDB" w:rsidP="0049742F">
      <w:pPr>
        <w:numPr>
          <w:ilvl w:val="0"/>
          <w:numId w:val="5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Орган власти (губернатор, члены правительства, руководители, органы власти, структурные подразделения)</w:t>
      </w:r>
    </w:p>
    <w:p w14:paraId="41BE504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добавлении (редактировании) сведений администратор заполняет следующие поля:</w:t>
      </w:r>
    </w:p>
    <w:p w14:paraId="3D1A9B6B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Отчетный год (справочник)</w:t>
      </w:r>
    </w:p>
    <w:p w14:paraId="40C939BA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Орган власти (справочник)</w:t>
      </w:r>
    </w:p>
    <w:p w14:paraId="02B876F5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</w:t>
      </w:r>
    </w:p>
    <w:p w14:paraId="79B83512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Должность</w:t>
      </w:r>
    </w:p>
    <w:p w14:paraId="2AD8E9DB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Общая сумма дохода за отчетный год</w:t>
      </w:r>
    </w:p>
    <w:p w14:paraId="5E9039C5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Перечень объектов недвижимого имущества и транспортных средств, принадлежащих на праве собственности - </w:t>
      </w:r>
      <w:r w:rsidRPr="00E86E02">
        <w:rPr>
          <w:rFonts w:ascii="Times New Roman" w:hAnsi="Times New Roman" w:cs="Times New Roman"/>
          <w:i/>
          <w:sz w:val="24"/>
          <w:szCs w:val="24"/>
        </w:rPr>
        <w:t>неограниченное количество со следующими параметрами:</w:t>
      </w:r>
    </w:p>
    <w:p w14:paraId="5E0511C8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Вид объектов недвижимости</w:t>
      </w:r>
    </w:p>
    <w:p w14:paraId="03880FFC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Площадь, кв.м.</w:t>
      </w:r>
    </w:p>
    <w:p w14:paraId="15D9E05C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Страна расположения</w:t>
      </w:r>
    </w:p>
    <w:p w14:paraId="6280EA88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Транспортные средства, принадлежащие на  праве собственности, с указанием вида и марки</w:t>
      </w:r>
    </w:p>
    <w:p w14:paraId="06B25DB1" w14:textId="77777777" w:rsidR="00092FDB" w:rsidRPr="00E86E02" w:rsidRDefault="00092FDB" w:rsidP="0049742F">
      <w:pPr>
        <w:numPr>
          <w:ilvl w:val="0"/>
          <w:numId w:val="59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Перечень объектов недвижимого имущества, находящихся в пользовании  - </w:t>
      </w:r>
      <w:r w:rsidRPr="00E86E02">
        <w:rPr>
          <w:rFonts w:ascii="Times New Roman" w:hAnsi="Times New Roman" w:cs="Times New Roman"/>
          <w:i/>
          <w:sz w:val="24"/>
          <w:szCs w:val="24"/>
        </w:rPr>
        <w:t>неограниченное количество со следующими параметрами:</w:t>
      </w:r>
    </w:p>
    <w:p w14:paraId="03C11391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Вид объектов недвижимости</w:t>
      </w:r>
    </w:p>
    <w:p w14:paraId="211840FF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Площадь, кв.м.</w:t>
      </w:r>
    </w:p>
    <w:p w14:paraId="3A824DA1" w14:textId="77777777" w:rsidR="00092FDB" w:rsidRPr="00E86E02" w:rsidRDefault="00092FDB" w:rsidP="0049742F">
      <w:pPr>
        <w:numPr>
          <w:ilvl w:val="1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Страна расположения</w:t>
      </w:r>
    </w:p>
    <w:p w14:paraId="33E8EEE8" w14:textId="77777777" w:rsidR="00092FDB" w:rsidRPr="00E86E02" w:rsidRDefault="00092FDB" w:rsidP="0049742F">
      <w:pPr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Сведения об источниках получения средств, за счет которых совершена сделка (вид приобретенного имущества, источники)</w:t>
      </w:r>
    </w:p>
    <w:p w14:paraId="0A2216D2" w14:textId="77777777" w:rsidR="00092FDB" w:rsidRPr="00E86E02" w:rsidRDefault="00092FDB" w:rsidP="0049742F">
      <w:pPr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добавить члена семьи (супруг (а), дети), пот которым необходимо заполнить такие же поля.</w:t>
      </w:r>
    </w:p>
    <w:p w14:paraId="58D2364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792048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результате по каждому органу при внешнем отображении должна формироваться форма следующего вида:</w:t>
      </w:r>
    </w:p>
    <w:p w14:paraId="28D81F82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1085"/>
        <w:gridCol w:w="709"/>
        <w:gridCol w:w="530"/>
        <w:gridCol w:w="931"/>
        <w:gridCol w:w="771"/>
        <w:gridCol w:w="1344"/>
        <w:gridCol w:w="530"/>
        <w:gridCol w:w="931"/>
        <w:gridCol w:w="771"/>
        <w:gridCol w:w="1118"/>
      </w:tblGrid>
      <w:tr w:rsidR="00092FDB" w:rsidRPr="00E86E02" w14:paraId="3126E7C8" w14:textId="77777777" w:rsidTr="001C08D9">
        <w:tc>
          <w:tcPr>
            <w:tcW w:w="620" w:type="dxa"/>
            <w:vMerge w:val="restart"/>
            <w:shd w:val="clear" w:color="auto" w:fill="auto"/>
          </w:tcPr>
          <w:p w14:paraId="063D7E4B" w14:textId="77777777" w:rsidR="00092FDB" w:rsidRPr="00E86E02" w:rsidRDefault="00092FDB" w:rsidP="001C08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087" w:type="dxa"/>
            <w:vMerge w:val="restart"/>
            <w:shd w:val="clear" w:color="auto" w:fill="auto"/>
          </w:tcPr>
          <w:p w14:paraId="0022C257" w14:textId="77777777" w:rsidR="00092FDB" w:rsidRPr="00E86E02" w:rsidRDefault="00092FDB" w:rsidP="001C08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706" w:type="dxa"/>
            <w:vMerge w:val="restart"/>
            <w:shd w:val="clear" w:color="auto" w:fill="auto"/>
          </w:tcPr>
          <w:p w14:paraId="508634D5" w14:textId="77777777" w:rsidR="00092FDB" w:rsidRPr="00E86E02" w:rsidRDefault="00092FDB" w:rsidP="001C08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Доход</w:t>
            </w:r>
          </w:p>
        </w:tc>
        <w:tc>
          <w:tcPr>
            <w:tcW w:w="4166" w:type="dxa"/>
            <w:gridSpan w:val="4"/>
            <w:shd w:val="clear" w:color="auto" w:fill="auto"/>
          </w:tcPr>
          <w:p w14:paraId="47A5B62F" w14:textId="77777777" w:rsidR="00092FDB" w:rsidRPr="00E86E02" w:rsidRDefault="00092FDB" w:rsidP="001C08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2457" w:type="dxa"/>
            <w:gridSpan w:val="3"/>
            <w:shd w:val="clear" w:color="auto" w:fill="auto"/>
          </w:tcPr>
          <w:p w14:paraId="3B4AF307" w14:textId="77777777" w:rsidR="00092FDB" w:rsidRPr="00E86E02" w:rsidRDefault="00092FDB" w:rsidP="001C08D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Перечень лбъектов в пользовании</w:t>
            </w:r>
          </w:p>
        </w:tc>
        <w:tc>
          <w:tcPr>
            <w:tcW w:w="1102" w:type="dxa"/>
            <w:vMerge w:val="restart"/>
            <w:shd w:val="clear" w:color="auto" w:fill="auto"/>
          </w:tcPr>
          <w:p w14:paraId="455A3819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источниках средств</w:t>
            </w:r>
          </w:p>
        </w:tc>
      </w:tr>
      <w:tr w:rsidR="00092FDB" w:rsidRPr="00E86E02" w14:paraId="3F5E9403" w14:textId="77777777" w:rsidTr="001C08D9">
        <w:tc>
          <w:tcPr>
            <w:tcW w:w="620" w:type="dxa"/>
            <w:vMerge/>
            <w:shd w:val="clear" w:color="auto" w:fill="auto"/>
          </w:tcPr>
          <w:p w14:paraId="3C96AF2F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Merge/>
            <w:shd w:val="clear" w:color="auto" w:fill="auto"/>
          </w:tcPr>
          <w:p w14:paraId="7BCB7B82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vMerge/>
            <w:shd w:val="clear" w:color="auto" w:fill="auto"/>
          </w:tcPr>
          <w:p w14:paraId="484E1779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" w:type="dxa"/>
            <w:shd w:val="clear" w:color="auto" w:fill="auto"/>
          </w:tcPr>
          <w:p w14:paraId="76E75080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970" w:type="dxa"/>
            <w:shd w:val="clear" w:color="auto" w:fill="auto"/>
          </w:tcPr>
          <w:p w14:paraId="23082CA6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</w:tc>
        <w:tc>
          <w:tcPr>
            <w:tcW w:w="824" w:type="dxa"/>
            <w:shd w:val="clear" w:color="auto" w:fill="auto"/>
          </w:tcPr>
          <w:p w14:paraId="0BA59062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1749" w:type="dxa"/>
            <w:shd w:val="clear" w:color="auto" w:fill="auto"/>
          </w:tcPr>
          <w:p w14:paraId="69A0BC4B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Транспортные срества</w:t>
            </w:r>
          </w:p>
        </w:tc>
        <w:tc>
          <w:tcPr>
            <w:tcW w:w="735" w:type="dxa"/>
            <w:shd w:val="clear" w:color="auto" w:fill="auto"/>
          </w:tcPr>
          <w:p w14:paraId="56646808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918" w:type="dxa"/>
            <w:shd w:val="clear" w:color="auto" w:fill="auto"/>
          </w:tcPr>
          <w:p w14:paraId="64F7CC20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</w:tc>
        <w:tc>
          <w:tcPr>
            <w:tcW w:w="804" w:type="dxa"/>
            <w:shd w:val="clear" w:color="auto" w:fill="auto"/>
          </w:tcPr>
          <w:p w14:paraId="115EE3EF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1102" w:type="dxa"/>
            <w:vMerge/>
            <w:shd w:val="clear" w:color="auto" w:fill="auto"/>
          </w:tcPr>
          <w:p w14:paraId="005B086B" w14:textId="77777777" w:rsidR="00092FDB" w:rsidRPr="00E86E02" w:rsidRDefault="00092FDB" w:rsidP="001C08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611833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EA2DF9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lastRenderedPageBreak/>
        <w:t>Должны быть предусмотрена возможность:</w:t>
      </w:r>
    </w:p>
    <w:p w14:paraId="57F2944E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304EED" w14:textId="77777777" w:rsidR="00092FDB" w:rsidRPr="00E86E02" w:rsidRDefault="00092FDB" w:rsidP="0049742F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Прикрепить файл;</w:t>
      </w:r>
    </w:p>
    <w:p w14:paraId="2850A4BA" w14:textId="77777777" w:rsidR="00092FDB" w:rsidRPr="00E86E02" w:rsidRDefault="00092FDB" w:rsidP="0049742F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Загрузить данные в формате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</w:p>
    <w:p w14:paraId="38CC4A1D" w14:textId="77777777" w:rsidR="00092FDB" w:rsidRPr="00E86E02" w:rsidRDefault="00092FDB" w:rsidP="0049742F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Выгрузить данные в формате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</w:p>
    <w:p w14:paraId="10440C83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A0A621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реализована возможность подключать такой редактор заполнения сведений о доходах в личные кабинеты пользователям, которых определят главный администратор, администратор контента или модератор кадрового резерва.  В таком случае в личном кабинете пользователя появится раздел «Сформировать сведения о доходах», в котором пользователь сможет сформировать данные по представляемому органу и выгрузить их в файл (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xml</w:t>
      </w:r>
      <w:r w:rsidRPr="00E86E02">
        <w:rPr>
          <w:rFonts w:ascii="Times New Roman" w:hAnsi="Times New Roman" w:cs="Times New Roman"/>
          <w:sz w:val="24"/>
          <w:szCs w:val="24"/>
        </w:rPr>
        <w:t xml:space="preserve">), который потом можно будет импортировать через программный модуль в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CMS</w:t>
      </w:r>
      <w:r w:rsidRPr="00E86E02">
        <w:rPr>
          <w:rFonts w:ascii="Times New Roman" w:hAnsi="Times New Roman" w:cs="Times New Roman"/>
          <w:sz w:val="24"/>
          <w:szCs w:val="24"/>
        </w:rPr>
        <w:t xml:space="preserve"> в базу данных сведений о доходах.</w:t>
      </w:r>
    </w:p>
    <w:p w14:paraId="3711FDBB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3FBC2F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Администраторы контента должны иметь возможность вручную редактировать данные по каждому органу, служащему и члену семьи в интерфейсе программного модуля.</w:t>
      </w:r>
    </w:p>
    <w:p w14:paraId="50233B54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A7E0B3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46" w:name="_Toc530066800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47" w:name="_Toc30414538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Система поиска по порталу/ субсайту</w:t>
      </w:r>
      <w:bookmarkEnd w:id="246"/>
      <w:bookmarkEnd w:id="247"/>
    </w:p>
    <w:p w14:paraId="2D64356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618C5A" w14:textId="77777777" w:rsidR="00092FDB" w:rsidRPr="00E86E02" w:rsidRDefault="00E020A7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Поиск по порталу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должен обладать следующим функционалом:</w:t>
      </w:r>
    </w:p>
    <w:p w14:paraId="5152540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6E69C8" w14:textId="77777777" w:rsidR="00092FDB" w:rsidRPr="00E86E02" w:rsidRDefault="00092FDB" w:rsidP="0049742F">
      <w:pPr>
        <w:numPr>
          <w:ilvl w:val="0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Поиск с учетом языковой морфологии (независимость от формы слов);</w:t>
      </w:r>
    </w:p>
    <w:p w14:paraId="4CDD044F" w14:textId="77777777" w:rsidR="00092FDB" w:rsidRPr="00E86E02" w:rsidRDefault="00092FDB" w:rsidP="0049742F">
      <w:pPr>
        <w:numPr>
          <w:ilvl w:val="0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указать контекст поиска (раздел или субсайт, тип данных, в которых будет производиться поиск);</w:t>
      </w:r>
    </w:p>
    <w:p w14:paraId="55FB1EB1" w14:textId="77777777" w:rsidR="00092FDB" w:rsidRPr="00E86E02" w:rsidRDefault="00092FDB" w:rsidP="0049742F">
      <w:pPr>
        <w:numPr>
          <w:ilvl w:val="0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Индексирование содержимого сайта (при изменении или добавлении содержимого); </w:t>
      </w:r>
    </w:p>
    <w:p w14:paraId="1DD55DE5" w14:textId="77777777" w:rsidR="00092FDB" w:rsidRPr="00E86E02" w:rsidRDefault="00092FDB" w:rsidP="0049742F">
      <w:pPr>
        <w:numPr>
          <w:ilvl w:val="0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Механизм ранжирования (сортировка результатов поиска, выполняемая на основе оценки значимости найденных данных).</w:t>
      </w:r>
    </w:p>
    <w:p w14:paraId="1D7FDBC2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1E527B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В настройках системы поиска администратор </w:t>
      </w:r>
      <w:r w:rsidR="00E020A7"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должен иметь возможность:</w:t>
      </w:r>
    </w:p>
    <w:p w14:paraId="1F4F0A95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655BE10" w14:textId="77777777" w:rsidR="00092FDB" w:rsidRPr="00E86E02" w:rsidRDefault="00092FDB" w:rsidP="0049742F">
      <w:pPr>
        <w:numPr>
          <w:ilvl w:val="0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Добавлять исключения в область поиска (страницы, разделы, субсайты, категории материалов);</w:t>
      </w:r>
    </w:p>
    <w:p w14:paraId="12692DAD" w14:textId="77777777" w:rsidR="00092FDB" w:rsidRPr="00E86E02" w:rsidRDefault="00092FDB" w:rsidP="0049742F">
      <w:pPr>
        <w:numPr>
          <w:ilvl w:val="0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Настраивать приоритет выдачи страниц, разделов, категорий материалов по определенным поисковым запросам с учетом морфологии;</w:t>
      </w:r>
    </w:p>
    <w:p w14:paraId="680A12B9" w14:textId="77777777" w:rsidR="00092FDB" w:rsidRPr="00E86E02" w:rsidRDefault="00092FDB" w:rsidP="0049742F">
      <w:pPr>
        <w:numPr>
          <w:ilvl w:val="0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Настраивать контекстное отображение рекомендуемых материалов (по определенным запросам с учетом морфологии в закрепленных местах);</w:t>
      </w:r>
    </w:p>
    <w:p w14:paraId="657D2AFB" w14:textId="77777777" w:rsidR="00092FDB" w:rsidRPr="00E86E02" w:rsidRDefault="00092FDB" w:rsidP="0049742F">
      <w:pPr>
        <w:numPr>
          <w:ilvl w:val="0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Настраивать отображение поисковой выдачи (количество позиций на одной странице, сортировку выдачи по умолчанию);</w:t>
      </w:r>
    </w:p>
    <w:p w14:paraId="0DE6CEFB" w14:textId="77777777" w:rsidR="00092FDB" w:rsidRPr="00E86E02" w:rsidRDefault="00092FDB" w:rsidP="0049742F">
      <w:pPr>
        <w:numPr>
          <w:ilvl w:val="0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Настраивать поисковые подсказки по конкретным запросам с учетом морфологии</w:t>
      </w:r>
    </w:p>
    <w:p w14:paraId="6A9F26F5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A6728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Внешнее отображение формы поиска:</w:t>
      </w:r>
    </w:p>
    <w:p w14:paraId="6A855420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F945CA" w14:textId="77777777" w:rsidR="00092FDB" w:rsidRPr="00E86E02" w:rsidRDefault="00092FDB" w:rsidP="0049742F">
      <w:pPr>
        <w:numPr>
          <w:ilvl w:val="0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Форма поиска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50F71B04" w14:textId="77777777" w:rsidR="00092FDB" w:rsidRPr="00E86E02" w:rsidRDefault="00092FDB" w:rsidP="0049742F">
      <w:pPr>
        <w:numPr>
          <w:ilvl w:val="0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Поисковые уточнения (возможность выбрать область поиска, персоны, разделы, субсайты, даты создания и категорию материалов);</w:t>
      </w:r>
    </w:p>
    <w:p w14:paraId="32D450FB" w14:textId="77777777" w:rsidR="00092FDB" w:rsidRPr="00E86E02" w:rsidRDefault="00092FDB" w:rsidP="0049742F">
      <w:pPr>
        <w:numPr>
          <w:ilvl w:val="0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Возможность выбрать форму сортировки поисковой выдачи (по дате, по релевантности);</w:t>
      </w:r>
    </w:p>
    <w:p w14:paraId="16336F93" w14:textId="77777777" w:rsidR="00092FDB" w:rsidRPr="00E86E02" w:rsidRDefault="00092FDB" w:rsidP="0049742F">
      <w:pPr>
        <w:numPr>
          <w:ilvl w:val="0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Поиск по медиатеке (возможность выбрать как область поиска в уточнениях и отдельная вкладка).</w:t>
      </w:r>
    </w:p>
    <w:p w14:paraId="4E4C0B54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5B86CE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48" w:name="_Toc530066801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49" w:name="_Toc30414539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Статистика</w:t>
      </w:r>
      <w:bookmarkEnd w:id="248"/>
      <w:bookmarkEnd w:id="249"/>
    </w:p>
    <w:p w14:paraId="104F7F41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54D1A21A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Модуль должен содержат</w:t>
      </w:r>
      <w:r w:rsidR="00E020A7" w:rsidRPr="00E86E02">
        <w:rPr>
          <w:rFonts w:ascii="Times New Roman" w:hAnsi="Times New Roman" w:cs="Times New Roman"/>
          <w:sz w:val="24"/>
          <w:szCs w:val="24"/>
        </w:rPr>
        <w:t xml:space="preserve">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 три основных подраздела:</w:t>
      </w:r>
    </w:p>
    <w:p w14:paraId="09448FD9" w14:textId="77777777" w:rsidR="00092FDB" w:rsidRPr="00E86E02" w:rsidRDefault="00092FDB" w:rsidP="0049742F">
      <w:pPr>
        <w:pStyle w:val="a4"/>
        <w:numPr>
          <w:ilvl w:val="0"/>
          <w:numId w:val="89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Статистика посещений</w:t>
      </w:r>
    </w:p>
    <w:p w14:paraId="264F277D" w14:textId="77777777" w:rsidR="00092FDB" w:rsidRPr="00E86E02" w:rsidRDefault="00092FDB" w:rsidP="0049742F">
      <w:pPr>
        <w:pStyle w:val="a4"/>
        <w:numPr>
          <w:ilvl w:val="0"/>
          <w:numId w:val="89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Статистика поиска</w:t>
      </w:r>
    </w:p>
    <w:p w14:paraId="45AAADF7" w14:textId="77777777" w:rsidR="00092FDB" w:rsidRPr="00E86E02" w:rsidRDefault="00092FDB" w:rsidP="0049742F">
      <w:pPr>
        <w:pStyle w:val="a4"/>
        <w:numPr>
          <w:ilvl w:val="0"/>
          <w:numId w:val="89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Статистика наполнения</w:t>
      </w:r>
    </w:p>
    <w:p w14:paraId="3FE0C87A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Статистика посещений:</w:t>
      </w:r>
    </w:p>
    <w:p w14:paraId="2D77D1CE" w14:textId="77777777" w:rsidR="00092FDB" w:rsidRPr="00E86E02" w:rsidRDefault="00092FDB" w:rsidP="0049742F">
      <w:pPr>
        <w:pStyle w:val="a4"/>
        <w:numPr>
          <w:ilvl w:val="0"/>
          <w:numId w:val="9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Общее количество просмотров всех страниц, разделов </w:t>
      </w:r>
      <w:r w:rsidR="00893D62" w:rsidRPr="00E86E02">
        <w:rPr>
          <w:rFonts w:ascii="Times New Roman" w:hAnsi="Times New Roman"/>
          <w:sz w:val="24"/>
          <w:szCs w:val="24"/>
          <w:lang w:val="ru-RU"/>
        </w:rPr>
        <w:t xml:space="preserve">портала / основного сайта/ </w:t>
      </w:r>
      <w:r w:rsidRPr="00E86E02">
        <w:rPr>
          <w:rFonts w:ascii="Times New Roman" w:hAnsi="Times New Roman"/>
          <w:sz w:val="24"/>
          <w:szCs w:val="24"/>
        </w:rPr>
        <w:t xml:space="preserve"> субсайтов портала по дням, неделям, месяцам, годам, за выбранный период;</w:t>
      </w:r>
    </w:p>
    <w:p w14:paraId="68B88B5F" w14:textId="77777777" w:rsidR="00092FDB" w:rsidRPr="00E86E02" w:rsidRDefault="00092FDB" w:rsidP="0049742F">
      <w:pPr>
        <w:pStyle w:val="a4"/>
        <w:numPr>
          <w:ilvl w:val="0"/>
          <w:numId w:val="9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Количество уникальных посетителей по дням, неделям, месяцам, годам, за выбранный период. Должна быть возможность посмотреть количество посетителей как всего портала, так и с разбивкой по страницам, разделам</w:t>
      </w:r>
      <w:r w:rsidR="00893D62" w:rsidRPr="00E86E02">
        <w:rPr>
          <w:rFonts w:ascii="Times New Roman" w:hAnsi="Times New Roman"/>
          <w:sz w:val="24"/>
          <w:szCs w:val="24"/>
          <w:lang w:val="ru-RU"/>
        </w:rPr>
        <w:t xml:space="preserve"> портала/ основного сайта/ </w:t>
      </w:r>
      <w:r w:rsidRPr="00E86E02">
        <w:rPr>
          <w:rFonts w:ascii="Times New Roman" w:hAnsi="Times New Roman"/>
          <w:sz w:val="24"/>
          <w:szCs w:val="24"/>
        </w:rPr>
        <w:t xml:space="preserve"> </w:t>
      </w:r>
      <w:r w:rsidR="00E020A7" w:rsidRPr="00E86E02">
        <w:rPr>
          <w:rFonts w:ascii="Times New Roman" w:hAnsi="Times New Roman"/>
          <w:sz w:val="24"/>
          <w:szCs w:val="24"/>
          <w:lang w:val="ru-RU"/>
        </w:rPr>
        <w:t>суб</w:t>
      </w:r>
      <w:r w:rsidRPr="00E86E02">
        <w:rPr>
          <w:rFonts w:ascii="Times New Roman" w:hAnsi="Times New Roman"/>
          <w:sz w:val="24"/>
          <w:szCs w:val="24"/>
        </w:rPr>
        <w:t>сайтам, входящих в состав портала;</w:t>
      </w:r>
    </w:p>
    <w:p w14:paraId="0AC7BCEB" w14:textId="77777777" w:rsidR="00092FDB" w:rsidRPr="00E86E02" w:rsidRDefault="00092FDB" w:rsidP="0049742F">
      <w:pPr>
        <w:pStyle w:val="a4"/>
        <w:numPr>
          <w:ilvl w:val="0"/>
          <w:numId w:val="90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Количество просмотров определенных страниц и разделов</w:t>
      </w:r>
      <w:r w:rsidR="00893D62" w:rsidRPr="00E86E02">
        <w:rPr>
          <w:rFonts w:ascii="Times New Roman" w:hAnsi="Times New Roman"/>
          <w:sz w:val="24"/>
          <w:szCs w:val="24"/>
          <w:lang w:val="ru-RU"/>
        </w:rPr>
        <w:t xml:space="preserve"> портала / основного сайта/ </w:t>
      </w:r>
      <w:r w:rsidR="00E020A7" w:rsidRPr="00E86E02">
        <w:rPr>
          <w:rFonts w:ascii="Times New Roman" w:hAnsi="Times New Roman"/>
          <w:sz w:val="24"/>
          <w:szCs w:val="24"/>
          <w:lang w:val="ru-RU"/>
        </w:rPr>
        <w:t>суб</w:t>
      </w:r>
      <w:r w:rsidRPr="00E86E02">
        <w:rPr>
          <w:rFonts w:ascii="Times New Roman" w:hAnsi="Times New Roman"/>
          <w:sz w:val="24"/>
          <w:szCs w:val="24"/>
        </w:rPr>
        <w:t xml:space="preserve">сайтов  (список с сортировкой от наиболее посещаемого к наименее посещаемому) по дням, неделям, месяцам, годам, за выбранный период. Должна быть форма поиска, в которую можно будет ввести требуемый адрес страницы </w:t>
      </w:r>
      <w:r w:rsidR="00893D62" w:rsidRPr="00E86E02">
        <w:rPr>
          <w:rFonts w:ascii="Times New Roman" w:hAnsi="Times New Roman"/>
          <w:sz w:val="24"/>
          <w:szCs w:val="24"/>
          <w:lang w:val="ru-RU"/>
        </w:rPr>
        <w:t xml:space="preserve"> основного сайта   </w:t>
      </w:r>
      <w:r w:rsidRPr="00E86E02">
        <w:rPr>
          <w:rFonts w:ascii="Times New Roman" w:hAnsi="Times New Roman"/>
          <w:sz w:val="24"/>
          <w:szCs w:val="24"/>
        </w:rPr>
        <w:t xml:space="preserve">или </w:t>
      </w:r>
      <w:r w:rsidR="00E020A7" w:rsidRPr="00E86E02">
        <w:rPr>
          <w:rFonts w:ascii="Times New Roman" w:hAnsi="Times New Roman"/>
          <w:sz w:val="24"/>
          <w:szCs w:val="24"/>
          <w:lang w:val="ru-RU"/>
        </w:rPr>
        <w:t>суб</w:t>
      </w:r>
      <w:r w:rsidRPr="00E86E02">
        <w:rPr>
          <w:rFonts w:ascii="Times New Roman" w:hAnsi="Times New Roman"/>
          <w:sz w:val="24"/>
          <w:szCs w:val="24"/>
        </w:rPr>
        <w:t xml:space="preserve">сайта портала, и получить статистику именно </w:t>
      </w:r>
      <w:r w:rsidR="00E020A7" w:rsidRPr="00E86E02">
        <w:rPr>
          <w:rFonts w:ascii="Times New Roman" w:hAnsi="Times New Roman"/>
          <w:sz w:val="24"/>
          <w:szCs w:val="24"/>
          <w:lang w:val="ru-RU"/>
        </w:rPr>
        <w:t>по этой странице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2BA72B1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выводе статистики по уникальным посетителям следует выделить следующие подгруппы для уточнения статистических данных:</w:t>
      </w:r>
    </w:p>
    <w:p w14:paraId="472CA8CF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всего;</w:t>
      </w:r>
    </w:p>
    <w:p w14:paraId="1754E16C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«новые» (или не были в течение 31 дня);</w:t>
      </w:r>
    </w:p>
    <w:p w14:paraId="2E58A601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«постоянные» (бывают ежедневно в течение недели);</w:t>
      </w:r>
    </w:p>
    <w:p w14:paraId="19E54FEE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операционная система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0D380F97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</w:rPr>
        <w:t>браузер</w:t>
      </w:r>
      <w:r w:rsidRPr="00E86E02">
        <w:rPr>
          <w:rFonts w:ascii="Times New Roman" w:hAnsi="Times New Roman"/>
          <w:sz w:val="24"/>
          <w:szCs w:val="24"/>
          <w:lang w:val="en-US"/>
        </w:rPr>
        <w:t>;</w:t>
      </w:r>
    </w:p>
    <w:p w14:paraId="3ABADB30" w14:textId="77777777" w:rsidR="00092FDB" w:rsidRPr="00E86E02" w:rsidRDefault="00092FDB" w:rsidP="0049742F">
      <w:pPr>
        <w:pStyle w:val="a4"/>
        <w:numPr>
          <w:ilvl w:val="0"/>
          <w:numId w:val="9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страны.</w:t>
      </w:r>
    </w:p>
    <w:p w14:paraId="2D779748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Статистика должна представлять в форме:</w:t>
      </w:r>
    </w:p>
    <w:p w14:paraId="5FF36CA3" w14:textId="77777777" w:rsidR="00092FDB" w:rsidRPr="00E86E02" w:rsidRDefault="00092FDB" w:rsidP="0049742F">
      <w:pPr>
        <w:pStyle w:val="a4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Таблиц</w:t>
      </w:r>
      <w:r w:rsidR="00E020A7" w:rsidRPr="00E86E02">
        <w:rPr>
          <w:rFonts w:ascii="Times New Roman" w:hAnsi="Times New Roman"/>
          <w:sz w:val="24"/>
          <w:szCs w:val="24"/>
          <w:lang w:val="ru-RU"/>
        </w:rPr>
        <w:t>ы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189B8DFF" w14:textId="77777777" w:rsidR="00092FDB" w:rsidRPr="00E86E02" w:rsidRDefault="00E020A7" w:rsidP="0049742F">
      <w:pPr>
        <w:pStyle w:val="a4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>Г</w:t>
      </w:r>
      <w:r w:rsidR="00092FDB" w:rsidRPr="00E86E02">
        <w:rPr>
          <w:rFonts w:ascii="Times New Roman" w:hAnsi="Times New Roman"/>
          <w:sz w:val="24"/>
          <w:szCs w:val="24"/>
        </w:rPr>
        <w:t>рафик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ов </w:t>
      </w:r>
      <w:r w:rsidR="00092FDB" w:rsidRPr="00E86E02">
        <w:rPr>
          <w:rFonts w:ascii="Times New Roman" w:hAnsi="Times New Roman"/>
          <w:sz w:val="24"/>
          <w:szCs w:val="24"/>
        </w:rPr>
        <w:t xml:space="preserve"> динамики изменения показателей, кругов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ых </w:t>
      </w:r>
      <w:r w:rsidR="00092FDB" w:rsidRPr="00E86E02">
        <w:rPr>
          <w:rFonts w:ascii="Times New Roman" w:hAnsi="Times New Roman"/>
          <w:sz w:val="24"/>
          <w:szCs w:val="24"/>
        </w:rPr>
        <w:t xml:space="preserve"> диаграмм распределения посетителей по подгруппам, страниц и субсайтов в общем количестве просмотров);</w:t>
      </w:r>
    </w:p>
    <w:p w14:paraId="22A32EE1" w14:textId="77777777" w:rsidR="00092FDB" w:rsidRPr="00E86E02" w:rsidRDefault="00092FDB" w:rsidP="0049742F">
      <w:pPr>
        <w:pStyle w:val="a4"/>
        <w:numPr>
          <w:ilvl w:val="0"/>
          <w:numId w:val="9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Экспорт в файл.</w:t>
      </w:r>
    </w:p>
    <w:p w14:paraId="694A2CE7" w14:textId="77777777" w:rsidR="00092FDB" w:rsidRPr="00E86E02" w:rsidRDefault="00092FDB" w:rsidP="00092FDB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DA9787A" w14:textId="77777777" w:rsidR="00E020A7" w:rsidRPr="00E86E02" w:rsidRDefault="00E020A7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Статистика поиска</w:t>
      </w:r>
    </w:p>
    <w:p w14:paraId="497FC30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Статистика </w:t>
      </w:r>
      <w:r w:rsidR="00E020A7" w:rsidRPr="00E86E02">
        <w:rPr>
          <w:rFonts w:ascii="Times New Roman" w:hAnsi="Times New Roman" w:cs="Times New Roman"/>
          <w:sz w:val="24"/>
          <w:szCs w:val="24"/>
        </w:rPr>
        <w:t xml:space="preserve">поиска </w:t>
      </w:r>
      <w:r w:rsidRPr="00E86E02">
        <w:rPr>
          <w:rFonts w:ascii="Times New Roman" w:hAnsi="Times New Roman" w:cs="Times New Roman"/>
          <w:sz w:val="24"/>
          <w:szCs w:val="24"/>
        </w:rPr>
        <w:t>должна представляться по дням, неделям, месяцам, годам, за выбранный период:</w:t>
      </w:r>
    </w:p>
    <w:p w14:paraId="4568B94E" w14:textId="77777777" w:rsidR="00092FDB" w:rsidRPr="00E86E02" w:rsidRDefault="00092FDB" w:rsidP="0049742F">
      <w:pPr>
        <w:pStyle w:val="a4"/>
        <w:numPr>
          <w:ilvl w:val="0"/>
          <w:numId w:val="93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общее количество запросов;</w:t>
      </w:r>
    </w:p>
    <w:p w14:paraId="5D99CB29" w14:textId="77777777" w:rsidR="00092FDB" w:rsidRPr="00E86E02" w:rsidRDefault="00092FDB" w:rsidP="0049742F">
      <w:pPr>
        <w:pStyle w:val="a4"/>
        <w:numPr>
          <w:ilvl w:val="0"/>
          <w:numId w:val="93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запросы по убыванию от самого популярного (количество запросов, количество показанных результатов, количество настроенных приоритетных показов по каждому запросу);</w:t>
      </w:r>
    </w:p>
    <w:p w14:paraId="7013DE53" w14:textId="77777777" w:rsidR="00092FDB" w:rsidRPr="00E86E02" w:rsidRDefault="00E020A7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аименование запроса должно быть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указано </w:t>
      </w:r>
      <w:r w:rsidR="00092FDB" w:rsidRPr="00E86E02">
        <w:rPr>
          <w:rFonts w:ascii="Times New Roman" w:hAnsi="Times New Roman" w:cs="Times New Roman"/>
          <w:sz w:val="24"/>
          <w:szCs w:val="24"/>
        </w:rPr>
        <w:t>гиперссылкой с возможностью перейти по ней во внешнюю часть системы поиска по порталу</w:t>
      </w:r>
      <w:r w:rsidRPr="00E86E02">
        <w:rPr>
          <w:rFonts w:ascii="Times New Roman" w:hAnsi="Times New Roman" w:cs="Times New Roman"/>
          <w:sz w:val="24"/>
          <w:szCs w:val="24"/>
        </w:rPr>
        <w:t xml:space="preserve">/ </w:t>
      </w:r>
      <w:r w:rsidR="00893D62" w:rsidRPr="00E86E02">
        <w:rPr>
          <w:rFonts w:ascii="Times New Roman" w:hAnsi="Times New Roman" w:cs="Times New Roman"/>
          <w:sz w:val="24"/>
          <w:szCs w:val="24"/>
        </w:rPr>
        <w:t xml:space="preserve">основному сайту/ </w:t>
      </w:r>
      <w:r w:rsidRPr="00E86E02">
        <w:rPr>
          <w:rFonts w:ascii="Times New Roman" w:hAnsi="Times New Roman" w:cs="Times New Roman"/>
          <w:sz w:val="24"/>
          <w:szCs w:val="24"/>
        </w:rPr>
        <w:t xml:space="preserve">субсайту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с результатами поисковой выдачи по данному запросу.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Должна быть </w:t>
      </w:r>
      <w:r w:rsidRPr="00E86E02">
        <w:rPr>
          <w:rFonts w:ascii="Times New Roman" w:hAnsi="Times New Roman" w:cs="Times New Roman"/>
          <w:sz w:val="24"/>
          <w:szCs w:val="24"/>
        </w:rPr>
        <w:t xml:space="preserve">реализована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возможность экспорта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данных </w:t>
      </w:r>
      <w:r w:rsidR="00092FDB" w:rsidRPr="00E86E02">
        <w:rPr>
          <w:rFonts w:ascii="Times New Roman" w:hAnsi="Times New Roman" w:cs="Times New Roman"/>
          <w:sz w:val="24"/>
          <w:szCs w:val="24"/>
        </w:rPr>
        <w:t>в файл.</w:t>
      </w:r>
    </w:p>
    <w:p w14:paraId="45450EB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Статистика наполнения:</w:t>
      </w:r>
    </w:p>
    <w:p w14:paraId="05524000" w14:textId="77777777" w:rsidR="00092FDB" w:rsidRPr="00E86E02" w:rsidRDefault="000D719A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Система с</w:t>
      </w:r>
      <w:r w:rsidR="00092FDB" w:rsidRPr="00E86E02">
        <w:rPr>
          <w:rFonts w:ascii="Times New Roman" w:hAnsi="Times New Roman" w:cs="Times New Roman"/>
          <w:sz w:val="24"/>
          <w:szCs w:val="24"/>
        </w:rPr>
        <w:t>татисти</w:t>
      </w:r>
      <w:r w:rsidRPr="00E86E02">
        <w:rPr>
          <w:rFonts w:ascii="Times New Roman" w:hAnsi="Times New Roman" w:cs="Times New Roman"/>
          <w:sz w:val="24"/>
          <w:szCs w:val="24"/>
        </w:rPr>
        <w:t xml:space="preserve">ки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должна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фиксировать данные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по каждому виду созданных материалов на </w:t>
      </w:r>
      <w:r w:rsidR="00893D62" w:rsidRPr="00E86E02">
        <w:rPr>
          <w:rFonts w:ascii="Times New Roman" w:hAnsi="Times New Roman" w:cs="Times New Roman"/>
          <w:sz w:val="24"/>
          <w:szCs w:val="24"/>
        </w:rPr>
        <w:t xml:space="preserve">портале/ основном сайте/ субсайте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по дням, неделям, месяцам, годам, за выбранный период, с возможностью уточнения по каждому из администраторов </w:t>
      </w:r>
      <w:r w:rsidRPr="00E86E02">
        <w:rPr>
          <w:rFonts w:ascii="Times New Roman" w:hAnsi="Times New Roman" w:cs="Times New Roman"/>
          <w:sz w:val="24"/>
          <w:szCs w:val="24"/>
        </w:rPr>
        <w:t>портала, администраторов раздела и администраторов субсайтов</w:t>
      </w:r>
      <w:r w:rsidR="00092FDB" w:rsidRPr="00E86E02">
        <w:rPr>
          <w:rFonts w:ascii="Times New Roman" w:hAnsi="Times New Roman" w:cs="Times New Roman"/>
          <w:sz w:val="24"/>
          <w:szCs w:val="24"/>
        </w:rPr>
        <w:t>:</w:t>
      </w:r>
    </w:p>
    <w:p w14:paraId="3F6DF859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страницы в карте сайта;</w:t>
      </w:r>
    </w:p>
    <w:p w14:paraId="78DD3895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статьи;</w:t>
      </w:r>
    </w:p>
    <w:p w14:paraId="59D0AC8E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нормативные акты по типам;</w:t>
      </w:r>
    </w:p>
    <w:p w14:paraId="3578AA50" w14:textId="77777777" w:rsidR="001232B8" w:rsidRPr="00E86E02" w:rsidRDefault="001232B8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нормативные акты по </w:t>
      </w:r>
      <w:r w:rsidRPr="00E86E02">
        <w:rPr>
          <w:rFonts w:ascii="Times New Roman" w:hAnsi="Times New Roman"/>
          <w:sz w:val="24"/>
          <w:szCs w:val="24"/>
          <w:lang w:val="ru-RU"/>
        </w:rPr>
        <w:t>принявшему органу</w:t>
      </w:r>
    </w:p>
    <w:p w14:paraId="712A9A06" w14:textId="77777777" w:rsidR="001232B8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проекты нормативных актов по типам</w:t>
      </w:r>
    </w:p>
    <w:p w14:paraId="0A63C5A7" w14:textId="77777777" w:rsidR="00092FDB" w:rsidRPr="00E86E02" w:rsidRDefault="001232B8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проекты норма</w:t>
      </w:r>
      <w:r w:rsidRPr="00E86E02">
        <w:rPr>
          <w:rFonts w:ascii="Times New Roman" w:hAnsi="Times New Roman"/>
          <w:sz w:val="24"/>
          <w:szCs w:val="24"/>
          <w:lang w:val="ru-RU"/>
        </w:rPr>
        <w:t>тивных актов по разработчику</w:t>
      </w:r>
      <w:r w:rsidR="00092FDB" w:rsidRPr="00E86E02">
        <w:rPr>
          <w:rFonts w:ascii="Times New Roman" w:hAnsi="Times New Roman"/>
          <w:sz w:val="24"/>
          <w:szCs w:val="24"/>
        </w:rPr>
        <w:t>;</w:t>
      </w:r>
    </w:p>
    <w:p w14:paraId="30A259AE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новости по источникам и рубрикам;</w:t>
      </w:r>
    </w:p>
    <w:p w14:paraId="5F574306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анонсы по источникам;</w:t>
      </w:r>
    </w:p>
    <w:p w14:paraId="31B31CB7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фото;</w:t>
      </w:r>
    </w:p>
    <w:p w14:paraId="3F6162A9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видео;</w:t>
      </w:r>
    </w:p>
    <w:p w14:paraId="1612C07E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аудио;</w:t>
      </w:r>
    </w:p>
    <w:p w14:paraId="686F661B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подписчики системы рассылки;</w:t>
      </w:r>
    </w:p>
    <w:p w14:paraId="14AD0CD4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пользователи личных кабинетов;</w:t>
      </w:r>
    </w:p>
    <w:p w14:paraId="4DD1CD86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обращения в интернет-приёмную;</w:t>
      </w:r>
    </w:p>
    <w:p w14:paraId="04C6637A" w14:textId="77777777" w:rsidR="00092FDB" w:rsidRPr="00E86E02" w:rsidRDefault="00092FDB" w:rsidP="0049742F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комментарии на форумах;</w:t>
      </w:r>
    </w:p>
    <w:p w14:paraId="49E2F1F9" w14:textId="77777777" w:rsidR="00443472" w:rsidRPr="00E86E02" w:rsidRDefault="00092FDB" w:rsidP="00443472">
      <w:pPr>
        <w:pStyle w:val="a4"/>
        <w:numPr>
          <w:ilvl w:val="0"/>
          <w:numId w:val="94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формы</w:t>
      </w:r>
      <w:r w:rsidR="000D719A" w:rsidRPr="00E86E02">
        <w:rPr>
          <w:rFonts w:ascii="Times New Roman" w:hAnsi="Times New Roman"/>
          <w:sz w:val="24"/>
          <w:szCs w:val="24"/>
          <w:lang w:val="ru-RU"/>
        </w:rPr>
        <w:t xml:space="preserve">/ опросы/ </w:t>
      </w:r>
      <w:r w:rsidRPr="00E86E02">
        <w:rPr>
          <w:rFonts w:ascii="Times New Roman" w:hAnsi="Times New Roman"/>
          <w:sz w:val="24"/>
          <w:szCs w:val="24"/>
        </w:rPr>
        <w:t>визуальные схемы.</w:t>
      </w:r>
    </w:p>
    <w:p w14:paraId="2269AF35" w14:textId="77777777" w:rsidR="001232B8" w:rsidRPr="00E86E02" w:rsidRDefault="001232B8" w:rsidP="001232B8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При разработке программного модуля следует реализовать возможность получать статистику об опубликованной информации по каждому справочнику, который привязан к материалу, который включается в выборку. Например, статистика обращений по конкретному органу, статистика статей по конкретному тегу и т.д.</w:t>
      </w:r>
    </w:p>
    <w:p w14:paraId="4B733E3F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50" w:name="_Toc530066802"/>
      <w:bookmarkStart w:id="251" w:name="_Toc30414540"/>
      <w:r w:rsidRPr="00E86E02">
        <w:rPr>
          <w:rFonts w:ascii="Times New Roman" w:hAnsi="Times New Roman" w:cs="Times New Roman"/>
          <w:color w:val="auto"/>
          <w:sz w:val="24"/>
          <w:szCs w:val="24"/>
        </w:rPr>
        <w:t>Формы. Опросы.</w:t>
      </w:r>
      <w:bookmarkEnd w:id="250"/>
      <w:bookmarkEnd w:id="251"/>
    </w:p>
    <w:p w14:paraId="1F27E75B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E35A2F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Типы форм:</w:t>
      </w:r>
    </w:p>
    <w:p w14:paraId="2507ABE5" w14:textId="77777777" w:rsidR="00092FDB" w:rsidRPr="00E86E02" w:rsidRDefault="00092FDB" w:rsidP="0049742F">
      <w:pPr>
        <w:numPr>
          <w:ilvl w:val="0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Простая форма</w:t>
      </w:r>
    </w:p>
    <w:p w14:paraId="325A3C78" w14:textId="77777777" w:rsidR="00092FDB" w:rsidRPr="00E86E02" w:rsidRDefault="00092FDB" w:rsidP="0049742F">
      <w:pPr>
        <w:numPr>
          <w:ilvl w:val="0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Опрос</w:t>
      </w:r>
    </w:p>
    <w:p w14:paraId="4ACE9DF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8FB6F1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Простая форма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используется для сбора на указанный в настройках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информации, которую пользователи заполняют в поля формы. Результаты также должны храниться в</w:t>
      </w:r>
      <w:r w:rsidR="00924C0A" w:rsidRPr="00E86E02">
        <w:rPr>
          <w:rFonts w:ascii="Times New Roman" w:hAnsi="Times New Roman" w:cs="Times New Roman"/>
          <w:sz w:val="24"/>
          <w:szCs w:val="24"/>
        </w:rPr>
        <w:t xml:space="preserve"> системе управления контентом </w:t>
      </w:r>
      <w:r w:rsidRPr="00E86E02">
        <w:rPr>
          <w:rFonts w:ascii="Times New Roman" w:hAnsi="Times New Roman" w:cs="Times New Roman"/>
          <w:sz w:val="24"/>
          <w:szCs w:val="24"/>
        </w:rPr>
        <w:t>и быть доступными для выгрузки в формат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</w:p>
    <w:p w14:paraId="6B6A390E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51BB184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Типы полей:</w:t>
      </w:r>
    </w:p>
    <w:p w14:paraId="7275F04A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Текстовое поле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указывается максимальный размер в строках, символах. </w:t>
      </w:r>
      <w:r w:rsidR="00924C0A" w:rsidRPr="00E86E02">
        <w:rPr>
          <w:rFonts w:ascii="Times New Roman" w:hAnsi="Times New Roman" w:cs="Times New Roman"/>
          <w:sz w:val="24"/>
          <w:szCs w:val="24"/>
        </w:rPr>
        <w:t xml:space="preserve">Пользователь </w:t>
      </w:r>
      <w:r w:rsidRPr="00E86E02">
        <w:rPr>
          <w:rFonts w:ascii="Times New Roman" w:hAnsi="Times New Roman" w:cs="Times New Roman"/>
          <w:sz w:val="24"/>
          <w:szCs w:val="24"/>
        </w:rPr>
        <w:t>заполняет поле самостоятельно (настраивается типа ввода: только цифры, только буквы, только русские буквы, только латинские буквы, буквы и цифры, любые символы).</w:t>
      </w:r>
    </w:p>
    <w:p w14:paraId="319030D5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Выпадающий список </w:t>
      </w:r>
      <w:r w:rsidR="00924C0A" w:rsidRPr="00E86E02">
        <w:rPr>
          <w:rFonts w:ascii="Times New Roman" w:hAnsi="Times New Roman" w:cs="Times New Roman"/>
          <w:sz w:val="24"/>
          <w:szCs w:val="24"/>
          <w:u w:val="single"/>
        </w:rPr>
        <w:t>с одним ответом</w:t>
      </w:r>
      <w:r w:rsidR="00924C0A"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Pr="00E86E02">
        <w:rPr>
          <w:rFonts w:ascii="Times New Roman" w:hAnsi="Times New Roman" w:cs="Times New Roman"/>
          <w:sz w:val="24"/>
          <w:szCs w:val="24"/>
        </w:rPr>
        <w:t>– при создании формы составляется список возможных ответов. Пользователь может выбрать только один вариант.</w:t>
      </w:r>
    </w:p>
    <w:p w14:paraId="03AE2F3A" w14:textId="77777777" w:rsidR="00092FDB" w:rsidRPr="00E86E02" w:rsidRDefault="00924C0A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Выпадающий список со м</w:t>
      </w:r>
      <w:r w:rsidR="00092FDB" w:rsidRPr="00E86E02">
        <w:rPr>
          <w:rFonts w:ascii="Times New Roman" w:hAnsi="Times New Roman" w:cs="Times New Roman"/>
          <w:sz w:val="24"/>
          <w:szCs w:val="24"/>
          <w:u w:val="single"/>
        </w:rPr>
        <w:t>ножеств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 xml:space="preserve">ом ответов 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- при создании формы составляется список возможных ответов. Пользователь отмечает один или несколько вариантов.</w:t>
      </w:r>
    </w:p>
    <w:p w14:paraId="4C56815C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  <w:lang w:val="en-US"/>
        </w:rPr>
        <w:t>Smtp</w:t>
      </w:r>
      <w:r w:rsidRPr="00E86E02">
        <w:rPr>
          <w:rFonts w:ascii="Times New Roman" w:hAnsi="Times New Roman" w:cs="Times New Roman"/>
          <w:sz w:val="24"/>
          <w:szCs w:val="24"/>
          <w:u w:val="single"/>
        </w:rPr>
        <w:t>-поле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пользователь заполняет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 (проверка по маске)</w:t>
      </w:r>
    </w:p>
    <w:p w14:paraId="2DAD9697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Номер телефона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пользователь вводит номер по готовой маске</w:t>
      </w:r>
    </w:p>
    <w:p w14:paraId="7776F578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u w:val="single"/>
        </w:rPr>
        <w:t>Фото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поле для загрузки фотографии с предобработкой (кадрирование по  заданной маске)</w:t>
      </w:r>
    </w:p>
    <w:p w14:paraId="29B3FBE6" w14:textId="77777777" w:rsidR="00092FDB" w:rsidRPr="00E86E02" w:rsidRDefault="00092FDB" w:rsidP="0049742F">
      <w:pPr>
        <w:numPr>
          <w:ilvl w:val="0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Форма для прикрепления файлов</w:t>
      </w:r>
      <w:r w:rsidR="000E40E2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8D37168" w14:textId="77777777" w:rsidR="00092FDB" w:rsidRPr="00E86E02" w:rsidRDefault="00092FDB" w:rsidP="00092FDB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2B28E3A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каждого поля настраивается:</w:t>
      </w:r>
    </w:p>
    <w:p w14:paraId="77073330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43BCC2" w14:textId="77777777" w:rsidR="00092FDB" w:rsidRPr="00E86E02" w:rsidRDefault="00092FDB" w:rsidP="0049742F">
      <w:pPr>
        <w:numPr>
          <w:ilvl w:val="0"/>
          <w:numId w:val="6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Имя поля</w:t>
      </w:r>
    </w:p>
    <w:p w14:paraId="43AD5649" w14:textId="77777777" w:rsidR="00092FDB" w:rsidRPr="00E86E02" w:rsidRDefault="00092FDB" w:rsidP="0049742F">
      <w:pPr>
        <w:numPr>
          <w:ilvl w:val="0"/>
          <w:numId w:val="6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Описание поля (подсказка)</w:t>
      </w:r>
    </w:p>
    <w:p w14:paraId="6BD4195D" w14:textId="77777777" w:rsidR="00092FDB" w:rsidRPr="00E86E02" w:rsidRDefault="00092FDB" w:rsidP="0049742F">
      <w:pPr>
        <w:numPr>
          <w:ilvl w:val="0"/>
          <w:numId w:val="6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Порядковый номер поля в форме</w:t>
      </w:r>
    </w:p>
    <w:p w14:paraId="42DE05BD" w14:textId="77777777" w:rsidR="00092FDB" w:rsidRPr="00E86E02" w:rsidRDefault="00092FDB" w:rsidP="0049742F">
      <w:pPr>
        <w:numPr>
          <w:ilvl w:val="0"/>
          <w:numId w:val="6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Обязательность заполнения</w:t>
      </w:r>
    </w:p>
    <w:p w14:paraId="5A8EEE5D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5B434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Должны быть возможность подключить форму блоком к любой странице портала</w:t>
      </w:r>
      <w:r w:rsidR="00893D62" w:rsidRPr="00E86E02">
        <w:rPr>
          <w:rFonts w:ascii="Times New Roman" w:hAnsi="Times New Roman" w:cs="Times New Roman"/>
          <w:sz w:val="24"/>
          <w:szCs w:val="24"/>
        </w:rPr>
        <w:t xml:space="preserve">, в том числе основного сайта и </w:t>
      </w:r>
      <w:r w:rsidR="000E40E2" w:rsidRPr="00E86E02">
        <w:rPr>
          <w:rFonts w:ascii="Times New Roman" w:hAnsi="Times New Roman" w:cs="Times New Roman"/>
          <w:sz w:val="24"/>
          <w:szCs w:val="24"/>
        </w:rPr>
        <w:t xml:space="preserve"> субсайта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20318876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74CE625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Опрос</w:t>
      </w:r>
      <w:r w:rsidRPr="00E86E02">
        <w:rPr>
          <w:rFonts w:ascii="Times New Roman" w:hAnsi="Times New Roman" w:cs="Times New Roman"/>
          <w:sz w:val="24"/>
          <w:szCs w:val="24"/>
        </w:rPr>
        <w:t xml:space="preserve"> – используются для сбора заполненных форм на указанный в настройках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информации, которую пользователи заполняют в поля формы. Результаты также должны храниться в 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системе управления контентом </w:t>
      </w:r>
      <w:r w:rsidRPr="00E86E02">
        <w:rPr>
          <w:rFonts w:ascii="Times New Roman" w:hAnsi="Times New Roman" w:cs="Times New Roman"/>
          <w:sz w:val="24"/>
          <w:szCs w:val="24"/>
        </w:rPr>
        <w:t>и быть доступными для выгрузки в формат .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csv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25D3A9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35D96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Результаты опросов могут </w:t>
      </w:r>
      <w:r w:rsidR="00C33E40" w:rsidRPr="00E86E02">
        <w:rPr>
          <w:rFonts w:ascii="Times New Roman" w:hAnsi="Times New Roman" w:cs="Times New Roman"/>
          <w:sz w:val="24"/>
          <w:szCs w:val="24"/>
        </w:rPr>
        <w:t>быть о</w:t>
      </w:r>
      <w:r w:rsidRPr="00E86E02">
        <w:rPr>
          <w:rFonts w:ascii="Times New Roman" w:hAnsi="Times New Roman" w:cs="Times New Roman"/>
          <w:sz w:val="24"/>
          <w:szCs w:val="24"/>
        </w:rPr>
        <w:t>публикова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ны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в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 публичной части </w:t>
      </w:r>
      <w:r w:rsidR="004C66FC" w:rsidRPr="00E86E02">
        <w:rPr>
          <w:rFonts w:ascii="Times New Roman" w:hAnsi="Times New Roman" w:cs="Times New Roman"/>
          <w:sz w:val="24"/>
          <w:szCs w:val="24"/>
        </w:rPr>
        <w:t xml:space="preserve"> портала/ основного сайта/ субсайтам 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по настраиваемым параметрам: </w:t>
      </w:r>
      <w:r w:rsidRPr="00E86E02">
        <w:rPr>
          <w:rFonts w:ascii="Times New Roman" w:hAnsi="Times New Roman" w:cs="Times New Roman"/>
          <w:sz w:val="24"/>
          <w:szCs w:val="24"/>
        </w:rPr>
        <w:t>количество проголосовавших, статистика ответов (в цифрах и в визуальном представлении).</w:t>
      </w:r>
    </w:p>
    <w:p w14:paraId="46E22A8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D870670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="000E40E2" w:rsidRPr="00E86E02">
        <w:rPr>
          <w:rFonts w:ascii="Times New Roman" w:hAnsi="Times New Roman" w:cs="Times New Roman"/>
          <w:sz w:val="24"/>
          <w:szCs w:val="24"/>
        </w:rPr>
        <w:t xml:space="preserve">системе управления контентом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должна быть возможность посмотреть ответы на вопросы опроса по каждому участнику со следующей статистикой: 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Pr="00E86E02">
        <w:rPr>
          <w:rFonts w:ascii="Times New Roman" w:hAnsi="Times New Roman" w:cs="Times New Roman"/>
          <w:sz w:val="24"/>
          <w:szCs w:val="24"/>
        </w:rPr>
        <w:t>-адрес, операционная система, ответы на вопросы.</w:t>
      </w:r>
    </w:p>
    <w:p w14:paraId="700EDEC3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84C439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</w:t>
      </w:r>
      <w:r w:rsidR="008F69CA" w:rsidRPr="00E86E02">
        <w:rPr>
          <w:rFonts w:ascii="Times New Roman" w:hAnsi="Times New Roman" w:cs="Times New Roman"/>
          <w:sz w:val="24"/>
          <w:szCs w:val="24"/>
        </w:rPr>
        <w:t xml:space="preserve"> публичной части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опрос должен быть реализован подключаемым анонсным блоком, позволяющим перейти к основной форме опроса.</w:t>
      </w:r>
    </w:p>
    <w:p w14:paraId="5168690A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929686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52" w:name="_Toc530066803"/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53" w:name="_Toc30414541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Викторины и тесты</w:t>
      </w:r>
      <w:bookmarkEnd w:id="252"/>
      <w:bookmarkEnd w:id="253"/>
    </w:p>
    <w:p w14:paraId="6BA5701D" w14:textId="77777777" w:rsidR="00560433" w:rsidRPr="00E86E02" w:rsidRDefault="00560433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CAF5C8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Два вида доступа к сервису 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Pr="00E86E02">
        <w:rPr>
          <w:rFonts w:ascii="Times New Roman" w:hAnsi="Times New Roman" w:cs="Times New Roman"/>
          <w:sz w:val="24"/>
          <w:szCs w:val="24"/>
        </w:rPr>
        <w:t>публичной части портала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 / субсайта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3943CD34" w14:textId="77777777" w:rsidR="00092FDB" w:rsidRPr="00E86E02" w:rsidRDefault="00092FDB" w:rsidP="0049742F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зарегистрированных пользователей;</w:t>
      </w:r>
    </w:p>
    <w:p w14:paraId="79240BAB" w14:textId="77777777" w:rsidR="00092FDB" w:rsidRPr="00E86E02" w:rsidRDefault="00092FDB" w:rsidP="0049742F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для незарегистрированных пользователей</w:t>
      </w:r>
    </w:p>
    <w:p w14:paraId="76E09FC5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5E4420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Выделяются два основных типа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 сервиса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15684756" w14:textId="77777777" w:rsidR="00092FDB" w:rsidRPr="00E86E02" w:rsidRDefault="00C33E40" w:rsidP="00C33E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В</w:t>
      </w:r>
      <w:r w:rsidR="00092FDB" w:rsidRPr="00E86E02">
        <w:rPr>
          <w:rFonts w:ascii="Times New Roman" w:hAnsi="Times New Roman" w:cs="Times New Roman"/>
          <w:i/>
          <w:sz w:val="24"/>
          <w:szCs w:val="24"/>
        </w:rPr>
        <w:t>икторина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- </w:t>
      </w:r>
      <w:r w:rsidR="00092FDB" w:rsidRPr="00E86E02">
        <w:rPr>
          <w:rFonts w:ascii="Times New Roman" w:hAnsi="Times New Roman" w:cs="Times New Roman"/>
          <w:sz w:val="24"/>
          <w:szCs w:val="24"/>
        </w:rPr>
        <w:t>сервис должен позволять публиковать на сайте формы</w:t>
      </w:r>
      <w:r w:rsidRPr="00E86E02">
        <w:rPr>
          <w:rFonts w:ascii="Times New Roman" w:hAnsi="Times New Roman" w:cs="Times New Roman"/>
          <w:sz w:val="24"/>
          <w:szCs w:val="24"/>
        </w:rPr>
        <w:t>,</w:t>
      </w:r>
      <w:r w:rsidR="00092FDB" w:rsidRPr="00E86E02">
        <w:rPr>
          <w:rFonts w:ascii="Times New Roman" w:hAnsi="Times New Roman" w:cs="Times New Roman"/>
          <w:sz w:val="24"/>
          <w:szCs w:val="24"/>
        </w:rPr>
        <w:t xml:space="preserve"> содержащие интерактивные поля:</w:t>
      </w:r>
    </w:p>
    <w:p w14:paraId="5C855B33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ФИО;</w:t>
      </w:r>
    </w:p>
    <w:p w14:paraId="03088CC5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возраст;</w:t>
      </w:r>
    </w:p>
    <w:p w14:paraId="7A0D21DA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контакты (телефон, e-mail);</w:t>
      </w:r>
    </w:p>
    <w:p w14:paraId="64D8A28E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вопросы с вариантами ответов.</w:t>
      </w:r>
    </w:p>
    <w:p w14:paraId="65E103D1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5C47CA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портала и администратор субсайта </w:t>
      </w:r>
      <w:r w:rsidRPr="00E86E02">
        <w:rPr>
          <w:rFonts w:ascii="Times New Roman" w:hAnsi="Times New Roman" w:cs="Times New Roman"/>
          <w:sz w:val="24"/>
          <w:szCs w:val="24"/>
        </w:rPr>
        <w:t>при составлении викторины сам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остоятельно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определя</w:t>
      </w:r>
      <w:r w:rsidR="00C33E40" w:rsidRPr="00E86E02">
        <w:rPr>
          <w:rFonts w:ascii="Times New Roman" w:hAnsi="Times New Roman" w:cs="Times New Roman"/>
          <w:sz w:val="24"/>
          <w:szCs w:val="24"/>
        </w:rPr>
        <w:t>ют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состав формы, добавляя соответствующие поля в е</w:t>
      </w:r>
      <w:r w:rsidR="00C33E40" w:rsidRPr="00E86E02">
        <w:rPr>
          <w:rFonts w:ascii="Times New Roman" w:hAnsi="Times New Roman" w:cs="Times New Roman"/>
          <w:sz w:val="24"/>
          <w:szCs w:val="24"/>
        </w:rPr>
        <w:t>ё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состав.</w:t>
      </w:r>
    </w:p>
    <w:p w14:paraId="633AC235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Виды вариантов ответов на вопросы:</w:t>
      </w:r>
    </w:p>
    <w:p w14:paraId="60396370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одиночный выбор;</w:t>
      </w:r>
    </w:p>
    <w:p w14:paraId="14A8A704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множественный выбор;</w:t>
      </w:r>
    </w:p>
    <w:p w14:paraId="251C0A70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выпадающий список</w:t>
      </w:r>
      <w:r w:rsidR="00C33E40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3FC93731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5717BD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Добавляя варианты ответов, администратор</w:t>
      </w:r>
      <w:r w:rsidR="00C33E40" w:rsidRPr="00E86E02">
        <w:rPr>
          <w:rFonts w:ascii="Times New Roman" w:hAnsi="Times New Roman" w:cs="Times New Roman"/>
          <w:sz w:val="24"/>
          <w:szCs w:val="24"/>
        </w:rPr>
        <w:t>ы портала и субсайта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указыва</w:t>
      </w:r>
      <w:r w:rsidR="00C33E40" w:rsidRPr="00E86E02">
        <w:rPr>
          <w:rFonts w:ascii="Times New Roman" w:hAnsi="Times New Roman" w:cs="Times New Roman"/>
          <w:sz w:val="24"/>
          <w:szCs w:val="24"/>
        </w:rPr>
        <w:t>ю</w:t>
      </w:r>
      <w:r w:rsidRPr="00E86E02">
        <w:rPr>
          <w:rFonts w:ascii="Times New Roman" w:hAnsi="Times New Roman" w:cs="Times New Roman"/>
          <w:sz w:val="24"/>
          <w:szCs w:val="24"/>
        </w:rPr>
        <w:t xml:space="preserve">т </w:t>
      </w:r>
      <w:r w:rsidR="004C66FC" w:rsidRPr="00E86E02">
        <w:rPr>
          <w:rFonts w:ascii="Times New Roman" w:hAnsi="Times New Roman" w:cs="Times New Roman"/>
          <w:sz w:val="24"/>
          <w:szCs w:val="24"/>
        </w:rPr>
        <w:t xml:space="preserve">признаки </w:t>
      </w:r>
      <w:r w:rsidRPr="00E86E02">
        <w:rPr>
          <w:rFonts w:ascii="Times New Roman" w:hAnsi="Times New Roman" w:cs="Times New Roman"/>
          <w:sz w:val="24"/>
          <w:szCs w:val="24"/>
        </w:rPr>
        <w:t>их правильност</w:t>
      </w:r>
      <w:r w:rsidR="004C66FC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или неправильност</w:t>
      </w:r>
      <w:r w:rsidR="004C66FC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19366556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доступна возможность установить общее ограничение времени для ответов на вопросы викторины.</w:t>
      </w:r>
    </w:p>
    <w:p w14:paraId="56DA4625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системе управления </w:t>
      </w:r>
      <w:r w:rsidR="00C33E40" w:rsidRPr="00E86E02">
        <w:rPr>
          <w:rFonts w:ascii="Times New Roman" w:hAnsi="Times New Roman" w:cs="Times New Roman"/>
          <w:sz w:val="24"/>
          <w:szCs w:val="24"/>
        </w:rPr>
        <w:t xml:space="preserve">контентом </w:t>
      </w:r>
      <w:r w:rsidRPr="00E86E02">
        <w:rPr>
          <w:rFonts w:ascii="Times New Roman" w:hAnsi="Times New Roman" w:cs="Times New Roman"/>
          <w:sz w:val="24"/>
          <w:szCs w:val="24"/>
        </w:rPr>
        <w:t>должна существовать возможность получения отчета с итогами викторины по входящим в ее состав полям:</w:t>
      </w:r>
    </w:p>
    <w:p w14:paraId="0EC1D23C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ФИО участника</w:t>
      </w:r>
      <w:r w:rsidR="00C33E4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3CAB04A4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возраст участника</w:t>
      </w:r>
      <w:r w:rsidR="00C33E4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07DDCDF1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контактные данные</w:t>
      </w:r>
      <w:r w:rsidR="00C33E4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6332392A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список ответов участника</w:t>
      </w:r>
      <w:r w:rsidR="00C33E40" w:rsidRPr="00E86E02">
        <w:rPr>
          <w:rFonts w:ascii="Times New Roman" w:hAnsi="Times New Roman" w:cs="Times New Roman"/>
          <w:sz w:val="24"/>
          <w:szCs w:val="24"/>
        </w:rPr>
        <w:t>;</w:t>
      </w:r>
    </w:p>
    <w:p w14:paraId="18C7FD51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итоговый процент правильных ответов</w:t>
      </w:r>
      <w:r w:rsidR="00C33E40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4B4DC5F8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B0A81E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Основные характеристики «Викторины»:</w:t>
      </w:r>
    </w:p>
    <w:p w14:paraId="712E4563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длительный срок проведения; </w:t>
      </w:r>
    </w:p>
    <w:p w14:paraId="1728D38B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пользователь проходит тест, результаты которого хранятся в базе данных;</w:t>
      </w:r>
    </w:p>
    <w:p w14:paraId="1448272F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пользователю недоступны результаты прохождения им викторины;</w:t>
      </w:r>
    </w:p>
    <w:p w14:paraId="2F13E595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базе данных викторины ведётся рейтинг ответов и по истечени</w:t>
      </w:r>
      <w:r w:rsidR="00CA61D1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срока выявляется победитель и (при надобности) пользователи, занявшие последующие места;</w:t>
      </w:r>
    </w:p>
    <w:p w14:paraId="295B3EC0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 истечени</w:t>
      </w:r>
      <w:r w:rsidR="00CA61D1" w:rsidRPr="00E86E02">
        <w:rPr>
          <w:rFonts w:ascii="Times New Roman" w:hAnsi="Times New Roman" w:cs="Times New Roman"/>
          <w:sz w:val="24"/>
          <w:szCs w:val="24"/>
        </w:rPr>
        <w:t>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срока викторины администратор</w:t>
      </w:r>
      <w:r w:rsidR="00CA61D1" w:rsidRPr="00E86E02">
        <w:rPr>
          <w:rFonts w:ascii="Times New Roman" w:hAnsi="Times New Roman" w:cs="Times New Roman"/>
          <w:sz w:val="24"/>
          <w:szCs w:val="24"/>
        </w:rPr>
        <w:t xml:space="preserve">ами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CA61D1" w:rsidRPr="00E86E02">
        <w:rPr>
          <w:rFonts w:ascii="Times New Roman" w:hAnsi="Times New Roman" w:cs="Times New Roman"/>
          <w:sz w:val="24"/>
          <w:szCs w:val="24"/>
        </w:rPr>
        <w:t>портала или субсайта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публикуются её результаты (правильные ответы и победители)</w:t>
      </w:r>
      <w:r w:rsidR="00CA61D1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2C831961" w14:textId="77777777" w:rsidR="00092FDB" w:rsidRPr="00E86E02" w:rsidRDefault="00092FDB" w:rsidP="00092FDB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C71589C" w14:textId="77777777" w:rsidR="00092FDB" w:rsidRPr="00E86E02" w:rsidRDefault="00092FDB" w:rsidP="00CA61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i/>
          <w:sz w:val="24"/>
          <w:szCs w:val="24"/>
        </w:rPr>
        <w:t>Тесты</w:t>
      </w:r>
      <w:r w:rsidR="00CA61D1" w:rsidRPr="00E86E0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A61D1"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Pr="00E86E02">
        <w:rPr>
          <w:rFonts w:ascii="Times New Roman" w:hAnsi="Times New Roman" w:cs="Times New Roman"/>
          <w:sz w:val="24"/>
          <w:szCs w:val="24"/>
        </w:rPr>
        <w:t>сервис должен позволять публиковать на сайте формы</w:t>
      </w:r>
      <w:r w:rsidR="004C66FC"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содержащие интерактивные поля:</w:t>
      </w:r>
    </w:p>
    <w:p w14:paraId="63611F41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ФИО;</w:t>
      </w:r>
    </w:p>
    <w:p w14:paraId="1FF8DE80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возраст;</w:t>
      </w:r>
    </w:p>
    <w:p w14:paraId="297C9ED5" w14:textId="77777777" w:rsidR="00092FDB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контакты (телефон, e-mail);</w:t>
      </w:r>
    </w:p>
    <w:p w14:paraId="2CE60C0D" w14:textId="77777777" w:rsidR="00CA61D1" w:rsidRPr="00E86E02" w:rsidRDefault="00092FDB" w:rsidP="0049742F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вопросы с вариантами ответов.</w:t>
      </w:r>
      <w:r w:rsidR="004C66FC" w:rsidRPr="00E86E02">
        <w:rPr>
          <w:rFonts w:ascii="Times New Roman" w:hAnsi="Times New Roman" w:cs="Times New Roman"/>
          <w:sz w:val="24"/>
          <w:szCs w:val="24"/>
        </w:rPr>
        <w:t xml:space="preserve"> Варианты ответов должны быть с признаками правильности/ неправильности.</w:t>
      </w:r>
    </w:p>
    <w:p w14:paraId="10690AD2" w14:textId="77777777" w:rsidR="00092FDB" w:rsidRPr="00E86E02" w:rsidRDefault="00092FDB" w:rsidP="00CA61D1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Администратор </w:t>
      </w:r>
      <w:r w:rsidR="00CA61D1" w:rsidRPr="00E86E02">
        <w:rPr>
          <w:rFonts w:ascii="Times New Roman" w:hAnsi="Times New Roman" w:cs="Times New Roman"/>
          <w:sz w:val="24"/>
          <w:szCs w:val="24"/>
        </w:rPr>
        <w:t xml:space="preserve">портала и администратор субсайта </w:t>
      </w:r>
      <w:r w:rsidRPr="00E86E02">
        <w:rPr>
          <w:rFonts w:ascii="Times New Roman" w:hAnsi="Times New Roman" w:cs="Times New Roman"/>
          <w:sz w:val="24"/>
          <w:szCs w:val="24"/>
        </w:rPr>
        <w:t>при составлении теста сам</w:t>
      </w:r>
      <w:r w:rsidR="00CA61D1" w:rsidRPr="00E86E02">
        <w:rPr>
          <w:rFonts w:ascii="Times New Roman" w:hAnsi="Times New Roman" w:cs="Times New Roman"/>
          <w:sz w:val="24"/>
          <w:szCs w:val="24"/>
        </w:rPr>
        <w:t xml:space="preserve">остоятельно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определя</w:t>
      </w:r>
      <w:r w:rsidR="00CA61D1" w:rsidRPr="00E86E02">
        <w:rPr>
          <w:rFonts w:ascii="Times New Roman" w:hAnsi="Times New Roman" w:cs="Times New Roman"/>
          <w:sz w:val="24"/>
          <w:szCs w:val="24"/>
        </w:rPr>
        <w:t>ю</w:t>
      </w:r>
      <w:r w:rsidRPr="00E86E02">
        <w:rPr>
          <w:rFonts w:ascii="Times New Roman" w:hAnsi="Times New Roman" w:cs="Times New Roman"/>
          <w:sz w:val="24"/>
          <w:szCs w:val="24"/>
        </w:rPr>
        <w:t>т состав формы, добавляя соответствующие поля в ее состав.</w:t>
      </w:r>
    </w:p>
    <w:p w14:paraId="28D0C154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Виды вариантов ответов на вопросы:</w:t>
      </w:r>
    </w:p>
    <w:p w14:paraId="6B957F57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одиночный выбор;</w:t>
      </w:r>
    </w:p>
    <w:p w14:paraId="614325EA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множественный выбор;</w:t>
      </w:r>
    </w:p>
    <w:p w14:paraId="68125ED8" w14:textId="77777777" w:rsidR="00092FDB" w:rsidRPr="00E86E02" w:rsidRDefault="00092FDB" w:rsidP="0049742F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выпадающий список</w:t>
      </w:r>
      <w:r w:rsidRPr="00E86E02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23CD6055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F56AE2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Добавляя варианты ответов, администратор</w:t>
      </w:r>
      <w:r w:rsidR="00F226A9" w:rsidRPr="00E86E02">
        <w:rPr>
          <w:rFonts w:ascii="Times New Roman" w:hAnsi="Times New Roman" w:cs="Times New Roman"/>
          <w:sz w:val="24"/>
          <w:szCs w:val="24"/>
        </w:rPr>
        <w:t>ы портала или субсайта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указывает их правильность или неправильность.</w:t>
      </w:r>
    </w:p>
    <w:p w14:paraId="1A1216F4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Должна быть доступна возможность установить общее ограничение времени для ответов на вопросы теста.</w:t>
      </w:r>
    </w:p>
    <w:p w14:paraId="4307409E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системе управления </w:t>
      </w:r>
      <w:r w:rsidR="00F226A9" w:rsidRPr="00E86E02">
        <w:rPr>
          <w:rFonts w:ascii="Times New Roman" w:hAnsi="Times New Roman" w:cs="Times New Roman"/>
          <w:sz w:val="24"/>
          <w:szCs w:val="24"/>
        </w:rPr>
        <w:t xml:space="preserve">контентом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должна </w:t>
      </w:r>
      <w:r w:rsidR="00F226A9" w:rsidRPr="00E86E02">
        <w:rPr>
          <w:rFonts w:ascii="Times New Roman" w:hAnsi="Times New Roman" w:cs="Times New Roman"/>
          <w:sz w:val="24"/>
          <w:szCs w:val="24"/>
        </w:rPr>
        <w:t xml:space="preserve">быт реализована </w:t>
      </w:r>
      <w:r w:rsidRPr="00E86E02">
        <w:rPr>
          <w:rFonts w:ascii="Times New Roman" w:hAnsi="Times New Roman" w:cs="Times New Roman"/>
          <w:sz w:val="24"/>
          <w:szCs w:val="24"/>
        </w:rPr>
        <w:t>возможность получения отчета с итогами теста по входящим в его состав полям:</w:t>
      </w:r>
    </w:p>
    <w:p w14:paraId="0846CD29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ФИО участника</w:t>
      </w:r>
    </w:p>
    <w:p w14:paraId="1F39569E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возраст участника</w:t>
      </w:r>
    </w:p>
    <w:p w14:paraId="75BCB221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контактные данные</w:t>
      </w:r>
    </w:p>
    <w:p w14:paraId="630A87CF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список ответов участника</w:t>
      </w:r>
    </w:p>
    <w:p w14:paraId="2608F8BA" w14:textId="77777777" w:rsidR="00092FDB" w:rsidRPr="00E86E02" w:rsidRDefault="00092FDB" w:rsidP="0049742F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итоговый процент правильных ответов</w:t>
      </w:r>
    </w:p>
    <w:p w14:paraId="413AB9F5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FCC34D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Основные характеристики «Теста»:</w:t>
      </w:r>
    </w:p>
    <w:p w14:paraId="6FDD0589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моментальность проведения; </w:t>
      </w:r>
    </w:p>
    <w:p w14:paraId="0D2A4B30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пользователь проходит тест, результаты которого видит сразу же после прохождения (данная опция настраивается администратором контента);</w:t>
      </w:r>
    </w:p>
    <w:p w14:paraId="2A933200" w14:textId="77777777" w:rsidR="00092FDB" w:rsidRPr="00E86E02" w:rsidRDefault="00092FDB" w:rsidP="0049742F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результаты теста включают в себя ответы пользователя, правильные ответы, процентное соотношение ответов пользователя к количеству правильных ответов;</w:t>
      </w:r>
    </w:p>
    <w:p w14:paraId="6BF2015D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B450C" w14:textId="77777777" w:rsidR="00092FDB" w:rsidRPr="00E86E02" w:rsidRDefault="00092FDB" w:rsidP="00092FD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создании формы викторины или теста администратор контента определяет:</w:t>
      </w:r>
    </w:p>
    <w:p w14:paraId="1D04A55E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тип (викторина или тест);</w:t>
      </w:r>
    </w:p>
    <w:p w14:paraId="5648CFFA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заголовок;</w:t>
      </w:r>
    </w:p>
    <w:p w14:paraId="425F98F0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начала викторины;</w:t>
      </w:r>
    </w:p>
    <w:p w14:paraId="687B1756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завершения викторины;</w:t>
      </w:r>
    </w:p>
    <w:p w14:paraId="553B2A83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описание викторины;</w:t>
      </w:r>
    </w:p>
    <w:p w14:paraId="59DACF7C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признак </w:t>
      </w:r>
      <w:r w:rsidR="00C95610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показывать правильные ответы</w:t>
      </w:r>
      <w:r w:rsidR="00C95610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>;</w:t>
      </w:r>
    </w:p>
    <w:p w14:paraId="3A56B777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признак отображения на сайте;</w:t>
      </w:r>
    </w:p>
    <w:p w14:paraId="2BC92DE4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список вопросов;</w:t>
      </w:r>
    </w:p>
    <w:p w14:paraId="5FF25F9D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текст вопроса;</w:t>
      </w:r>
    </w:p>
    <w:p w14:paraId="704AF76E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список вариантов ответов;</w:t>
      </w:r>
    </w:p>
    <w:p w14:paraId="0703184C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текст варианта;</w:t>
      </w:r>
    </w:p>
    <w:p w14:paraId="1CC7CD4A" w14:textId="77777777" w:rsidR="00092FDB" w:rsidRPr="00E86E02" w:rsidRDefault="00092FDB" w:rsidP="0049742F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признак корректности варианта.</w:t>
      </w:r>
    </w:p>
    <w:p w14:paraId="381B53C5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6975C6" w14:textId="77777777" w:rsidR="00092FDB" w:rsidRPr="00E86E02" w:rsidRDefault="00092FDB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54" w:name="_Toc530066804"/>
      <w:bookmarkStart w:id="255" w:name="_Toc30414542"/>
      <w:r w:rsidR="001049C0" w:rsidRPr="00E86E02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E86E02">
        <w:rPr>
          <w:rFonts w:ascii="Times New Roman" w:hAnsi="Times New Roman" w:cs="Times New Roman"/>
          <w:color w:val="auto"/>
          <w:sz w:val="24"/>
          <w:szCs w:val="24"/>
        </w:rPr>
        <w:t>онференции</w:t>
      </w:r>
      <w:bookmarkEnd w:id="254"/>
      <w:bookmarkEnd w:id="255"/>
    </w:p>
    <w:p w14:paraId="67D7F229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7208CD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предназначен для реализации возможности проводить конференции на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портале/ </w:t>
      </w:r>
      <w:r w:rsidR="00C95610" w:rsidRPr="00E86E02">
        <w:rPr>
          <w:rFonts w:ascii="Times New Roman" w:hAnsi="Times New Roman" w:cs="Times New Roman"/>
          <w:sz w:val="24"/>
          <w:szCs w:val="24"/>
        </w:rPr>
        <w:t>основном сайте / суб</w:t>
      </w:r>
      <w:r w:rsidRPr="00E86E02">
        <w:rPr>
          <w:rFonts w:ascii="Times New Roman" w:hAnsi="Times New Roman" w:cs="Times New Roman"/>
          <w:sz w:val="24"/>
          <w:szCs w:val="24"/>
        </w:rPr>
        <w:t>сайте с возможностью:</w:t>
      </w:r>
    </w:p>
    <w:p w14:paraId="4BC88E9E" w14:textId="77777777" w:rsidR="00092FDB" w:rsidRPr="00E86E02" w:rsidRDefault="00092FDB" w:rsidP="0049742F">
      <w:pPr>
        <w:numPr>
          <w:ilvl w:val="0"/>
          <w:numId w:val="6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принимать вопросы в режиме реального времени;</w:t>
      </w:r>
    </w:p>
    <w:p w14:paraId="68141DAF" w14:textId="77777777" w:rsidR="00092FDB" w:rsidRPr="00E86E02" w:rsidRDefault="00092FDB" w:rsidP="0049742F">
      <w:pPr>
        <w:numPr>
          <w:ilvl w:val="0"/>
          <w:numId w:val="6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публиковать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вопросы на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активной отображаемой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в публичной части </w:t>
      </w:r>
      <w:r w:rsidR="00C95610" w:rsidRPr="00E86E02">
        <w:rPr>
          <w:rFonts w:ascii="Times New Roman" w:hAnsi="Times New Roman" w:cs="Times New Roman"/>
          <w:sz w:val="24"/>
          <w:szCs w:val="24"/>
        </w:rPr>
        <w:t xml:space="preserve">странице </w:t>
      </w:r>
      <w:r w:rsidR="008D2949" w:rsidRPr="00E86E02">
        <w:rPr>
          <w:rFonts w:ascii="Times New Roman" w:hAnsi="Times New Roman" w:cs="Times New Roman"/>
          <w:sz w:val="24"/>
          <w:szCs w:val="24"/>
        </w:rPr>
        <w:t>портала/</w:t>
      </w:r>
      <w:r w:rsidR="00C95610" w:rsidRPr="00E86E02">
        <w:rPr>
          <w:rFonts w:ascii="Times New Roman" w:hAnsi="Times New Roman" w:cs="Times New Roman"/>
          <w:sz w:val="24"/>
          <w:szCs w:val="24"/>
        </w:rPr>
        <w:t xml:space="preserve"> основного сайта/ субсайта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 после модерации администратор</w:t>
      </w:r>
      <w:r w:rsidR="008D2949" w:rsidRPr="00E86E02">
        <w:rPr>
          <w:rFonts w:ascii="Times New Roman" w:hAnsi="Times New Roman" w:cs="Times New Roman"/>
          <w:sz w:val="24"/>
          <w:szCs w:val="24"/>
        </w:rPr>
        <w:t>ами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  <w:r w:rsidR="008D2949" w:rsidRPr="00E86E02">
        <w:rPr>
          <w:rFonts w:ascii="Times New Roman" w:hAnsi="Times New Roman" w:cs="Times New Roman"/>
          <w:sz w:val="24"/>
          <w:szCs w:val="24"/>
        </w:rPr>
        <w:t>портала и субсайта</w:t>
      </w:r>
      <w:r w:rsidRPr="00E86E02">
        <w:rPr>
          <w:rFonts w:ascii="Times New Roman" w:hAnsi="Times New Roman" w:cs="Times New Roman"/>
          <w:sz w:val="24"/>
          <w:szCs w:val="24"/>
        </w:rPr>
        <w:t>;</w:t>
      </w:r>
    </w:p>
    <w:p w14:paraId="66C3BE0E" w14:textId="77777777" w:rsidR="00092FDB" w:rsidRPr="00E86E02" w:rsidRDefault="00092FDB" w:rsidP="0049742F">
      <w:pPr>
        <w:numPr>
          <w:ilvl w:val="0"/>
          <w:numId w:val="6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отклонять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вопросы </w:t>
      </w:r>
      <w:r w:rsidRPr="00E86E02">
        <w:rPr>
          <w:rFonts w:ascii="Times New Roman" w:hAnsi="Times New Roman" w:cs="Times New Roman"/>
          <w:sz w:val="24"/>
          <w:szCs w:val="24"/>
        </w:rPr>
        <w:t>после модерации (вопрос остается в базе активной конференции с соответствующей пометкой);</w:t>
      </w:r>
    </w:p>
    <w:p w14:paraId="7E5F061C" w14:textId="77777777" w:rsidR="00C95610" w:rsidRPr="00E86E02" w:rsidRDefault="00092FDB" w:rsidP="0049742F">
      <w:pPr>
        <w:numPr>
          <w:ilvl w:val="0"/>
          <w:numId w:val="6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публиковать ответ на прошедшие модерацию вопросы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их на  активной отображаемой в публичной части </w:t>
      </w:r>
      <w:r w:rsidR="00C95610" w:rsidRPr="00E86E02">
        <w:rPr>
          <w:rFonts w:ascii="Times New Roman" w:hAnsi="Times New Roman" w:cs="Times New Roman"/>
          <w:sz w:val="24"/>
          <w:szCs w:val="24"/>
        </w:rPr>
        <w:t>страницы портала/ основного сайта/ субсайта;</w:t>
      </w:r>
    </w:p>
    <w:p w14:paraId="1E7A5703" w14:textId="77777777" w:rsidR="00092FDB" w:rsidRPr="00E86E02" w:rsidRDefault="00092FDB" w:rsidP="0049742F">
      <w:pPr>
        <w:numPr>
          <w:ilvl w:val="0"/>
          <w:numId w:val="6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подключать аудио</w:t>
      </w:r>
      <w:r w:rsidR="00C95610"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</w:rPr>
        <w:t xml:space="preserve"> и видеопоток (в случае необходимости отвечать на поступающие вопросы не письменно, а при помощи указанных инструментов) к активной конференции, который впоследствии будет сохранён в виде файла;</w:t>
      </w:r>
    </w:p>
    <w:p w14:paraId="5668C4DD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5523A9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По каждому поступающему вопросу должны сохраняться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 данные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3945C7E9" w14:textId="77777777" w:rsidR="00092FDB" w:rsidRPr="00E86E02" w:rsidRDefault="00092FDB" w:rsidP="0049742F">
      <w:pPr>
        <w:numPr>
          <w:ilvl w:val="0"/>
          <w:numId w:val="6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Вопрос</w:t>
      </w:r>
    </w:p>
    <w:p w14:paraId="4513145B" w14:textId="77777777" w:rsidR="00092FDB" w:rsidRPr="00E86E02" w:rsidRDefault="00092FDB" w:rsidP="0049742F">
      <w:pPr>
        <w:numPr>
          <w:ilvl w:val="0"/>
          <w:numId w:val="6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  <w:lang w:val="en-US"/>
        </w:rPr>
        <w:t>Ip</w:t>
      </w:r>
      <w:r w:rsidRPr="00E86E02">
        <w:rPr>
          <w:rFonts w:ascii="Times New Roman" w:hAnsi="Times New Roman" w:cs="Times New Roman"/>
          <w:sz w:val="24"/>
          <w:szCs w:val="24"/>
        </w:rPr>
        <w:t>-адрес</w:t>
      </w:r>
    </w:p>
    <w:p w14:paraId="0800B151" w14:textId="77777777" w:rsidR="00092FDB" w:rsidRPr="00E86E02" w:rsidRDefault="00092FDB" w:rsidP="0049742F">
      <w:pPr>
        <w:numPr>
          <w:ilvl w:val="0"/>
          <w:numId w:val="6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Операционная система</w:t>
      </w:r>
    </w:p>
    <w:p w14:paraId="1D9F2421" w14:textId="77777777" w:rsidR="00092FDB" w:rsidRPr="00E86E02" w:rsidRDefault="00092FDB" w:rsidP="0049742F">
      <w:pPr>
        <w:numPr>
          <w:ilvl w:val="0"/>
          <w:numId w:val="6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Браузер</w:t>
      </w:r>
    </w:p>
    <w:p w14:paraId="7D39C633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2C7585EB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56" w:name="_Toc530066805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57" w:name="_Toc30414543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Вопрос-ответ</w:t>
      </w:r>
      <w:bookmarkEnd w:id="256"/>
      <w:bookmarkEnd w:id="257"/>
    </w:p>
    <w:p w14:paraId="339F57B9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02F51566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Программный модуль </w:t>
      </w:r>
      <w:r w:rsidR="008D2949" w:rsidRPr="00E86E02">
        <w:rPr>
          <w:rFonts w:ascii="Times New Roman" w:hAnsi="Times New Roman" w:cs="Times New Roman"/>
          <w:sz w:val="24"/>
          <w:szCs w:val="24"/>
        </w:rPr>
        <w:t>«</w:t>
      </w:r>
      <w:r w:rsidRPr="00E86E02">
        <w:rPr>
          <w:rFonts w:ascii="Times New Roman" w:hAnsi="Times New Roman" w:cs="Times New Roman"/>
          <w:sz w:val="24"/>
          <w:szCs w:val="24"/>
        </w:rPr>
        <w:t>Вопросы и ответы</w:t>
      </w:r>
      <w:r w:rsidR="008D2949" w:rsidRPr="00E86E02">
        <w:rPr>
          <w:rFonts w:ascii="Times New Roman" w:hAnsi="Times New Roman" w:cs="Times New Roman"/>
          <w:sz w:val="24"/>
          <w:szCs w:val="24"/>
        </w:rPr>
        <w:t>»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должен позволять:</w:t>
      </w:r>
    </w:p>
    <w:p w14:paraId="0F429E95" w14:textId="77777777" w:rsidR="00092FDB" w:rsidRPr="00E86E02" w:rsidRDefault="00092FDB" w:rsidP="0049742F">
      <w:pPr>
        <w:pStyle w:val="a4"/>
        <w:numPr>
          <w:ilvl w:val="0"/>
          <w:numId w:val="10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формировать тему вопросов и ответов, состоящую из описания темы, формы приёма вопросов, базы ответов на выбранные модератором вопросы;</w:t>
      </w:r>
    </w:p>
    <w:p w14:paraId="09CA7A46" w14:textId="77777777" w:rsidR="00092FDB" w:rsidRPr="00E86E02" w:rsidRDefault="00092FDB" w:rsidP="0049742F">
      <w:pPr>
        <w:pStyle w:val="a4"/>
        <w:numPr>
          <w:ilvl w:val="0"/>
          <w:numId w:val="10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размещать описание темы, форму с выбранными администратором контента полями и списком вопросов, которые будут храниться в базе модуля. При размещении в публичной части </w:t>
      </w:r>
      <w:r w:rsidR="008D2949" w:rsidRPr="00E86E02">
        <w:rPr>
          <w:rFonts w:ascii="Times New Roman" w:hAnsi="Times New Roman"/>
          <w:sz w:val="24"/>
          <w:szCs w:val="24"/>
          <w:lang w:val="ru-RU"/>
        </w:rPr>
        <w:t xml:space="preserve">портала/ субсайта </w:t>
      </w:r>
      <w:r w:rsidRPr="00E86E02">
        <w:rPr>
          <w:rFonts w:ascii="Times New Roman" w:hAnsi="Times New Roman"/>
          <w:sz w:val="24"/>
          <w:szCs w:val="24"/>
        </w:rPr>
        <w:t xml:space="preserve"> должна быть возможность настроить порядок доступа к ней внешних пользователей (обязательность или необязательность авторизации пользователей для доступа к форме);</w:t>
      </w:r>
    </w:p>
    <w:p w14:paraId="37C18621" w14:textId="77777777" w:rsidR="00092FDB" w:rsidRPr="00E86E02" w:rsidRDefault="00092FDB" w:rsidP="0049742F">
      <w:pPr>
        <w:pStyle w:val="a4"/>
        <w:numPr>
          <w:ilvl w:val="0"/>
          <w:numId w:val="10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 завершени</w:t>
      </w:r>
      <w:r w:rsidR="008D2949"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 xml:space="preserve"> приёма вопросов - размещать отобранные модератором вопросы вместе с ответами.</w:t>
      </w:r>
    </w:p>
    <w:p w14:paraId="16436A6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составлении темы вопросов и ответов администратор контента заполняет:</w:t>
      </w:r>
    </w:p>
    <w:p w14:paraId="33556654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/ время;</w:t>
      </w:r>
    </w:p>
    <w:p w14:paraId="6E4382D9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заголовок;</w:t>
      </w:r>
    </w:p>
    <w:p w14:paraId="2EFFB2F9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e-mail для получения вопросов с формы отправки вопроса;</w:t>
      </w:r>
    </w:p>
    <w:p w14:paraId="2281C2EA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организатор (из подгружаемого справочника);</w:t>
      </w:r>
    </w:p>
    <w:p w14:paraId="671F5748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описание;</w:t>
      </w:r>
    </w:p>
    <w:p w14:paraId="386461EA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«Показывать форму» (доступна форма на странице вывода в публичной части или закрыта);</w:t>
      </w:r>
    </w:p>
    <w:p w14:paraId="7E0D120A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«Показывать описание» (доступно ли описание темы на странице публичной части сайта);</w:t>
      </w:r>
    </w:p>
    <w:p w14:paraId="567A0723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«Показывать ответы» (доступен ли список прошедших модерацию вопросов и данных организатором ответов на странице публичной части сайта);</w:t>
      </w:r>
    </w:p>
    <w:p w14:paraId="2270AD26" w14:textId="77777777" w:rsidR="00092FDB" w:rsidRPr="00E86E02" w:rsidRDefault="00092FDB" w:rsidP="0049742F">
      <w:pPr>
        <w:pStyle w:val="a4"/>
        <w:numPr>
          <w:ilvl w:val="0"/>
          <w:numId w:val="10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форма приёма вопросов.</w:t>
      </w:r>
    </w:p>
    <w:p w14:paraId="57AF3FB4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составлении формы приёма вопросов администратор контента имеет возможность выбирать из следующего набора полей:</w:t>
      </w:r>
    </w:p>
    <w:p w14:paraId="792BBF5E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«Для авторизованных пользователей» (определяет обязательность или нет авторизации для доступа к форме);</w:t>
      </w:r>
    </w:p>
    <w:p w14:paraId="1E597754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отображаемое имя (при обязательной авторизации берется из ЕСИА);</w:t>
      </w:r>
    </w:p>
    <w:p w14:paraId="6943A6DB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/>
          <w:sz w:val="24"/>
          <w:szCs w:val="24"/>
        </w:rPr>
        <w:t xml:space="preserve"> (при обязательной авторизации берется из ЕСИА);</w:t>
      </w:r>
    </w:p>
    <w:p w14:paraId="63651B7D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населенный пункт;</w:t>
      </w:r>
    </w:p>
    <w:p w14:paraId="38DC74E2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текст вопроса.</w:t>
      </w:r>
    </w:p>
    <w:p w14:paraId="7C7CE035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Вопрос в базе темы хранится со следующей информацией:</w:t>
      </w:r>
    </w:p>
    <w:p w14:paraId="5DB256D9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отображаемое имя;</w:t>
      </w:r>
    </w:p>
    <w:p w14:paraId="1DBABDF1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e</w:t>
      </w:r>
      <w:r w:rsidRPr="00E86E02">
        <w:rPr>
          <w:rFonts w:ascii="Times New Roman" w:hAnsi="Times New Roman"/>
          <w:sz w:val="24"/>
          <w:szCs w:val="24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mail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20158ABD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населенный пункт;</w:t>
      </w:r>
    </w:p>
    <w:p w14:paraId="7578335F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текст вопроса;</w:t>
      </w:r>
    </w:p>
    <w:p w14:paraId="1F57C4FD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/ время получения вопроса;</w:t>
      </w:r>
    </w:p>
    <w:p w14:paraId="052CF2F5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ip</w:t>
      </w:r>
      <w:r w:rsidR="003D1EA5" w:rsidRPr="00E86E02">
        <w:rPr>
          <w:rFonts w:ascii="Times New Roman" w:hAnsi="Times New Roman"/>
          <w:sz w:val="24"/>
          <w:szCs w:val="24"/>
          <w:lang w:val="ru-RU"/>
        </w:rPr>
        <w:t>-</w:t>
      </w:r>
      <w:r w:rsidRPr="00E86E02">
        <w:rPr>
          <w:rFonts w:ascii="Times New Roman" w:hAnsi="Times New Roman"/>
          <w:sz w:val="24"/>
          <w:szCs w:val="24"/>
        </w:rPr>
        <w:t>адрес пользователя;</w:t>
      </w:r>
    </w:p>
    <w:p w14:paraId="28715AB3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операционная система;</w:t>
      </w:r>
    </w:p>
    <w:p w14:paraId="1FB159A0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check</w:t>
      </w:r>
      <w:r w:rsidR="003D1EA5" w:rsidRPr="00E86E02">
        <w:rPr>
          <w:rFonts w:ascii="Times New Roman" w:hAnsi="Times New Roman"/>
          <w:sz w:val="24"/>
          <w:szCs w:val="24"/>
          <w:lang w:val="ru-RU"/>
        </w:rPr>
        <w:t>-</w:t>
      </w:r>
      <w:r w:rsidRPr="00E86E02">
        <w:rPr>
          <w:rFonts w:ascii="Times New Roman" w:hAnsi="Times New Roman"/>
          <w:sz w:val="24"/>
          <w:szCs w:val="24"/>
          <w:lang w:val="en-US"/>
        </w:rPr>
        <w:t>box</w:t>
      </w:r>
      <w:r w:rsidRPr="00E86E02">
        <w:rPr>
          <w:rFonts w:ascii="Times New Roman" w:hAnsi="Times New Roman"/>
          <w:sz w:val="24"/>
          <w:szCs w:val="24"/>
        </w:rPr>
        <w:t xml:space="preserve"> «показывать вопрос» (признак прохождения модерации);</w:t>
      </w:r>
    </w:p>
    <w:p w14:paraId="71C8055F" w14:textId="77777777" w:rsidR="00092FDB" w:rsidRPr="00E86E02" w:rsidRDefault="00092FDB" w:rsidP="0049742F">
      <w:pPr>
        <w:pStyle w:val="a4"/>
        <w:numPr>
          <w:ilvl w:val="0"/>
          <w:numId w:val="10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прикрепить ответ (текстовое поле «кто отвечает» и  текстовое поле «ответ»).</w:t>
      </w:r>
    </w:p>
    <w:p w14:paraId="2182FAD6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58" w:name="_Toc530066806"/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Start w:id="259" w:name="_Toc30414544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Баннеры</w:t>
      </w:r>
      <w:bookmarkEnd w:id="258"/>
      <w:bookmarkEnd w:id="259"/>
    </w:p>
    <w:p w14:paraId="38DD97D1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28160FF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соответствии с дизайн-концепцией закрепляются несколько мест расположения и различные размеры баннеров для всех страниц </w:t>
      </w:r>
      <w:r w:rsidR="008D2949" w:rsidRPr="00E86E02">
        <w:rPr>
          <w:rFonts w:ascii="Times New Roman" w:hAnsi="Times New Roman" w:cs="Times New Roman"/>
          <w:sz w:val="24"/>
          <w:szCs w:val="24"/>
        </w:rPr>
        <w:t>портала</w:t>
      </w:r>
      <w:r w:rsidR="003D1EA5" w:rsidRPr="00E86E02">
        <w:rPr>
          <w:rFonts w:ascii="Times New Roman" w:hAnsi="Times New Roman" w:cs="Times New Roman"/>
          <w:sz w:val="24"/>
          <w:szCs w:val="24"/>
        </w:rPr>
        <w:t>/ основного сайта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 и </w:t>
      </w:r>
      <w:r w:rsidRPr="00E86E02">
        <w:rPr>
          <w:rFonts w:ascii="Times New Roman" w:hAnsi="Times New Roman" w:cs="Times New Roman"/>
          <w:sz w:val="24"/>
          <w:szCs w:val="24"/>
        </w:rPr>
        <w:t>субсайтов</w:t>
      </w:r>
      <w:r w:rsidR="008D2949" w:rsidRPr="00E86E02">
        <w:rPr>
          <w:rFonts w:ascii="Times New Roman" w:hAnsi="Times New Roman" w:cs="Times New Roman"/>
          <w:sz w:val="24"/>
          <w:szCs w:val="24"/>
        </w:rPr>
        <w:t>.</w:t>
      </w:r>
    </w:p>
    <w:p w14:paraId="716FEEF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2F7150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системе управления контентом </w:t>
      </w:r>
      <w:r w:rsidRPr="00E86E02">
        <w:rPr>
          <w:rFonts w:ascii="Times New Roman" w:hAnsi="Times New Roman" w:cs="Times New Roman"/>
          <w:sz w:val="24"/>
          <w:szCs w:val="24"/>
        </w:rPr>
        <w:t xml:space="preserve"> соответственно ведется база баннеров, которые можно отображать на требуемой странице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</w:rPr>
        <w:t>или субсайте.</w:t>
      </w:r>
    </w:p>
    <w:p w14:paraId="2D1B065F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0D02B2E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Для каждого субсайта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ведется отдельная </w:t>
      </w:r>
      <w:r w:rsidRPr="00E86E02">
        <w:rPr>
          <w:rFonts w:ascii="Times New Roman" w:hAnsi="Times New Roman" w:cs="Times New Roman"/>
          <w:sz w:val="24"/>
          <w:szCs w:val="24"/>
        </w:rPr>
        <w:t xml:space="preserve">база баннеров, в которую администратор 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портала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может отобразить баннер из общей базы портала либо отобразить баннер с субсайта в общую базу</w:t>
      </w:r>
      <w:r w:rsidR="008D2949" w:rsidRPr="00E86E02">
        <w:rPr>
          <w:rFonts w:ascii="Times New Roman" w:hAnsi="Times New Roman" w:cs="Times New Roman"/>
          <w:sz w:val="24"/>
          <w:szCs w:val="24"/>
        </w:rPr>
        <w:t xml:space="preserve"> баннеров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</w:p>
    <w:p w14:paraId="4D152DD2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8BAE47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Параметры записи о баннере в </w:t>
      </w:r>
      <w:r w:rsidR="00033E85" w:rsidRPr="00E86E02">
        <w:rPr>
          <w:rFonts w:ascii="Times New Roman" w:hAnsi="Times New Roman" w:cs="Times New Roman"/>
          <w:sz w:val="24"/>
          <w:szCs w:val="24"/>
        </w:rPr>
        <w:t>системе управления контентом и базе данных портала</w:t>
      </w:r>
      <w:r w:rsidRPr="00E86E02">
        <w:rPr>
          <w:rFonts w:ascii="Times New Roman" w:hAnsi="Times New Roman" w:cs="Times New Roman"/>
          <w:sz w:val="24"/>
          <w:szCs w:val="24"/>
        </w:rPr>
        <w:t>:</w:t>
      </w:r>
    </w:p>
    <w:p w14:paraId="49A9A8B1" w14:textId="77777777" w:rsidR="00092FDB" w:rsidRPr="00E86E02" w:rsidRDefault="00092FDB" w:rsidP="0049742F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Изображение</w:t>
      </w:r>
    </w:p>
    <w:p w14:paraId="0CB97269" w14:textId="77777777" w:rsidR="00092FDB" w:rsidRPr="00E86E02" w:rsidRDefault="00092FDB" w:rsidP="0049742F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Ссылка</w:t>
      </w:r>
    </w:p>
    <w:p w14:paraId="4166CD08" w14:textId="77777777" w:rsidR="00092FDB" w:rsidRPr="00E86E02" w:rsidRDefault="00092FDB" w:rsidP="0049742F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добавления</w:t>
      </w:r>
    </w:p>
    <w:p w14:paraId="1FD4902A" w14:textId="77777777" w:rsidR="00092FDB" w:rsidRPr="00E86E02" w:rsidRDefault="00092FDB" w:rsidP="0049742F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Дата снятия с публикации</w:t>
      </w:r>
    </w:p>
    <w:p w14:paraId="38AB5015" w14:textId="77777777" w:rsidR="00092FDB" w:rsidRPr="00E86E02" w:rsidRDefault="00092FDB" w:rsidP="0049742F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Приоритет (для случаев отображения нескольких баннеров в блоке)</w:t>
      </w:r>
    </w:p>
    <w:p w14:paraId="1F2C11A5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8AD9C83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соответствии с дизайн</w:t>
      </w:r>
      <w:r w:rsidR="008D2949" w:rsidRPr="00E86E02">
        <w:rPr>
          <w:rFonts w:ascii="Times New Roman" w:hAnsi="Times New Roman" w:cs="Times New Roman"/>
          <w:sz w:val="24"/>
          <w:szCs w:val="24"/>
        </w:rPr>
        <w:t>-</w:t>
      </w:r>
      <w:r w:rsidRPr="00E86E02">
        <w:rPr>
          <w:rFonts w:ascii="Times New Roman" w:hAnsi="Times New Roman" w:cs="Times New Roman"/>
          <w:sz w:val="24"/>
          <w:szCs w:val="24"/>
        </w:rPr>
        <w:t>концепцией в модуле должен быть доступен простой подгружаемый конструктор баннеров (на случай отсутствия готового баннера):</w:t>
      </w:r>
    </w:p>
    <w:p w14:paraId="375A48EC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DAC5EFA" w14:textId="77777777" w:rsidR="00092FDB" w:rsidRPr="00E86E02" w:rsidRDefault="00092FDB" w:rsidP="0049742F">
      <w:pPr>
        <w:numPr>
          <w:ilvl w:val="0"/>
          <w:numId w:val="7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Пиктограмма (из базы пиктограмм различной тематики)</w:t>
      </w:r>
    </w:p>
    <w:p w14:paraId="78C45D1B" w14:textId="77777777" w:rsidR="00092FDB" w:rsidRPr="00E86E02" w:rsidRDefault="00092FDB" w:rsidP="0049742F">
      <w:pPr>
        <w:numPr>
          <w:ilvl w:val="0"/>
          <w:numId w:val="7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Область титульного текста (главный текст баннера)</w:t>
      </w:r>
    </w:p>
    <w:p w14:paraId="2034CF2B" w14:textId="77777777" w:rsidR="00092FDB" w:rsidRPr="00E86E02" w:rsidRDefault="00092FDB" w:rsidP="0049742F">
      <w:pPr>
        <w:numPr>
          <w:ilvl w:val="0"/>
          <w:numId w:val="7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Область дополнительного текста (краткое уточнение)</w:t>
      </w:r>
    </w:p>
    <w:p w14:paraId="24FC6FED" w14:textId="77777777" w:rsidR="00092FDB" w:rsidRPr="00E86E02" w:rsidRDefault="00092FDB" w:rsidP="0049742F">
      <w:pPr>
        <w:numPr>
          <w:ilvl w:val="0"/>
          <w:numId w:val="7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Ссылка баннера</w:t>
      </w:r>
    </w:p>
    <w:p w14:paraId="035E9FA2" w14:textId="77777777" w:rsidR="00092FDB" w:rsidRPr="00E86E02" w:rsidRDefault="00092FDB" w:rsidP="0009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01EB6BB" w14:textId="77777777" w:rsidR="00092FDB" w:rsidRPr="00E86E02" w:rsidRDefault="00092FDB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</w:t>
      </w:r>
      <w:bookmarkStart w:id="260" w:name="_Toc530066807"/>
      <w:bookmarkStart w:id="261" w:name="_Toc30414545"/>
      <w:r w:rsidRPr="00E86E02">
        <w:rPr>
          <w:rFonts w:ascii="Times New Roman" w:hAnsi="Times New Roman"/>
          <w:b/>
          <w:sz w:val="24"/>
          <w:szCs w:val="24"/>
        </w:rPr>
        <w:t>Тэгирование контента сайта</w:t>
      </w:r>
      <w:bookmarkEnd w:id="260"/>
      <w:bookmarkEnd w:id="261"/>
    </w:p>
    <w:p w14:paraId="15551C92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7D35D172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="008D2949" w:rsidRPr="00E86E02">
        <w:rPr>
          <w:rFonts w:ascii="Times New Roman" w:hAnsi="Times New Roman"/>
          <w:sz w:val="24"/>
          <w:szCs w:val="24"/>
          <w:lang w:val="ru-RU"/>
        </w:rPr>
        <w:t xml:space="preserve">системе управления контентом </w:t>
      </w:r>
      <w:r w:rsidRPr="00E86E02">
        <w:rPr>
          <w:rFonts w:ascii="Times New Roman" w:hAnsi="Times New Roman"/>
          <w:sz w:val="24"/>
          <w:szCs w:val="24"/>
        </w:rPr>
        <w:t xml:space="preserve">должна </w:t>
      </w:r>
      <w:r w:rsidR="008D2949" w:rsidRPr="00E86E02">
        <w:rPr>
          <w:rFonts w:ascii="Times New Roman" w:hAnsi="Times New Roman"/>
          <w:sz w:val="24"/>
          <w:szCs w:val="24"/>
          <w:lang w:val="ru-RU"/>
        </w:rPr>
        <w:t xml:space="preserve">быть организована </w:t>
      </w:r>
      <w:r w:rsidRPr="00E86E02">
        <w:rPr>
          <w:rFonts w:ascii="Times New Roman" w:hAnsi="Times New Roman"/>
          <w:sz w:val="24"/>
          <w:szCs w:val="24"/>
        </w:rPr>
        <w:t xml:space="preserve"> база тематических  тегов,  связывающих любой материал</w:t>
      </w:r>
      <w:r w:rsidR="00033E85" w:rsidRPr="00E86E02">
        <w:rPr>
          <w:rFonts w:ascii="Times New Roman" w:hAnsi="Times New Roman"/>
          <w:sz w:val="24"/>
          <w:szCs w:val="24"/>
          <w:lang w:val="ru-RU"/>
        </w:rPr>
        <w:t>ы</w:t>
      </w:r>
      <w:r w:rsidRPr="00E86E02">
        <w:rPr>
          <w:rFonts w:ascii="Times New Roman" w:hAnsi="Times New Roman"/>
          <w:sz w:val="24"/>
          <w:szCs w:val="24"/>
        </w:rPr>
        <w:t xml:space="preserve"> портала</w:t>
      </w:r>
      <w:r w:rsidR="00033E85" w:rsidRPr="00E86E02">
        <w:rPr>
          <w:rFonts w:ascii="Times New Roman" w:hAnsi="Times New Roman"/>
          <w:sz w:val="24"/>
          <w:szCs w:val="24"/>
          <w:lang w:val="ru-RU"/>
        </w:rPr>
        <w:t xml:space="preserve"> / основного сайта/ субсайта</w:t>
      </w:r>
      <w:r w:rsidRPr="00E86E02">
        <w:rPr>
          <w:rFonts w:ascii="Times New Roman" w:hAnsi="Times New Roman"/>
          <w:sz w:val="24"/>
          <w:szCs w:val="24"/>
        </w:rPr>
        <w:t>.</w:t>
      </w:r>
    </w:p>
    <w:p w14:paraId="14B0FC66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64CFA3CD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Возможность назначить 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не менее </w:t>
      </w:r>
      <w:r w:rsidRPr="00E86E02">
        <w:rPr>
          <w:rFonts w:ascii="Times New Roman" w:hAnsi="Times New Roman"/>
          <w:sz w:val="24"/>
          <w:szCs w:val="24"/>
        </w:rPr>
        <w:t>одн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ого </w:t>
      </w:r>
      <w:r w:rsidRPr="00E86E02">
        <w:rPr>
          <w:rFonts w:ascii="Times New Roman" w:hAnsi="Times New Roman"/>
          <w:sz w:val="24"/>
          <w:szCs w:val="24"/>
        </w:rPr>
        <w:t>тег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а  </w:t>
      </w:r>
      <w:r w:rsidRPr="00E86E02">
        <w:rPr>
          <w:rFonts w:ascii="Times New Roman" w:hAnsi="Times New Roman"/>
          <w:sz w:val="24"/>
          <w:szCs w:val="24"/>
        </w:rPr>
        <w:t xml:space="preserve"> должна быть при добавлении / редактировании любого материала на сайте.</w:t>
      </w:r>
    </w:p>
    <w:p w14:paraId="0CCBEC02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0629B7DC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База тегов должна быть редактируемой и пополняемой. Администратор контента должен иметь возможность 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создавать/ </w:t>
      </w:r>
      <w:r w:rsidRPr="00E86E02">
        <w:rPr>
          <w:rFonts w:ascii="Times New Roman" w:hAnsi="Times New Roman"/>
          <w:sz w:val="24"/>
          <w:szCs w:val="24"/>
        </w:rPr>
        <w:t>редактировать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/ </w:t>
      </w:r>
      <w:r w:rsidRPr="00E86E02">
        <w:rPr>
          <w:rFonts w:ascii="Times New Roman" w:hAnsi="Times New Roman"/>
          <w:sz w:val="24"/>
          <w:szCs w:val="24"/>
        </w:rPr>
        <w:t xml:space="preserve"> добавлять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/ </w:t>
      </w:r>
      <w:r w:rsidR="007B2FDB" w:rsidRPr="00E86E02">
        <w:rPr>
          <w:rFonts w:ascii="Times New Roman" w:hAnsi="Times New Roman"/>
          <w:sz w:val="24"/>
          <w:szCs w:val="24"/>
        </w:rPr>
        <w:t xml:space="preserve"> удалять и объединять теги, “</w:t>
      </w:r>
      <w:r w:rsidR="007B2FDB" w:rsidRPr="00E86E02">
        <w:rPr>
          <w:rFonts w:ascii="Times New Roman" w:hAnsi="Times New Roman"/>
          <w:sz w:val="24"/>
          <w:szCs w:val="24"/>
          <w:lang w:val="ru-RU"/>
        </w:rPr>
        <w:t xml:space="preserve">привязывать» к ним материалы сайта. </w:t>
      </w:r>
    </w:p>
    <w:p w14:paraId="097F3011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6F63B80A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Теги при внешнем отображении отображаются:</w:t>
      </w:r>
    </w:p>
    <w:p w14:paraId="5F985CDB" w14:textId="77777777" w:rsidR="00092FDB" w:rsidRPr="00E86E02" w:rsidRDefault="00092FDB" w:rsidP="0049742F">
      <w:pPr>
        <w:pStyle w:val="a4"/>
        <w:numPr>
          <w:ilvl w:val="0"/>
          <w:numId w:val="7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Списком тегов к материалу в утвержденном для него месте</w:t>
      </w:r>
    </w:p>
    <w:p w14:paraId="732F15E5" w14:textId="77777777" w:rsidR="00092FDB" w:rsidRPr="00E86E02" w:rsidRDefault="00092FDB" w:rsidP="0049742F">
      <w:pPr>
        <w:pStyle w:val="a4"/>
        <w:numPr>
          <w:ilvl w:val="0"/>
          <w:numId w:val="71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отображения визуального облака тегов. В этом случае пользователь может выбирать произвольный тег и видеть подборку различных материалов по нему.</w:t>
      </w:r>
      <w:r w:rsidR="00C77B8D" w:rsidRPr="00E86E02">
        <w:rPr>
          <w:rFonts w:ascii="Times New Roman" w:hAnsi="Times New Roman"/>
          <w:sz w:val="24"/>
          <w:szCs w:val="24"/>
          <w:lang w:val="ru-RU"/>
        </w:rPr>
        <w:t xml:space="preserve"> Следует предусмотреть возможность отображения </w:t>
      </w:r>
      <w:r w:rsidR="00842C2F" w:rsidRPr="00E86E02">
        <w:rPr>
          <w:rFonts w:ascii="Times New Roman" w:hAnsi="Times New Roman"/>
          <w:sz w:val="24"/>
          <w:szCs w:val="24"/>
          <w:lang w:val="ru-RU"/>
        </w:rPr>
        <w:t>р</w:t>
      </w:r>
      <w:r w:rsidR="00C77B8D" w:rsidRPr="00E86E02">
        <w:rPr>
          <w:rFonts w:ascii="Times New Roman" w:hAnsi="Times New Roman"/>
          <w:sz w:val="24"/>
          <w:szCs w:val="24"/>
          <w:lang w:val="ru-RU"/>
        </w:rPr>
        <w:t>азличной по типу</w:t>
      </w:r>
      <w:r w:rsidR="00842C2F" w:rsidRPr="00E86E02">
        <w:rPr>
          <w:rFonts w:ascii="Times New Roman" w:hAnsi="Times New Roman"/>
          <w:sz w:val="24"/>
          <w:szCs w:val="24"/>
          <w:lang w:val="ru-RU"/>
        </w:rPr>
        <w:t xml:space="preserve"> информации </w:t>
      </w:r>
      <w:r w:rsidR="00C77B8D" w:rsidRPr="00E86E02">
        <w:rPr>
          <w:rFonts w:ascii="Times New Roman" w:hAnsi="Times New Roman"/>
          <w:sz w:val="24"/>
          <w:szCs w:val="24"/>
          <w:lang w:val="ru-RU"/>
        </w:rPr>
        <w:t xml:space="preserve"> (новости с фото, новости без фото, статьи, фоторепортажи, виде, аудиоматериалы</w:t>
      </w:r>
      <w:r w:rsidR="00842C2F" w:rsidRPr="00E86E02">
        <w:rPr>
          <w:rFonts w:ascii="Times New Roman" w:hAnsi="Times New Roman"/>
          <w:sz w:val="24"/>
          <w:szCs w:val="24"/>
          <w:lang w:val="ru-RU"/>
        </w:rPr>
        <w:t xml:space="preserve"> и др.</w:t>
      </w:r>
      <w:r w:rsidR="00C77B8D" w:rsidRPr="00E86E02">
        <w:rPr>
          <w:rFonts w:ascii="Times New Roman" w:hAnsi="Times New Roman"/>
          <w:sz w:val="24"/>
          <w:szCs w:val="24"/>
          <w:lang w:val="ru-RU"/>
        </w:rPr>
        <w:t xml:space="preserve">) в смешанном виде в соответствии с утвержденной дизайн-концепцией. </w:t>
      </w:r>
    </w:p>
    <w:p w14:paraId="7067F84F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5FADF44B" w14:textId="77777777" w:rsidR="00092FDB" w:rsidRPr="00E86E02" w:rsidRDefault="00E016E5" w:rsidP="00E016E5">
      <w:pPr>
        <w:pStyle w:val="21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bookmarkStart w:id="262" w:name="_Toc530066808"/>
      <w:r w:rsidRPr="00E86E0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bookmarkStart w:id="263" w:name="_Toc30414546"/>
      <w:r w:rsidR="00092FDB" w:rsidRPr="00E86E02">
        <w:rPr>
          <w:rFonts w:ascii="Times New Roman" w:hAnsi="Times New Roman" w:cs="Times New Roman"/>
          <w:color w:val="auto"/>
          <w:sz w:val="24"/>
          <w:szCs w:val="24"/>
        </w:rPr>
        <w:t>Аукционы</w:t>
      </w:r>
      <w:bookmarkEnd w:id="262"/>
      <w:r w:rsidR="00F33560"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(конкурсы)</w:t>
      </w:r>
      <w:bookmarkEnd w:id="263"/>
    </w:p>
    <w:p w14:paraId="2F81DC5B" w14:textId="77777777" w:rsidR="00560433" w:rsidRPr="00E86E02" w:rsidRDefault="00560433" w:rsidP="00560433">
      <w:pPr>
        <w:rPr>
          <w:rFonts w:ascii="Times New Roman" w:hAnsi="Times New Roman" w:cs="Times New Roman"/>
          <w:sz w:val="24"/>
          <w:szCs w:val="24"/>
        </w:rPr>
      </w:pPr>
    </w:p>
    <w:p w14:paraId="23EF533F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Программный модуль должен позволять администратору контента размещать информацию на портале</w:t>
      </w:r>
      <w:r w:rsidR="003760E0" w:rsidRPr="00E86E02">
        <w:rPr>
          <w:rFonts w:ascii="Times New Roman" w:hAnsi="Times New Roman" w:cs="Times New Roman"/>
          <w:sz w:val="24"/>
          <w:szCs w:val="24"/>
        </w:rPr>
        <w:t xml:space="preserve">/ основном сайте/ </w:t>
      </w:r>
      <w:r w:rsidRPr="00E86E02">
        <w:rPr>
          <w:rFonts w:ascii="Times New Roman" w:hAnsi="Times New Roman" w:cs="Times New Roman"/>
          <w:sz w:val="24"/>
          <w:szCs w:val="24"/>
        </w:rPr>
        <w:t>субсайтах  следующего содержания:</w:t>
      </w:r>
    </w:p>
    <w:p w14:paraId="2F59569A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добавления;</w:t>
      </w:r>
    </w:p>
    <w:p w14:paraId="115C2D10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обновления информации;</w:t>
      </w:r>
    </w:p>
    <w:p w14:paraId="18396D7F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проведения</w:t>
      </w:r>
      <w:r w:rsidR="0073465B" w:rsidRPr="00E86E02">
        <w:rPr>
          <w:rFonts w:ascii="Times New Roman" w:hAnsi="Times New Roman"/>
          <w:sz w:val="24"/>
          <w:szCs w:val="24"/>
          <w:lang w:val="ru-RU"/>
        </w:rPr>
        <w:t xml:space="preserve"> аукциона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6E2A5AD4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начала приема заявок;</w:t>
      </w:r>
    </w:p>
    <w:p w14:paraId="69EB71F9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окончания приема заявок;</w:t>
      </w:r>
    </w:p>
    <w:p w14:paraId="08803A26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тип  </w:t>
      </w:r>
      <w:r w:rsidR="0073465B" w:rsidRPr="00E86E02">
        <w:rPr>
          <w:rFonts w:ascii="Times New Roman" w:hAnsi="Times New Roman"/>
          <w:sz w:val="24"/>
          <w:szCs w:val="24"/>
          <w:lang w:val="ru-RU"/>
        </w:rPr>
        <w:t xml:space="preserve">аукциона </w:t>
      </w:r>
      <w:r w:rsidRPr="00E86E02">
        <w:rPr>
          <w:rFonts w:ascii="Times New Roman" w:hAnsi="Times New Roman"/>
          <w:sz w:val="24"/>
          <w:szCs w:val="24"/>
        </w:rPr>
        <w:t>(значение из справочника);</w:t>
      </w:r>
    </w:p>
    <w:p w14:paraId="3A436B5E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наименование;</w:t>
      </w:r>
    </w:p>
    <w:p w14:paraId="477ACB64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организатор</w:t>
      </w:r>
      <w:r w:rsidR="0073465B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(значение из справочника);</w:t>
      </w:r>
    </w:p>
    <w:p w14:paraId="4CD997CA" w14:textId="77777777" w:rsidR="00092FDB" w:rsidRPr="00E86E02" w:rsidRDefault="00092FDB" w:rsidP="0049742F">
      <w:pPr>
        <w:pStyle w:val="a4"/>
        <w:numPr>
          <w:ilvl w:val="0"/>
          <w:numId w:val="9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описание условий.</w:t>
      </w:r>
    </w:p>
    <w:p w14:paraId="52A0FFC4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программном модуле должно быть предусмотрено размещение файлов разного формата в виде приложений</w:t>
      </w:r>
      <w:r w:rsidR="00C209E2" w:rsidRPr="00E86E02">
        <w:rPr>
          <w:rFonts w:ascii="Times New Roman" w:hAnsi="Times New Roman" w:cs="Times New Roman"/>
          <w:sz w:val="24"/>
          <w:szCs w:val="24"/>
        </w:rPr>
        <w:t xml:space="preserve"> к записям аукционов (конкурсов)</w:t>
      </w:r>
      <w:r w:rsidRPr="00E86E0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580E4D0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карточке аукциона в публичной части </w:t>
      </w:r>
      <w:r w:rsidR="00C209E2" w:rsidRPr="00E86E02">
        <w:rPr>
          <w:rFonts w:ascii="Times New Roman" w:hAnsi="Times New Roman" w:cs="Times New Roman"/>
          <w:sz w:val="24"/>
          <w:szCs w:val="24"/>
        </w:rPr>
        <w:t xml:space="preserve">портала/ основного сайта/ субсайтов </w:t>
      </w:r>
      <w:r w:rsidRPr="00E86E02">
        <w:rPr>
          <w:rFonts w:ascii="Times New Roman" w:hAnsi="Times New Roman" w:cs="Times New Roman"/>
          <w:sz w:val="24"/>
          <w:szCs w:val="24"/>
        </w:rPr>
        <w:t>отображается подробная информация об аукционе:</w:t>
      </w:r>
    </w:p>
    <w:p w14:paraId="3CD6B48A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добавления и обновления информации об аукционе;</w:t>
      </w:r>
    </w:p>
    <w:p w14:paraId="13D8D5B9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начала и окончания приёма заявок на аукцион;</w:t>
      </w:r>
    </w:p>
    <w:p w14:paraId="008BC78B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проведения аукциона;</w:t>
      </w:r>
    </w:p>
    <w:p w14:paraId="0D72CEDB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тип аукциона;</w:t>
      </w:r>
    </w:p>
    <w:p w14:paraId="0876533F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статус аукциона (кликабельный, по клику – переход к выборке аукционов с таким же статусом);</w:t>
      </w:r>
    </w:p>
    <w:p w14:paraId="3E6452E5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наименование аукциона;</w:t>
      </w:r>
    </w:p>
    <w:p w14:paraId="29CCE376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организатор аукциона (кликабельный, по клику – переход к выборке аукционов с таким же организатором);</w:t>
      </w:r>
    </w:p>
    <w:p w14:paraId="343EF3F2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описание условий аукциона;</w:t>
      </w:r>
    </w:p>
    <w:p w14:paraId="6E2148BA" w14:textId="77777777" w:rsidR="00092FDB" w:rsidRPr="00E86E02" w:rsidRDefault="00092FDB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уникальный номер аукциона (формируется атоматически)</w:t>
      </w:r>
    </w:p>
    <w:p w14:paraId="0DF00228" w14:textId="77777777" w:rsidR="00C209E2" w:rsidRPr="00E86E02" w:rsidRDefault="00C209E2" w:rsidP="0049742F">
      <w:pPr>
        <w:pStyle w:val="a4"/>
        <w:numPr>
          <w:ilvl w:val="0"/>
          <w:numId w:val="9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файлы-приложения к записи аукциона (конкурса)</w:t>
      </w:r>
    </w:p>
    <w:p w14:paraId="4B8F724D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выводе списка аукционов в публичной части отображаются:</w:t>
      </w:r>
    </w:p>
    <w:p w14:paraId="5920CF89" w14:textId="77777777" w:rsidR="00092FDB" w:rsidRPr="00E86E02" w:rsidRDefault="00092FDB" w:rsidP="0049742F">
      <w:pPr>
        <w:pStyle w:val="a4"/>
        <w:numPr>
          <w:ilvl w:val="0"/>
          <w:numId w:val="9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проведения аукциона;</w:t>
      </w:r>
    </w:p>
    <w:p w14:paraId="5AC69342" w14:textId="77777777" w:rsidR="00092FDB" w:rsidRPr="00E86E02" w:rsidRDefault="00092FDB" w:rsidP="0049742F">
      <w:pPr>
        <w:pStyle w:val="a4"/>
        <w:numPr>
          <w:ilvl w:val="0"/>
          <w:numId w:val="9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наименование аукциона;</w:t>
      </w:r>
    </w:p>
    <w:p w14:paraId="0F0C38AD" w14:textId="77777777" w:rsidR="00092FDB" w:rsidRPr="00E86E02" w:rsidRDefault="00092FDB" w:rsidP="0049742F">
      <w:pPr>
        <w:pStyle w:val="a4"/>
        <w:numPr>
          <w:ilvl w:val="0"/>
          <w:numId w:val="9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статус аукциона (вычисляется автоматически).</w:t>
      </w:r>
    </w:p>
    <w:p w14:paraId="62E6F553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Фильтр вывода аукционов списком должен позволять сортировать аукционы по следующим параметрам, отображение которых </w:t>
      </w:r>
      <w:r w:rsidR="00003508" w:rsidRPr="00E86E02">
        <w:rPr>
          <w:rFonts w:ascii="Times New Roman" w:hAnsi="Times New Roman" w:cs="Times New Roman"/>
          <w:sz w:val="24"/>
          <w:szCs w:val="24"/>
        </w:rPr>
        <w:t xml:space="preserve">на публичных страницах </w:t>
      </w:r>
      <w:r w:rsidRPr="00E86E02">
        <w:rPr>
          <w:rFonts w:ascii="Times New Roman" w:hAnsi="Times New Roman" w:cs="Times New Roman"/>
          <w:sz w:val="24"/>
          <w:szCs w:val="24"/>
        </w:rPr>
        <w:t xml:space="preserve"> настраивается администратором контента:</w:t>
      </w:r>
    </w:p>
    <w:p w14:paraId="515E5EFF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проведения аукциона (диапазон дат);</w:t>
      </w:r>
    </w:p>
    <w:p w14:paraId="2C6F416B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размещения информации об аукционе (диапазон дат);</w:t>
      </w:r>
    </w:p>
    <w:p w14:paraId="432D651C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дата приёма заявок (диапазон дат);</w:t>
      </w:r>
    </w:p>
    <w:p w14:paraId="3F8CC8B3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статус аукциона;</w:t>
      </w:r>
    </w:p>
    <w:p w14:paraId="16FC5997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организатор аукциона;</w:t>
      </w:r>
    </w:p>
    <w:p w14:paraId="6A05B22C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текстовое поле «уникальный номер аукциона» (поиск по уникальным номерам);</w:t>
      </w:r>
    </w:p>
    <w:p w14:paraId="7791244A" w14:textId="77777777" w:rsidR="00092FDB" w:rsidRPr="00E86E02" w:rsidRDefault="00092FDB" w:rsidP="0049742F">
      <w:pPr>
        <w:pStyle w:val="a4"/>
        <w:numPr>
          <w:ilvl w:val="0"/>
          <w:numId w:val="98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текстовое поле «ключевые слова» (поиск по ключевым словам по отдельности или поисковой фразе целиком в наименованиях и организаторах).</w:t>
      </w:r>
    </w:p>
    <w:p w14:paraId="162A10B7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системе управления контентом:</w:t>
      </w:r>
    </w:p>
    <w:p w14:paraId="66CFEA42" w14:textId="77777777" w:rsidR="00092FDB" w:rsidRPr="00E86E02" w:rsidRDefault="00092FDB" w:rsidP="0049742F">
      <w:pPr>
        <w:pStyle w:val="a4"/>
        <w:numPr>
          <w:ilvl w:val="0"/>
          <w:numId w:val="9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администратор </w:t>
      </w:r>
      <w:r w:rsidR="00C209E2" w:rsidRPr="00E86E02">
        <w:rPr>
          <w:rFonts w:ascii="Times New Roman" w:hAnsi="Times New Roman"/>
          <w:sz w:val="24"/>
          <w:szCs w:val="24"/>
        </w:rPr>
        <w:t>портала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209E2" w:rsidRPr="00E86E02">
        <w:rPr>
          <w:rFonts w:ascii="Times New Roman" w:hAnsi="Times New Roman"/>
          <w:sz w:val="24"/>
          <w:szCs w:val="24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долж</w:t>
      </w:r>
      <w:r w:rsidR="0073465B" w:rsidRPr="00E86E02">
        <w:rPr>
          <w:rFonts w:ascii="Times New Roman" w:hAnsi="Times New Roman"/>
          <w:sz w:val="24"/>
          <w:szCs w:val="24"/>
          <w:lang w:val="ru-RU"/>
        </w:rPr>
        <w:t>е</w:t>
      </w:r>
      <w:r w:rsidRPr="00E86E02">
        <w:rPr>
          <w:rFonts w:ascii="Times New Roman" w:hAnsi="Times New Roman"/>
          <w:sz w:val="24"/>
          <w:szCs w:val="24"/>
        </w:rPr>
        <w:t>н иметь возможность управлять всей базой аукционов</w:t>
      </w:r>
      <w:r w:rsidR="00003508" w:rsidRPr="00E86E02">
        <w:rPr>
          <w:rFonts w:ascii="Times New Roman" w:hAnsi="Times New Roman"/>
          <w:sz w:val="24"/>
          <w:szCs w:val="24"/>
          <w:lang w:val="ru-RU"/>
        </w:rPr>
        <w:t>, в том числе теми, которые размещаются в составе субсайтов</w:t>
      </w:r>
      <w:r w:rsidRPr="00E86E02">
        <w:rPr>
          <w:rFonts w:ascii="Times New Roman" w:hAnsi="Times New Roman"/>
          <w:sz w:val="24"/>
          <w:szCs w:val="24"/>
        </w:rPr>
        <w:t>;</w:t>
      </w:r>
    </w:p>
    <w:p w14:paraId="515AE581" w14:textId="77777777" w:rsidR="00092FDB" w:rsidRPr="00E86E02" w:rsidRDefault="00092FDB" w:rsidP="0049742F">
      <w:pPr>
        <w:pStyle w:val="a4"/>
        <w:numPr>
          <w:ilvl w:val="0"/>
          <w:numId w:val="99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администраторы разделов </w:t>
      </w:r>
      <w:r w:rsidR="00003508" w:rsidRPr="00E86E02">
        <w:rPr>
          <w:rFonts w:ascii="Times New Roman" w:hAnsi="Times New Roman"/>
          <w:sz w:val="24"/>
          <w:szCs w:val="24"/>
          <w:lang w:val="ru-RU"/>
        </w:rPr>
        <w:t xml:space="preserve">портала и (или) </w:t>
      </w:r>
      <w:r w:rsidRPr="00E86E02">
        <w:rPr>
          <w:rFonts w:ascii="Times New Roman" w:hAnsi="Times New Roman"/>
          <w:sz w:val="24"/>
          <w:szCs w:val="24"/>
        </w:rPr>
        <w:t xml:space="preserve"> субсайтов должны видеть и управлять только аукционами, которые добавили сами, и которые отображаются только в администрируемом ими разделе или субсайте.</w:t>
      </w:r>
    </w:p>
    <w:p w14:paraId="2723658C" w14:textId="77777777" w:rsidR="00092FDB" w:rsidRPr="00E86E02" w:rsidRDefault="00092FDB" w:rsidP="00092FDB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При настройке отображения аукционов на определенной странице в карте сайта администратор контента должен иметь возможность выбрать стиль отображения:</w:t>
      </w:r>
    </w:p>
    <w:p w14:paraId="13FB83FA" w14:textId="77777777" w:rsidR="00092FDB" w:rsidRPr="00E86E02" w:rsidRDefault="00092FDB" w:rsidP="0049742F">
      <w:pPr>
        <w:pStyle w:val="a4"/>
        <w:numPr>
          <w:ilvl w:val="0"/>
          <w:numId w:val="100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все аукционы;</w:t>
      </w:r>
    </w:p>
    <w:p w14:paraId="3302D8AD" w14:textId="77777777" w:rsidR="00092FDB" w:rsidRPr="00E86E02" w:rsidRDefault="00092FDB" w:rsidP="0049742F">
      <w:pPr>
        <w:pStyle w:val="a4"/>
        <w:numPr>
          <w:ilvl w:val="0"/>
          <w:numId w:val="100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аукционы по определенному организатору;</w:t>
      </w:r>
    </w:p>
    <w:p w14:paraId="0F3F29EF" w14:textId="77777777" w:rsidR="00092FDB" w:rsidRPr="00E86E02" w:rsidRDefault="00092FDB" w:rsidP="0049742F">
      <w:pPr>
        <w:pStyle w:val="a4"/>
        <w:numPr>
          <w:ilvl w:val="0"/>
          <w:numId w:val="100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аукционы по разделу</w:t>
      </w:r>
      <w:r w:rsidR="0073465B" w:rsidRPr="00E86E02">
        <w:rPr>
          <w:rFonts w:ascii="Times New Roman" w:hAnsi="Times New Roman"/>
          <w:sz w:val="24"/>
          <w:szCs w:val="24"/>
          <w:lang w:val="ru-RU"/>
        </w:rPr>
        <w:t xml:space="preserve"> портала</w:t>
      </w:r>
      <w:r w:rsidRPr="00E86E02">
        <w:rPr>
          <w:rFonts w:ascii="Times New Roman" w:hAnsi="Times New Roman"/>
          <w:sz w:val="24"/>
          <w:szCs w:val="24"/>
        </w:rPr>
        <w:t>/ сайту (при добавлении аукциона отмечается, в каком сайте или разделе он должен отображаться)</w:t>
      </w:r>
    </w:p>
    <w:p w14:paraId="05387B70" w14:textId="77777777" w:rsidR="004C2C32" w:rsidRPr="00E86E02" w:rsidRDefault="004C2C32" w:rsidP="004C2C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E42159" w14:textId="77777777" w:rsidR="0073465B" w:rsidRPr="00E86E02" w:rsidRDefault="0073465B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</w:p>
    <w:p w14:paraId="64E02CDF" w14:textId="77777777" w:rsidR="00E6417F" w:rsidRPr="00E86E02" w:rsidRDefault="00092FDB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</w:t>
      </w:r>
      <w:bookmarkStart w:id="264" w:name="_Toc530066809"/>
      <w:bookmarkStart w:id="265" w:name="_Toc30414547"/>
      <w:r w:rsidRPr="00E86E02">
        <w:rPr>
          <w:rFonts w:ascii="Times New Roman" w:hAnsi="Times New Roman"/>
          <w:b/>
          <w:sz w:val="24"/>
          <w:szCs w:val="24"/>
        </w:rPr>
        <w:t xml:space="preserve">Мобильная версия </w:t>
      </w:r>
      <w:r w:rsidR="00E6417F" w:rsidRPr="00E86E02">
        <w:rPr>
          <w:rFonts w:ascii="Times New Roman" w:hAnsi="Times New Roman"/>
          <w:b/>
          <w:sz w:val="24"/>
          <w:szCs w:val="24"/>
          <w:lang w:val="ru-RU"/>
        </w:rPr>
        <w:t xml:space="preserve">единого краевого </w:t>
      </w:r>
      <w:r w:rsidR="0073465B" w:rsidRPr="00E86E02">
        <w:rPr>
          <w:rFonts w:ascii="Times New Roman" w:hAnsi="Times New Roman"/>
          <w:b/>
          <w:sz w:val="24"/>
          <w:szCs w:val="24"/>
          <w:lang w:val="ru-RU"/>
        </w:rPr>
        <w:t>портала / суб</w:t>
      </w:r>
      <w:r w:rsidRPr="00E86E02">
        <w:rPr>
          <w:rFonts w:ascii="Times New Roman" w:hAnsi="Times New Roman"/>
          <w:b/>
          <w:sz w:val="24"/>
          <w:szCs w:val="24"/>
        </w:rPr>
        <w:t>сайта</w:t>
      </w:r>
      <w:bookmarkEnd w:id="264"/>
      <w:bookmarkEnd w:id="265"/>
    </w:p>
    <w:p w14:paraId="0726432D" w14:textId="77777777" w:rsidR="00E6417F" w:rsidRPr="00E86E02" w:rsidRDefault="00E6417F" w:rsidP="00092FDB">
      <w:pPr>
        <w:pStyle w:val="a4"/>
        <w:ind w:left="0"/>
        <w:rPr>
          <w:rFonts w:ascii="Times New Roman" w:hAnsi="Times New Roman"/>
          <w:color w:val="FF0000"/>
          <w:sz w:val="24"/>
          <w:szCs w:val="24"/>
          <w:highlight w:val="yellow"/>
          <w:lang w:val="ru-RU"/>
        </w:rPr>
      </w:pPr>
    </w:p>
    <w:p w14:paraId="61EBD8DB" w14:textId="77777777" w:rsidR="00E6417F" w:rsidRPr="00E86E02" w:rsidRDefault="0073465B" w:rsidP="00092FDB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 xml:space="preserve">Портал  </w:t>
      </w:r>
      <w:r w:rsidR="00092FDB" w:rsidRPr="00E86E02">
        <w:rPr>
          <w:rFonts w:ascii="Times New Roman" w:hAnsi="Times New Roman"/>
          <w:sz w:val="24"/>
          <w:szCs w:val="24"/>
        </w:rPr>
        <w:t xml:space="preserve">должен иметь возможность определять тип устройства </w:t>
      </w:r>
      <w:r w:rsidR="00C91646" w:rsidRPr="00E86E02">
        <w:rPr>
          <w:rFonts w:ascii="Times New Roman" w:hAnsi="Times New Roman"/>
          <w:sz w:val="24"/>
          <w:szCs w:val="24"/>
          <w:lang w:val="ru-RU"/>
        </w:rPr>
        <w:t xml:space="preserve">пользователя  </w:t>
      </w:r>
      <w:r w:rsidR="00092FDB" w:rsidRPr="00E86E02">
        <w:rPr>
          <w:rFonts w:ascii="Times New Roman" w:hAnsi="Times New Roman"/>
          <w:sz w:val="24"/>
          <w:szCs w:val="24"/>
        </w:rPr>
        <w:t xml:space="preserve">автоматически. В случае обнаружения просмотра с мобильного устройства (смартфон, планшет) должна быть </w:t>
      </w:r>
      <w:r w:rsidR="00C91646" w:rsidRPr="00E86E02">
        <w:rPr>
          <w:rFonts w:ascii="Times New Roman" w:hAnsi="Times New Roman"/>
          <w:sz w:val="24"/>
          <w:szCs w:val="24"/>
          <w:lang w:val="ru-RU"/>
        </w:rPr>
        <w:t xml:space="preserve">пользователю </w:t>
      </w:r>
      <w:r w:rsidR="00092FDB" w:rsidRPr="00E86E02">
        <w:rPr>
          <w:rFonts w:ascii="Times New Roman" w:hAnsi="Times New Roman"/>
          <w:sz w:val="24"/>
          <w:szCs w:val="24"/>
          <w:u w:val="single"/>
        </w:rPr>
        <w:t>предложена</w:t>
      </w:r>
      <w:r w:rsidR="00092FDB" w:rsidRPr="00E86E02">
        <w:rPr>
          <w:rFonts w:ascii="Times New Roman" w:hAnsi="Times New Roman"/>
          <w:sz w:val="24"/>
          <w:szCs w:val="24"/>
        </w:rPr>
        <w:t xml:space="preserve"> возможность перейти к мобильной версии </w:t>
      </w:r>
      <w:r w:rsidR="00C209E2" w:rsidRPr="00E86E02">
        <w:rPr>
          <w:rFonts w:ascii="Times New Roman" w:hAnsi="Times New Roman"/>
          <w:sz w:val="24"/>
          <w:szCs w:val="24"/>
        </w:rPr>
        <w:t>портала/ основного сайта/ субсайтов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14:paraId="2FEB3CA6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системе управления контентом </w:t>
      </w:r>
      <w:r w:rsidRPr="00E86E02">
        <w:rPr>
          <w:rFonts w:ascii="Times New Roman" w:hAnsi="Times New Roman"/>
          <w:sz w:val="24"/>
          <w:szCs w:val="24"/>
        </w:rPr>
        <w:t xml:space="preserve"> должна быть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 реализована </w:t>
      </w:r>
      <w:r w:rsidRPr="00E86E02">
        <w:rPr>
          <w:rFonts w:ascii="Times New Roman" w:hAnsi="Times New Roman"/>
          <w:sz w:val="24"/>
          <w:szCs w:val="24"/>
        </w:rPr>
        <w:t xml:space="preserve"> возможность настроить состав мобильной версии 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портала </w:t>
      </w:r>
      <w:r w:rsidRPr="00E86E02">
        <w:rPr>
          <w:rFonts w:ascii="Times New Roman" w:hAnsi="Times New Roman"/>
          <w:sz w:val="24"/>
          <w:szCs w:val="24"/>
        </w:rPr>
        <w:t xml:space="preserve"> (отображаемые </w:t>
      </w:r>
      <w:r w:rsidR="00E6417F" w:rsidRPr="00E86E02">
        <w:rPr>
          <w:rFonts w:ascii="Times New Roman" w:hAnsi="Times New Roman"/>
          <w:sz w:val="24"/>
          <w:szCs w:val="24"/>
          <w:lang w:val="ru-RU"/>
        </w:rPr>
        <w:t xml:space="preserve">в мобильной версии программные модули и </w:t>
      </w:r>
      <w:r w:rsidRPr="00E86E02">
        <w:rPr>
          <w:rFonts w:ascii="Times New Roman" w:hAnsi="Times New Roman"/>
          <w:sz w:val="24"/>
          <w:szCs w:val="24"/>
        </w:rPr>
        <w:t>разделы</w:t>
      </w:r>
      <w:r w:rsidR="00E6417F" w:rsidRPr="00E86E02">
        <w:rPr>
          <w:rFonts w:ascii="Times New Roman" w:hAnsi="Times New Roman"/>
          <w:sz w:val="24"/>
          <w:szCs w:val="24"/>
          <w:lang w:val="ru-RU"/>
        </w:rPr>
        <w:t xml:space="preserve"> портала</w:t>
      </w:r>
      <w:r w:rsidRPr="00E86E02">
        <w:rPr>
          <w:rFonts w:ascii="Times New Roman" w:hAnsi="Times New Roman"/>
          <w:sz w:val="24"/>
          <w:szCs w:val="24"/>
        </w:rPr>
        <w:t>).</w:t>
      </w:r>
    </w:p>
    <w:p w14:paraId="6E828624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20610B1E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Для корректного функционирования мобильной версии портала необходимо соблюсти следующие условия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>, применимые к порталу в целом</w:t>
      </w:r>
      <w:r w:rsidRPr="00E86E02">
        <w:rPr>
          <w:rFonts w:ascii="Times New Roman" w:hAnsi="Times New Roman"/>
          <w:sz w:val="24"/>
          <w:szCs w:val="24"/>
        </w:rPr>
        <w:t>:</w:t>
      </w:r>
    </w:p>
    <w:p w14:paraId="45F43113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440B8210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Файл robots.txt не должен запрещать сканирование CSS и JavaScript, от которых зависит отображение 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портала </w:t>
      </w:r>
      <w:r w:rsidRPr="00E86E02">
        <w:rPr>
          <w:rFonts w:ascii="Times New Roman" w:hAnsi="Times New Roman"/>
          <w:sz w:val="24"/>
          <w:szCs w:val="24"/>
        </w:rPr>
        <w:t xml:space="preserve"> на мобильных устройствах. </w:t>
      </w:r>
    </w:p>
    <w:p w14:paraId="088989B1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Страницы 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портала </w:t>
      </w:r>
      <w:r w:rsidRPr="00E86E02">
        <w:rPr>
          <w:rFonts w:ascii="Times New Roman" w:hAnsi="Times New Roman"/>
          <w:sz w:val="24"/>
          <w:szCs w:val="24"/>
        </w:rPr>
        <w:t xml:space="preserve"> должны отправлять серверу ответ с HTTP-кодом 200 OK. В случае, если документ не найден, отдается HTTP-код 404 Not Found;</w:t>
      </w:r>
    </w:p>
    <w:p w14:paraId="1F73F1AB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Обязательно должен быть указан тег viewport, позволяющий корректно отображать содержимое страницы;</w:t>
      </w:r>
    </w:p>
    <w:p w14:paraId="3E0AE099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Недопустимо использование Flash-элементов</w:t>
      </w:r>
    </w:p>
    <w:p w14:paraId="42571F41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Недопустимо применение Silverlight-плагинов и Applet;</w:t>
      </w:r>
    </w:p>
    <w:p w14:paraId="2356DA01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Все интерактивные элементы должны быть выполнены при помощи технологии HTML5.</w:t>
      </w:r>
    </w:p>
    <w:p w14:paraId="55F62696" w14:textId="77777777" w:rsidR="00092FDB" w:rsidRPr="00E86E02" w:rsidRDefault="00092FDB" w:rsidP="0049742F">
      <w:pPr>
        <w:pStyle w:val="a4"/>
        <w:numPr>
          <w:ilvl w:val="0"/>
          <w:numId w:val="72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Размер текста должен адаптироваться под экран мобильного устройства таким образом, чтобы его было комфортно читать. В первую очередь, это касается заголовков и подзаголовков;</w:t>
      </w:r>
    </w:p>
    <w:p w14:paraId="5F333A9B" w14:textId="77777777" w:rsidR="00092FDB" w:rsidRPr="00E86E02" w:rsidRDefault="00092FDB" w:rsidP="00092FDB">
      <w:pPr>
        <w:pStyle w:val="a4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4B5C3EA6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Требования к мобильной версии:</w:t>
      </w:r>
    </w:p>
    <w:p w14:paraId="2CDC4730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Интерактивные элементы не должны располагаться близко друг к другу. Минимальное допустимое расстояние — 27 пикселей.</w:t>
      </w:r>
    </w:p>
    <w:p w14:paraId="19A3D0F6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Любой текстовой материал должен удобно читаться;</w:t>
      </w:r>
    </w:p>
    <w:p w14:paraId="3C941CA6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Номера телефонов должны быть кликабельны;</w:t>
      </w:r>
    </w:p>
    <w:p w14:paraId="191BD763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 должно быть всплывающих окон или слоев;</w:t>
      </w:r>
    </w:p>
    <w:p w14:paraId="5C22A497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Если на </w:t>
      </w:r>
      <w:r w:rsidR="00D34711" w:rsidRPr="00E86E02">
        <w:rPr>
          <w:rFonts w:ascii="Times New Roman" w:hAnsi="Times New Roman"/>
          <w:sz w:val="24"/>
          <w:szCs w:val="24"/>
          <w:lang w:val="ru-RU"/>
        </w:rPr>
        <w:t xml:space="preserve">портале </w:t>
      </w:r>
      <w:r w:rsidRPr="00E86E02">
        <w:rPr>
          <w:rFonts w:ascii="Times New Roman" w:hAnsi="Times New Roman"/>
          <w:sz w:val="24"/>
          <w:szCs w:val="24"/>
        </w:rPr>
        <w:t xml:space="preserve"> имеется видео, должна быть возможность его просмотра в формате полного экрана;</w:t>
      </w:r>
    </w:p>
    <w:p w14:paraId="38111477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 должно оставаться пустых зон сверху, снизу или по бокам от отображаемого контента;</w:t>
      </w:r>
    </w:p>
    <w:p w14:paraId="024AEA62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Не должно быть горизонтальной прокрутки;</w:t>
      </w:r>
    </w:p>
    <w:p w14:paraId="0F0E5A37" w14:textId="77777777" w:rsidR="00092FDB" w:rsidRPr="00E86E02" w:rsidRDefault="00092FDB" w:rsidP="0049742F">
      <w:pPr>
        <w:pStyle w:val="a4"/>
        <w:numPr>
          <w:ilvl w:val="0"/>
          <w:numId w:val="7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Основные используемые интерактивные элементы (навигация) должны находиться в зоне легкой доступности.</w:t>
      </w:r>
    </w:p>
    <w:p w14:paraId="34A7B4B1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sz w:val="24"/>
          <w:szCs w:val="24"/>
        </w:rPr>
      </w:pPr>
    </w:p>
    <w:p w14:paraId="20CBCA70" w14:textId="77777777" w:rsidR="00092FDB" w:rsidRPr="00E86E02" w:rsidRDefault="00092FDB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b/>
          <w:sz w:val="24"/>
          <w:szCs w:val="24"/>
        </w:rPr>
        <w:t xml:space="preserve"> </w:t>
      </w:r>
      <w:bookmarkStart w:id="266" w:name="_Toc530066810"/>
      <w:bookmarkStart w:id="267" w:name="_Toc30414548"/>
      <w:r w:rsidRPr="00E86E02">
        <w:rPr>
          <w:rFonts w:ascii="Times New Roman" w:hAnsi="Times New Roman"/>
          <w:b/>
          <w:sz w:val="24"/>
          <w:szCs w:val="24"/>
        </w:rPr>
        <w:t>Версия для слабовидящих</w:t>
      </w:r>
      <w:bookmarkEnd w:id="266"/>
      <w:bookmarkEnd w:id="267"/>
    </w:p>
    <w:p w14:paraId="4521DFE3" w14:textId="77777777" w:rsidR="00092FDB" w:rsidRPr="00E86E02" w:rsidRDefault="00092FDB" w:rsidP="00092FDB">
      <w:pPr>
        <w:pStyle w:val="a4"/>
        <w:ind w:left="0"/>
        <w:rPr>
          <w:rFonts w:ascii="Times New Roman" w:hAnsi="Times New Roman"/>
          <w:b/>
          <w:sz w:val="24"/>
          <w:szCs w:val="24"/>
        </w:rPr>
      </w:pPr>
    </w:p>
    <w:p w14:paraId="3F96DFF5" w14:textId="77777777" w:rsidR="008F78FC" w:rsidRPr="00E86E02" w:rsidRDefault="00092FDB" w:rsidP="008F78FC">
      <w:pPr>
        <w:pStyle w:val="a4"/>
        <w:ind w:left="0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Основные требования к функционалу версии для слабовидящих:</w:t>
      </w:r>
      <w:r w:rsidR="008F78FC" w:rsidRPr="00E86E02">
        <w:rPr>
          <w:rFonts w:ascii="Times New Roman" w:hAnsi="Times New Roman"/>
          <w:sz w:val="24"/>
          <w:szCs w:val="24"/>
          <w:lang w:val="ru-RU"/>
        </w:rPr>
        <w:br/>
      </w:r>
    </w:p>
    <w:p w14:paraId="1A1A8157" w14:textId="77777777" w:rsidR="008F78FC" w:rsidRPr="00E86E02" w:rsidRDefault="008F78FC" w:rsidP="00E06045">
      <w:pPr>
        <w:pStyle w:val="a4"/>
        <w:numPr>
          <w:ilvl w:val="0"/>
          <w:numId w:val="113"/>
        </w:numPr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lastRenderedPageBreak/>
        <w:t>и</w:t>
      </w:r>
      <w:r w:rsidR="00092FDB" w:rsidRPr="00E86E02">
        <w:rPr>
          <w:rFonts w:ascii="Times New Roman" w:hAnsi="Times New Roman"/>
          <w:sz w:val="24"/>
          <w:szCs w:val="24"/>
        </w:rPr>
        <w:t>зменение размера шрифта, типа шрифта, межбуквенного интервала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5E09717" w14:textId="77777777" w:rsidR="008F78FC" w:rsidRPr="00E86E02" w:rsidRDefault="008F78FC" w:rsidP="00E06045">
      <w:pPr>
        <w:pStyle w:val="a4"/>
        <w:numPr>
          <w:ilvl w:val="0"/>
          <w:numId w:val="113"/>
        </w:numPr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="00092FDB" w:rsidRPr="00E86E02">
        <w:rPr>
          <w:rFonts w:ascii="Times New Roman" w:hAnsi="Times New Roman"/>
          <w:sz w:val="24"/>
          <w:szCs w:val="24"/>
        </w:rPr>
        <w:t>зменение цветовой схемы сайта (возможность смены фона страницы и цвета шрифта)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1410EE7A" w14:textId="77777777" w:rsidR="00092FDB" w:rsidRPr="00E86E02" w:rsidRDefault="008F78FC" w:rsidP="00E06045">
      <w:pPr>
        <w:pStyle w:val="a4"/>
        <w:numPr>
          <w:ilvl w:val="0"/>
          <w:numId w:val="113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</w:t>
      </w:r>
      <w:r w:rsidR="00092FDB" w:rsidRPr="00E86E02">
        <w:rPr>
          <w:rFonts w:ascii="Times New Roman" w:hAnsi="Times New Roman"/>
          <w:sz w:val="24"/>
          <w:szCs w:val="24"/>
        </w:rPr>
        <w:t>озможность преобразовать все иллюстрации в черно-белый вариант, либо отключить иллюстрации</w:t>
      </w:r>
    </w:p>
    <w:p w14:paraId="68997CBC" w14:textId="77777777" w:rsidR="00092FDB" w:rsidRPr="00E86E02" w:rsidRDefault="00092FDB" w:rsidP="00092FDB">
      <w:pPr>
        <w:pStyle w:val="a4"/>
        <w:ind w:left="360"/>
        <w:rPr>
          <w:rFonts w:ascii="Times New Roman" w:hAnsi="Times New Roman"/>
          <w:sz w:val="24"/>
          <w:szCs w:val="24"/>
        </w:rPr>
      </w:pPr>
    </w:p>
    <w:p w14:paraId="63531DE6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На главной странице в верхней части должны отображаться графическое обозначение и надпись «Версия для слабовидящих». </w:t>
      </w:r>
      <w:r w:rsidR="008824F7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 xml:space="preserve">При нажатии на </w:t>
      </w:r>
      <w:r w:rsidR="008824F7" w:rsidRPr="00E86E02">
        <w:rPr>
          <w:rFonts w:ascii="Times New Roman" w:hAnsi="Times New Roman"/>
          <w:sz w:val="24"/>
          <w:szCs w:val="24"/>
          <w:lang w:val="ru-RU"/>
        </w:rPr>
        <w:t xml:space="preserve">эти элементы </w:t>
      </w:r>
      <w:r w:rsidRPr="00E86E02">
        <w:rPr>
          <w:rFonts w:ascii="Times New Roman" w:hAnsi="Times New Roman"/>
          <w:sz w:val="24"/>
          <w:szCs w:val="24"/>
        </w:rPr>
        <w:t xml:space="preserve">должна активизироваться версия </w:t>
      </w:r>
      <w:r w:rsidR="008824F7" w:rsidRPr="00E86E02">
        <w:rPr>
          <w:rFonts w:ascii="Times New Roman" w:hAnsi="Times New Roman"/>
          <w:sz w:val="24"/>
          <w:szCs w:val="24"/>
          <w:lang w:val="ru-RU"/>
        </w:rPr>
        <w:t xml:space="preserve">портала / субсайта </w:t>
      </w:r>
      <w:r w:rsidRPr="00E86E02">
        <w:rPr>
          <w:rFonts w:ascii="Times New Roman" w:hAnsi="Times New Roman"/>
          <w:sz w:val="24"/>
          <w:szCs w:val="24"/>
        </w:rPr>
        <w:t>для слабовидящих, настроенная в соответствии с требованиями «ГОСТ Р 52872-2012 Интернет-ресурсы. Требования доступности для инвалидов по зрению»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06AEE616" w14:textId="77777777" w:rsidR="00C209E2" w:rsidRPr="00E86E02" w:rsidRDefault="00C209E2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EBD922F" w14:textId="77777777" w:rsidR="00C209E2" w:rsidRPr="00E86E02" w:rsidRDefault="00C209E2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Версия для слабовидящих должна быть реализована для </w:t>
      </w:r>
      <w:r w:rsidRPr="00E86E02">
        <w:rPr>
          <w:rFonts w:ascii="Times New Roman" w:hAnsi="Times New Roman"/>
          <w:sz w:val="24"/>
          <w:szCs w:val="24"/>
        </w:rPr>
        <w:t>портала/ основного сайта/ субсайтов</w:t>
      </w:r>
      <w:r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499E1E1E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51F64747" w14:textId="77777777" w:rsidR="00092FDB" w:rsidRPr="00E86E02" w:rsidRDefault="00092FDB" w:rsidP="00E016E5">
      <w:pPr>
        <w:pStyle w:val="a4"/>
        <w:numPr>
          <w:ilvl w:val="0"/>
          <w:numId w:val="5"/>
        </w:numPr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b/>
          <w:sz w:val="24"/>
          <w:szCs w:val="24"/>
        </w:rPr>
        <w:t xml:space="preserve"> </w:t>
      </w:r>
      <w:bookmarkStart w:id="268" w:name="_Toc530066811"/>
      <w:bookmarkStart w:id="269" w:name="_Toc30414549"/>
      <w:r w:rsidRPr="00E86E02">
        <w:rPr>
          <w:rFonts w:ascii="Times New Roman" w:hAnsi="Times New Roman"/>
          <w:b/>
          <w:sz w:val="24"/>
          <w:szCs w:val="24"/>
        </w:rPr>
        <w:t>Интеграция с соцсетями</w:t>
      </w:r>
      <w:bookmarkEnd w:id="268"/>
      <w:bookmarkEnd w:id="269"/>
    </w:p>
    <w:p w14:paraId="70195B96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17DB7FCF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Следует разработать и настроить корректное отображение материалов </w:t>
      </w:r>
      <w:r w:rsidR="00C209E2" w:rsidRPr="00E86E02">
        <w:rPr>
          <w:rFonts w:ascii="Times New Roman" w:hAnsi="Times New Roman"/>
          <w:sz w:val="24"/>
          <w:szCs w:val="24"/>
        </w:rPr>
        <w:t xml:space="preserve">портала/ основного сайта/ субсайтов 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при отображении в мессенджерах и социальных сетях</w:t>
      </w:r>
    </w:p>
    <w:p w14:paraId="5AC2D47B" w14:textId="77777777" w:rsidR="00092FDB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Facebook (</w:t>
      </w:r>
      <w:hyperlink r:id="rId35" w:history="1">
        <w:r w:rsidRPr="00E86E02">
          <w:rPr>
            <w:rStyle w:val="a3"/>
            <w:rFonts w:ascii="Times New Roman" w:hAnsi="Times New Roman"/>
            <w:sz w:val="24"/>
            <w:szCs w:val="24"/>
            <w:lang w:val="en-US"/>
          </w:rPr>
          <w:t>http://facebook.com</w:t>
        </w:r>
      </w:hyperlink>
      <w:r w:rsidRPr="00E86E02">
        <w:rPr>
          <w:rFonts w:ascii="Times New Roman" w:hAnsi="Times New Roman"/>
          <w:sz w:val="24"/>
          <w:szCs w:val="24"/>
          <w:lang w:val="en-US"/>
        </w:rPr>
        <w:t xml:space="preserve">); </w:t>
      </w:r>
    </w:p>
    <w:p w14:paraId="7F5E59EE" w14:textId="77777777" w:rsidR="00092FDB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VK (</w:t>
      </w:r>
      <w:hyperlink r:id="rId36" w:history="1">
        <w:r w:rsidRPr="00E86E02">
          <w:rPr>
            <w:rStyle w:val="a3"/>
            <w:rFonts w:ascii="Times New Roman" w:hAnsi="Times New Roman"/>
            <w:sz w:val="24"/>
            <w:szCs w:val="24"/>
            <w:lang w:val="en-US"/>
          </w:rPr>
          <w:t>http://vk.com</w:t>
        </w:r>
      </w:hyperlink>
      <w:r w:rsidRPr="00E86E02">
        <w:rPr>
          <w:rFonts w:ascii="Times New Roman" w:hAnsi="Times New Roman"/>
          <w:sz w:val="24"/>
          <w:szCs w:val="24"/>
          <w:lang w:val="en-US"/>
        </w:rPr>
        <w:t xml:space="preserve">); </w:t>
      </w:r>
    </w:p>
    <w:p w14:paraId="61AD0B33" w14:textId="77777777" w:rsidR="00092FDB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Twitter (</w:t>
      </w:r>
      <w:hyperlink r:id="rId37" w:history="1">
        <w:r w:rsidRPr="00E86E02">
          <w:rPr>
            <w:rStyle w:val="a3"/>
            <w:rFonts w:ascii="Times New Roman" w:hAnsi="Times New Roman"/>
            <w:sz w:val="24"/>
            <w:szCs w:val="24"/>
            <w:lang w:val="en-US"/>
          </w:rPr>
          <w:t>http://twitter.com</w:t>
        </w:r>
      </w:hyperlink>
      <w:r w:rsidRPr="00E86E02">
        <w:rPr>
          <w:rFonts w:ascii="Times New Roman" w:hAnsi="Times New Roman"/>
          <w:sz w:val="24"/>
          <w:szCs w:val="24"/>
          <w:lang w:val="en-US"/>
        </w:rPr>
        <w:t>);</w:t>
      </w:r>
    </w:p>
    <w:p w14:paraId="46939A97" w14:textId="77777777" w:rsidR="00602BB6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Ok (</w:t>
      </w:r>
      <w:hyperlink r:id="rId38" w:history="1">
        <w:r w:rsidRPr="00E86E02">
          <w:rPr>
            <w:rStyle w:val="a3"/>
            <w:rFonts w:ascii="Times New Roman" w:hAnsi="Times New Roman"/>
            <w:sz w:val="24"/>
            <w:szCs w:val="24"/>
            <w:lang w:val="en-US"/>
          </w:rPr>
          <w:t>http://ok.ru</w:t>
        </w:r>
      </w:hyperlink>
      <w:r w:rsidRPr="00E86E02">
        <w:rPr>
          <w:rFonts w:ascii="Times New Roman" w:hAnsi="Times New Roman"/>
          <w:sz w:val="24"/>
          <w:szCs w:val="24"/>
          <w:lang w:val="en-US"/>
        </w:rPr>
        <w:t>);</w:t>
      </w:r>
    </w:p>
    <w:p w14:paraId="279E5E63" w14:textId="77777777" w:rsidR="00092FDB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>Viber</w:t>
      </w:r>
    </w:p>
    <w:p w14:paraId="0197B30B" w14:textId="77777777" w:rsidR="00092FDB" w:rsidRPr="00E86E02" w:rsidRDefault="00092FDB" w:rsidP="0049742F">
      <w:pPr>
        <w:pStyle w:val="a4"/>
        <w:numPr>
          <w:ilvl w:val="0"/>
          <w:numId w:val="74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86E02">
        <w:rPr>
          <w:rFonts w:ascii="Times New Roman" w:hAnsi="Times New Roman"/>
          <w:sz w:val="24"/>
          <w:szCs w:val="24"/>
          <w:lang w:val="en-US"/>
        </w:rPr>
        <w:t xml:space="preserve">Whats </w:t>
      </w:r>
      <w:r w:rsidR="0002518F" w:rsidRPr="00E86E02">
        <w:rPr>
          <w:rFonts w:ascii="Times New Roman" w:hAnsi="Times New Roman"/>
          <w:sz w:val="24"/>
          <w:szCs w:val="24"/>
          <w:lang w:val="ru-RU"/>
        </w:rPr>
        <w:t>А</w:t>
      </w:r>
      <w:r w:rsidRPr="00E86E02">
        <w:rPr>
          <w:rFonts w:ascii="Times New Roman" w:hAnsi="Times New Roman"/>
          <w:sz w:val="24"/>
          <w:szCs w:val="24"/>
          <w:lang w:val="en-US"/>
        </w:rPr>
        <w:t>pp</w:t>
      </w:r>
    </w:p>
    <w:p w14:paraId="33BC4D84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59F69459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="00050846" w:rsidRPr="00E86E02">
        <w:rPr>
          <w:rFonts w:ascii="Times New Roman" w:hAnsi="Times New Roman"/>
          <w:sz w:val="24"/>
          <w:szCs w:val="24"/>
          <w:lang w:val="ru-RU"/>
        </w:rPr>
        <w:t xml:space="preserve">системе управления контентом </w:t>
      </w:r>
      <w:r w:rsidRPr="00E86E02">
        <w:rPr>
          <w:rFonts w:ascii="Times New Roman" w:hAnsi="Times New Roman"/>
          <w:sz w:val="24"/>
          <w:szCs w:val="24"/>
        </w:rPr>
        <w:t>должен быть соответствующий интерфейс для настройки / редактирования фонового изображения, мета-тегов для каждой вышеперечисленной социальной сети или мессенджера</w:t>
      </w:r>
      <w:r w:rsidR="00050846"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86E02">
        <w:rPr>
          <w:rFonts w:ascii="Times New Roman" w:hAnsi="Times New Roman"/>
          <w:sz w:val="24"/>
          <w:szCs w:val="24"/>
        </w:rPr>
        <w:t>(отображаемый заголовок, отображаемое описание, тип материала, ссылка на страницу сайта)</w:t>
      </w:r>
      <w:r w:rsidR="00050846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63A6060A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73429EC6" w14:textId="77777777" w:rsidR="00092FDB" w:rsidRPr="00E86E02" w:rsidRDefault="00092FDB" w:rsidP="00E016E5">
      <w:pPr>
        <w:pStyle w:val="a4"/>
        <w:numPr>
          <w:ilvl w:val="0"/>
          <w:numId w:val="5"/>
        </w:numPr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 </w:t>
      </w:r>
      <w:bookmarkStart w:id="270" w:name="_Toc530066812"/>
      <w:bookmarkStart w:id="271" w:name="_Toc30414550"/>
      <w:r w:rsidRPr="00E86E02">
        <w:rPr>
          <w:rFonts w:ascii="Times New Roman" w:hAnsi="Times New Roman"/>
          <w:b/>
          <w:sz w:val="24"/>
          <w:szCs w:val="24"/>
        </w:rPr>
        <w:t xml:space="preserve">Инструменты визуализации. Раздел </w:t>
      </w:r>
      <w:r w:rsidR="00C10C6D" w:rsidRPr="00E86E02">
        <w:rPr>
          <w:rFonts w:ascii="Times New Roman" w:hAnsi="Times New Roman"/>
          <w:b/>
          <w:sz w:val="24"/>
          <w:szCs w:val="24"/>
          <w:lang w:val="ru-RU"/>
        </w:rPr>
        <w:t>«О</w:t>
      </w:r>
      <w:r w:rsidRPr="00E86E02">
        <w:rPr>
          <w:rFonts w:ascii="Times New Roman" w:hAnsi="Times New Roman"/>
          <w:b/>
          <w:sz w:val="24"/>
          <w:szCs w:val="24"/>
        </w:rPr>
        <w:t>ткрытый бюджет</w:t>
      </w:r>
      <w:bookmarkEnd w:id="270"/>
      <w:r w:rsidR="00C10C6D" w:rsidRPr="00E86E02">
        <w:rPr>
          <w:rFonts w:ascii="Times New Roman" w:hAnsi="Times New Roman"/>
          <w:b/>
          <w:sz w:val="24"/>
          <w:szCs w:val="24"/>
          <w:lang w:val="ru-RU"/>
        </w:rPr>
        <w:t>»</w:t>
      </w:r>
      <w:bookmarkEnd w:id="271"/>
    </w:p>
    <w:p w14:paraId="5DD1F668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5AE6E3F3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В </w:t>
      </w:r>
      <w:r w:rsidR="00DC7366" w:rsidRPr="00E86E02">
        <w:rPr>
          <w:rFonts w:ascii="Times New Roman" w:hAnsi="Times New Roman"/>
          <w:sz w:val="24"/>
          <w:szCs w:val="24"/>
          <w:lang w:val="ru-RU"/>
        </w:rPr>
        <w:t xml:space="preserve">системе управления контентом </w:t>
      </w:r>
      <w:r w:rsidRPr="00E86E02">
        <w:rPr>
          <w:rFonts w:ascii="Times New Roman" w:hAnsi="Times New Roman"/>
          <w:sz w:val="24"/>
          <w:szCs w:val="24"/>
        </w:rPr>
        <w:t>следует предусмотреть визуальный конструктор инфографики:</w:t>
      </w:r>
    </w:p>
    <w:p w14:paraId="66C3B7E4" w14:textId="77777777" w:rsidR="00092FDB" w:rsidRPr="00E86E02" w:rsidRDefault="00DC7366" w:rsidP="0049742F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</w:t>
      </w:r>
      <w:r w:rsidR="00092FDB" w:rsidRPr="00E86E02">
        <w:rPr>
          <w:rFonts w:ascii="Times New Roman" w:hAnsi="Times New Roman"/>
          <w:sz w:val="24"/>
          <w:szCs w:val="24"/>
        </w:rPr>
        <w:t>одключаемая база пиктограмм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7D72A521" w14:textId="77777777" w:rsidR="00092FDB" w:rsidRPr="00E86E02" w:rsidRDefault="00DC7366" w:rsidP="0049742F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</w:t>
      </w:r>
      <w:r w:rsidR="00092FDB" w:rsidRPr="00E86E02">
        <w:rPr>
          <w:rFonts w:ascii="Times New Roman" w:hAnsi="Times New Roman"/>
          <w:sz w:val="24"/>
          <w:szCs w:val="24"/>
        </w:rPr>
        <w:t>одключаемая база фоновых изображений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3235D422" w14:textId="77777777" w:rsidR="00092FDB" w:rsidRPr="00E86E02" w:rsidRDefault="00DC7366" w:rsidP="0049742F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б</w:t>
      </w:r>
      <w:r w:rsidR="00092FDB" w:rsidRPr="00E86E02">
        <w:rPr>
          <w:rFonts w:ascii="Times New Roman" w:hAnsi="Times New Roman"/>
          <w:sz w:val="24"/>
          <w:szCs w:val="24"/>
        </w:rPr>
        <w:t>локи с возможностью отображения подгружаемого администратором изображения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5617DA9E" w14:textId="77777777" w:rsidR="00092FDB" w:rsidRPr="00E86E02" w:rsidRDefault="00DC7366" w:rsidP="0049742F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т</w:t>
      </w:r>
      <w:r w:rsidR="00092FDB" w:rsidRPr="00E86E02">
        <w:rPr>
          <w:rFonts w:ascii="Times New Roman" w:hAnsi="Times New Roman"/>
          <w:sz w:val="24"/>
          <w:szCs w:val="24"/>
        </w:rPr>
        <w:t>екстовые блоки с возможностью редактировать размер и цвет шрифта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6C2AB710" w14:textId="77777777" w:rsidR="00092FDB" w:rsidRPr="00E86E02" w:rsidRDefault="00092FDB" w:rsidP="0049742F">
      <w:pPr>
        <w:pStyle w:val="a4"/>
        <w:numPr>
          <w:ilvl w:val="0"/>
          <w:numId w:val="7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добавлять активные ссылки</w:t>
      </w:r>
      <w:r w:rsidR="00DC7366"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3DBDCE95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35AB0804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Основные инструменты визуализации:</w:t>
      </w:r>
    </w:p>
    <w:p w14:paraId="7D5F4BC7" w14:textId="77777777" w:rsidR="00092FDB" w:rsidRPr="00E86E02" w:rsidRDefault="00092FDB" w:rsidP="0049742F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Диаграммы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>, в том числе динамические (реагирует на клики мышкой)</w:t>
      </w:r>
    </w:p>
    <w:p w14:paraId="4BEB18B0" w14:textId="77777777" w:rsidR="00C209E2" w:rsidRPr="00E86E02" w:rsidRDefault="00092FDB" w:rsidP="00C209E2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lastRenderedPageBreak/>
        <w:t>Инфографика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>, в том числе динамическая (реагирует на клики мышкой)</w:t>
      </w:r>
    </w:p>
    <w:p w14:paraId="151EFA79" w14:textId="77777777" w:rsidR="00092FDB" w:rsidRPr="00E86E02" w:rsidRDefault="00092FDB" w:rsidP="0049742F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Таймлайны</w:t>
      </w:r>
    </w:p>
    <w:p w14:paraId="607BA1F6" w14:textId="77777777" w:rsidR="00092FDB" w:rsidRPr="00E86E02" w:rsidRDefault="00092FDB" w:rsidP="0049742F">
      <w:pPr>
        <w:pStyle w:val="a4"/>
        <w:numPr>
          <w:ilvl w:val="0"/>
          <w:numId w:val="7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Картографическое представление (наложение слоев с данными на графический слой карты);</w:t>
      </w:r>
    </w:p>
    <w:p w14:paraId="0201487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644C403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E86E02">
        <w:rPr>
          <w:rFonts w:ascii="Times New Roman" w:hAnsi="Times New Roman"/>
          <w:sz w:val="24"/>
          <w:szCs w:val="24"/>
        </w:rPr>
        <w:t>Учитывая, что использование сторонних сервисов противоречит политике безопасности, необходимо в программный код единого краевого портала встроить  средства визуализации (конструкторы) для создания диаграмм, таймлайн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>ов</w:t>
      </w:r>
      <w:r w:rsidRPr="00E86E02">
        <w:rPr>
          <w:rFonts w:ascii="Times New Roman" w:hAnsi="Times New Roman"/>
          <w:sz w:val="24"/>
          <w:szCs w:val="24"/>
        </w:rPr>
        <w:t>, интерактивных схем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 и</w:t>
      </w:r>
      <w:r w:rsidRPr="00E86E02">
        <w:rPr>
          <w:rFonts w:ascii="Times New Roman" w:hAnsi="Times New Roman"/>
          <w:sz w:val="24"/>
          <w:szCs w:val="24"/>
        </w:rPr>
        <w:t xml:space="preserve"> инфографики.</w:t>
      </w:r>
    </w:p>
    <w:p w14:paraId="172059F9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F285660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Виды диаграмм, которые необходимо реализовать в конструкторе:</w:t>
      </w:r>
    </w:p>
    <w:p w14:paraId="598682EB" w14:textId="77777777" w:rsidR="00092FDB" w:rsidRPr="00E86E02" w:rsidRDefault="00092FDB" w:rsidP="0049742F">
      <w:pPr>
        <w:pStyle w:val="a4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Линейные (графики)</w:t>
      </w:r>
    </w:p>
    <w:p w14:paraId="18595208" w14:textId="77777777" w:rsidR="00092FDB" w:rsidRPr="00E86E02" w:rsidRDefault="00092FDB" w:rsidP="0049742F">
      <w:pPr>
        <w:pStyle w:val="a4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Радиальные</w:t>
      </w:r>
    </w:p>
    <w:p w14:paraId="35ACBC85" w14:textId="77777777" w:rsidR="00092FDB" w:rsidRPr="00E86E02" w:rsidRDefault="00092FDB" w:rsidP="0049742F">
      <w:pPr>
        <w:pStyle w:val="a4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Столбиковые</w:t>
      </w:r>
    </w:p>
    <w:p w14:paraId="3EC91C53" w14:textId="77777777" w:rsidR="00092FDB" w:rsidRPr="00E86E02" w:rsidRDefault="00092FDB" w:rsidP="0049742F">
      <w:pPr>
        <w:pStyle w:val="a4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Полосовые</w:t>
      </w:r>
    </w:p>
    <w:p w14:paraId="4450661B" w14:textId="77777777" w:rsidR="00092FDB" w:rsidRPr="00E86E02" w:rsidRDefault="00092FDB" w:rsidP="0049742F">
      <w:pPr>
        <w:pStyle w:val="a4"/>
        <w:numPr>
          <w:ilvl w:val="0"/>
          <w:numId w:val="77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Секторные</w:t>
      </w:r>
    </w:p>
    <w:p w14:paraId="5B69FE5C" w14:textId="77777777" w:rsidR="00092FDB" w:rsidRPr="00E86E02" w:rsidRDefault="00092FDB" w:rsidP="004B70C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0C50067D" w14:textId="77777777" w:rsidR="004B70C0" w:rsidRPr="00E86E02" w:rsidRDefault="004B70C0" w:rsidP="004B70C0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Визуализация графиков и диаграмм должна отвечать следующим требованиям:</w:t>
      </w:r>
    </w:p>
    <w:p w14:paraId="75158E92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Графики/ диаграммы не должны быть нагружены большим количеством информации;</w:t>
      </w:r>
    </w:p>
    <w:p w14:paraId="570B7AD6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шкала и масштаб графика/диаграммы  должны быть подобраны соразмерными;</w:t>
      </w:r>
    </w:p>
    <w:p w14:paraId="6E74510F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информация на осях графика/ диаграммы  должна быть упорядочена;</w:t>
      </w:r>
    </w:p>
    <w:p w14:paraId="7F56AD2C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 диаграммах должны быть использованы палитры схожих, неярких цветов;</w:t>
      </w:r>
    </w:p>
    <w:p w14:paraId="3B3E7396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вспомогательные и второстепенные линии должны быть простыми и не перегружать интерфейс и отвлекать внимание от основной идеи данных;</w:t>
      </w:r>
    </w:p>
    <w:p w14:paraId="65E50C0B" w14:textId="77777777" w:rsidR="004B70C0" w:rsidRPr="00E86E02" w:rsidRDefault="004B70C0" w:rsidP="00E06045">
      <w:pPr>
        <w:pStyle w:val="a4"/>
        <w:numPr>
          <w:ilvl w:val="0"/>
          <w:numId w:val="128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графики/ диаграммы должны генерироваться в браузере и быть динамическими.</w:t>
      </w:r>
    </w:p>
    <w:p w14:paraId="1F0BF7F0" w14:textId="77777777" w:rsidR="004B70C0" w:rsidRPr="00E86E02" w:rsidRDefault="004B70C0" w:rsidP="004B70C0">
      <w:pPr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Управление данными графика/ диаграммы в административной части единого краевого портала   должно поддерживать: </w:t>
      </w:r>
    </w:p>
    <w:p w14:paraId="293361EB" w14:textId="77777777" w:rsidR="004B70C0" w:rsidRPr="00E86E02" w:rsidRDefault="004B70C0" w:rsidP="00E06045">
      <w:pPr>
        <w:pStyle w:val="a4"/>
        <w:numPr>
          <w:ilvl w:val="0"/>
          <w:numId w:val="129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виды диаграмм/ графиков  (линейная, столбиковая, полосовая, радиальная, секторная);</w:t>
      </w:r>
    </w:p>
    <w:p w14:paraId="334042E6" w14:textId="77777777" w:rsidR="004B70C0" w:rsidRPr="00E86E02" w:rsidRDefault="004B70C0" w:rsidP="00E06045">
      <w:pPr>
        <w:pStyle w:val="a4"/>
        <w:numPr>
          <w:ilvl w:val="0"/>
          <w:numId w:val="129"/>
        </w:numPr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ввод наборов данных по двум осям;</w:t>
      </w:r>
    </w:p>
    <w:p w14:paraId="435332D1" w14:textId="77777777" w:rsidR="004B70C0" w:rsidRPr="00E86E02" w:rsidRDefault="004B70C0" w:rsidP="00E06045">
      <w:pPr>
        <w:pStyle w:val="a4"/>
        <w:numPr>
          <w:ilvl w:val="0"/>
          <w:numId w:val="129"/>
        </w:numPr>
        <w:rPr>
          <w:rFonts w:ascii="Times New Roman" w:hAnsi="Times New Roman"/>
          <w:color w:val="000000" w:themeColor="text1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настройки подписей значений диаграмм;</w:t>
      </w:r>
    </w:p>
    <w:p w14:paraId="69D15DC8" w14:textId="77777777" w:rsidR="004B70C0" w:rsidRPr="00E86E02" w:rsidRDefault="004B70C0" w:rsidP="00E06045">
      <w:pPr>
        <w:pStyle w:val="a4"/>
        <w:numPr>
          <w:ilvl w:val="0"/>
          <w:numId w:val="129"/>
        </w:numPr>
        <w:rPr>
          <w:rFonts w:ascii="Times New Roman" w:hAnsi="Times New Roman"/>
          <w:color w:val="000000" w:themeColor="text1"/>
          <w:sz w:val="24"/>
          <w:szCs w:val="24"/>
        </w:rPr>
      </w:pPr>
      <w:r w:rsidRPr="00E86E02">
        <w:rPr>
          <w:rFonts w:ascii="Times New Roman" w:hAnsi="Times New Roman"/>
          <w:color w:val="000000" w:themeColor="text1"/>
          <w:sz w:val="24"/>
          <w:szCs w:val="24"/>
        </w:rPr>
        <w:t>настройки подписей заголовков диаграмм.</w:t>
      </w:r>
    </w:p>
    <w:p w14:paraId="2007A40A" w14:textId="77777777" w:rsidR="004B70C0" w:rsidRPr="00E86E02" w:rsidRDefault="004B70C0" w:rsidP="004B70C0">
      <w:pPr>
        <w:widowControl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6E02">
        <w:rPr>
          <w:rFonts w:ascii="Times New Roman" w:hAnsi="Times New Roman" w:cs="Times New Roman"/>
          <w:color w:val="000000" w:themeColor="text1"/>
          <w:sz w:val="24"/>
          <w:szCs w:val="24"/>
        </w:rPr>
        <w:t>Графики должны иметь возможность экспорта в растровом или векторном форматах.</w:t>
      </w:r>
    </w:p>
    <w:p w14:paraId="602CDA10" w14:textId="77777777" w:rsidR="004B70C0" w:rsidRPr="00E86E02" w:rsidRDefault="004B70C0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3B68E20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Таймлайн - визуальное представление каких-либо событий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 и</w:t>
      </w:r>
      <w:r w:rsidRPr="00E86E02">
        <w:rPr>
          <w:rFonts w:ascii="Times New Roman" w:hAnsi="Times New Roman"/>
          <w:sz w:val="24"/>
          <w:szCs w:val="24"/>
        </w:rPr>
        <w:t xml:space="preserve"> явлений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E86E02">
        <w:rPr>
          <w:rFonts w:ascii="Times New Roman" w:hAnsi="Times New Roman"/>
          <w:sz w:val="24"/>
          <w:szCs w:val="24"/>
        </w:rPr>
        <w:t>предметов в хронологическом порядке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E86E02">
        <w:rPr>
          <w:rFonts w:ascii="Times New Roman" w:hAnsi="Times New Roman"/>
          <w:sz w:val="24"/>
          <w:szCs w:val="24"/>
        </w:rPr>
        <w:t>временная шкала</w:t>
      </w:r>
      <w:r w:rsidR="00C209E2" w:rsidRPr="00E86E02">
        <w:rPr>
          <w:rFonts w:ascii="Times New Roman" w:hAnsi="Times New Roman"/>
          <w:sz w:val="24"/>
          <w:szCs w:val="24"/>
          <w:lang w:val="ru-RU"/>
        </w:rPr>
        <w:t>)</w:t>
      </w:r>
      <w:r w:rsidRPr="00E86E02">
        <w:rPr>
          <w:rFonts w:ascii="Times New Roman" w:hAnsi="Times New Roman"/>
          <w:sz w:val="24"/>
          <w:szCs w:val="24"/>
        </w:rPr>
        <w:t>.</w:t>
      </w:r>
    </w:p>
    <w:p w14:paraId="7D773431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14:paraId="611A4272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Раздел «открытый бюджет» должен использовать все вышеперечисленные типа представления информации:</w:t>
      </w:r>
    </w:p>
    <w:p w14:paraId="4773F8FD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723D920" w14:textId="77777777" w:rsidR="00C209E2" w:rsidRPr="00E86E02" w:rsidRDefault="00C209E2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6"/>
        <w:gridCol w:w="5149"/>
      </w:tblGrid>
      <w:tr w:rsidR="00092FDB" w:rsidRPr="00E86E02" w14:paraId="695F8F40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D8AF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b/>
                <w:sz w:val="24"/>
                <w:szCs w:val="24"/>
              </w:rPr>
              <w:t>Вид представления: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85C7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Описание:</w:t>
            </w:r>
          </w:p>
        </w:tc>
      </w:tr>
      <w:tr w:rsidR="00092FDB" w:rsidRPr="00E86E02" w14:paraId="47B3879C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848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Таймлайн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400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Раздел «Основные этапы бюджетного процесса» - </w:t>
            </w:r>
            <w:hyperlink r:id="rId39" w:history="1">
              <w:r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http://minfin.krskstate.ru/openbudget/process</w:t>
              </w:r>
            </w:hyperlink>
          </w:p>
          <w:p w14:paraId="17C93898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CCFD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Функциональность: </w:t>
            </w:r>
          </w:p>
          <w:p w14:paraId="3E0E8D40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графическое представление этапов исполнения бюджета;</w:t>
            </w:r>
          </w:p>
          <w:p w14:paraId="4F4DACC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возможность размещения ссылок для перехода к пресс-релизу, статье, другой странице;</w:t>
            </w:r>
          </w:p>
          <w:p w14:paraId="71EA815E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возможность перехода от общего к частному и наоборот (от годового плана к квартальному, разбивка по месяцам, дням);</w:t>
            </w:r>
          </w:p>
          <w:p w14:paraId="4C71F7FF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3CD6C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Виды и типы входных данных:</w:t>
            </w:r>
          </w:p>
          <w:p w14:paraId="032C95A2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цифры</w:t>
            </w:r>
          </w:p>
          <w:p w14:paraId="607522D2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текст</w:t>
            </w:r>
          </w:p>
          <w:p w14:paraId="08C5AA4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файлы</w:t>
            </w:r>
          </w:p>
          <w:p w14:paraId="222179E6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аудио, видео</w:t>
            </w:r>
          </w:p>
          <w:p w14:paraId="794E30D0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FDB" w:rsidRPr="00E86E02" w14:paraId="24380B92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42D0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E08E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Справочная информация:</w:t>
            </w:r>
          </w:p>
          <w:p w14:paraId="0648F3AB" w14:textId="77777777" w:rsidR="00092FDB" w:rsidRPr="00E86E02" w:rsidRDefault="004A7FCE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http://minfin.krskstate.ru/prbudget/classification</w:t>
              </w:r>
            </w:hyperlink>
            <w:r w:rsidR="00092FDB"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B8A7DC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C7A5D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Функциональность:</w:t>
            </w:r>
          </w:p>
          <w:p w14:paraId="73BF1AA6" w14:textId="77777777" w:rsidR="00092FDB" w:rsidRPr="00E86E02" w:rsidRDefault="00092FDB" w:rsidP="0049742F">
            <w:pPr>
              <w:pStyle w:val="a4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6E02">
              <w:rPr>
                <w:rFonts w:ascii="Times New Roman" w:hAnsi="Times New Roman"/>
                <w:sz w:val="24"/>
                <w:szCs w:val="24"/>
              </w:rPr>
              <w:t>Возможность перехода от общего к частному (уточнение информации в конкретной ячейке, строке, столбце);</w:t>
            </w:r>
          </w:p>
          <w:p w14:paraId="056E3C7B" w14:textId="77777777" w:rsidR="00092FDB" w:rsidRPr="00E86E02" w:rsidRDefault="00092FDB" w:rsidP="0049742F">
            <w:pPr>
              <w:pStyle w:val="a4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6E02">
              <w:rPr>
                <w:rFonts w:ascii="Times New Roman" w:hAnsi="Times New Roman"/>
                <w:sz w:val="24"/>
                <w:szCs w:val="24"/>
              </w:rPr>
              <w:t>Размещение различной информации (текст, картинки, аудио, видео и т.д.)</w:t>
            </w:r>
          </w:p>
          <w:p w14:paraId="7112FCFE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092F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Виды и типы входных данных:</w:t>
            </w:r>
          </w:p>
          <w:p w14:paraId="5F92B66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цифры</w:t>
            </w:r>
          </w:p>
          <w:p w14:paraId="1A6CF28D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текст</w:t>
            </w:r>
          </w:p>
          <w:p w14:paraId="60A1DBB2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файлы</w:t>
            </w:r>
          </w:p>
          <w:p w14:paraId="3C7618A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аудио, видео</w:t>
            </w:r>
          </w:p>
          <w:p w14:paraId="199C821B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FDB" w:rsidRPr="00E86E02" w14:paraId="54B32CDC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97A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Каталог документов: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198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Заключения экспертов:</w:t>
            </w:r>
          </w:p>
          <w:p w14:paraId="4DED9380" w14:textId="77777777" w:rsidR="00092FDB" w:rsidRPr="00E86E02" w:rsidRDefault="004A7FCE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http://minfin.krskstate.ru/openbudget/zaklexpert</w:t>
              </w:r>
            </w:hyperlink>
            <w:r w:rsidR="00092FDB"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407855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551EC1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Функциональность:</w:t>
            </w:r>
          </w:p>
          <w:p w14:paraId="2E89D610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размещаются заключения экспертов, сгруппированные по дате документа, дате принятия, виду документа;</w:t>
            </w:r>
          </w:p>
          <w:p w14:paraId="78E5F8B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используется функционал, аналогичный модулю «Нормативные акты»</w:t>
            </w:r>
          </w:p>
          <w:p w14:paraId="298309E1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EB33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Виды и типы входных данных:</w:t>
            </w:r>
          </w:p>
          <w:p w14:paraId="6BCDFA7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E86E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PDF</w:t>
            </w: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файл;</w:t>
            </w:r>
          </w:p>
          <w:p w14:paraId="580F0EAF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заполняется карточка документа</w:t>
            </w:r>
          </w:p>
        </w:tc>
      </w:tr>
      <w:tr w:rsidR="00092FDB" w:rsidRPr="00E86E02" w14:paraId="47D1FB75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CD33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Диаграммы: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05A12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Инфографика, визуальное представление табличных массивов:</w:t>
            </w:r>
          </w:p>
          <w:p w14:paraId="281C441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C5714" w14:textId="77777777" w:rsidR="00092FDB" w:rsidRPr="00E86E02" w:rsidRDefault="004A7FCE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minfin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krskstate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openbudget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//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law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zakon</w:t>
              </w:r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18</w:t>
              </w:r>
            </w:hyperlink>
            <w:r w:rsidR="00092FDB"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A5593B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10AE8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Функциональность:</w:t>
            </w:r>
          </w:p>
          <w:p w14:paraId="48DC32EF" w14:textId="77777777" w:rsidR="00092FDB" w:rsidRPr="00E86E02" w:rsidRDefault="00092FDB" w:rsidP="0049742F">
            <w:pPr>
              <w:pStyle w:val="a4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6E02">
              <w:rPr>
                <w:rFonts w:ascii="Times New Roman" w:hAnsi="Times New Roman"/>
                <w:sz w:val="24"/>
                <w:szCs w:val="24"/>
              </w:rPr>
              <w:t xml:space="preserve">Отображение динамики редактируемых оператором данных (сравнение показателей по годам, разбивка по органам власти, по направлениям, по муниципалитетам) </w:t>
            </w:r>
            <w:r w:rsidR="00041BB7" w:rsidRPr="00E86E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различных видах диаграмм.</w:t>
            </w:r>
          </w:p>
          <w:p w14:paraId="429ACDB2" w14:textId="77777777" w:rsidR="00092FDB" w:rsidRPr="00E86E02" w:rsidRDefault="00092FDB" w:rsidP="001C08D9">
            <w:pPr>
              <w:spacing w:after="0" w:line="240" w:lineRule="auto"/>
              <w:ind w:left="36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92FDB" w:rsidRPr="00E86E02" w14:paraId="24369E95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8908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Картографическое представление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1011" w14:textId="77777777" w:rsidR="00092FDB" w:rsidRPr="00E86E02" w:rsidRDefault="004A7FCE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092FDB"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http://www.krskstate.ru/map?a_map=10010</w:t>
              </w:r>
            </w:hyperlink>
            <w:r w:rsidR="00092FDB"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1E162C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45601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Функциональность – используется картографический слой. Отмечаются показатели по географической привязке.</w:t>
            </w:r>
          </w:p>
          <w:p w14:paraId="37841E7C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924380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Виды и типы входных данных:</w:t>
            </w:r>
          </w:p>
          <w:p w14:paraId="2034782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цифры</w:t>
            </w:r>
          </w:p>
          <w:p w14:paraId="17F1D37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текст</w:t>
            </w:r>
          </w:p>
          <w:p w14:paraId="334A8CFE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файлы</w:t>
            </w:r>
          </w:p>
          <w:p w14:paraId="4E0FC36A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аудио, видео</w:t>
            </w:r>
          </w:p>
          <w:p w14:paraId="4DC89CDD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2FDB" w:rsidRPr="00E86E02" w14:paraId="28B06244" w14:textId="77777777" w:rsidTr="001C08D9"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E7ADE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Навигатор – инфографика </w:t>
            </w:r>
          </w:p>
        </w:tc>
        <w:tc>
          <w:tcPr>
            <w:tcW w:w="5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6E17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Пример - </w:t>
            </w:r>
            <w:hyperlink r:id="rId44" w:history="1">
              <w:r w:rsidRPr="00E86E0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http://www.krskstate.ru/government/gosprog</w:t>
              </w:r>
            </w:hyperlink>
            <w:r w:rsidRPr="00E86E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DC8413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7AEB84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Функциональность:</w:t>
            </w:r>
          </w:p>
          <w:p w14:paraId="44AA0F8E" w14:textId="77777777" w:rsidR="00092FDB" w:rsidRPr="00E86E02" w:rsidRDefault="00092FDB" w:rsidP="0049742F">
            <w:pPr>
              <w:pStyle w:val="a4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6E02">
              <w:rPr>
                <w:rFonts w:ascii="Times New Roman" w:hAnsi="Times New Roman"/>
                <w:sz w:val="24"/>
                <w:szCs w:val="24"/>
              </w:rPr>
              <w:t>При помощи пиктограмм отображаются направления, по которым пользователь следует и получает интересующую информацию по шаблонной форме;</w:t>
            </w:r>
          </w:p>
          <w:p w14:paraId="4B2383F1" w14:textId="77777777" w:rsidR="00092FDB" w:rsidRPr="00E86E02" w:rsidRDefault="00092FDB" w:rsidP="0049742F">
            <w:pPr>
              <w:pStyle w:val="a4"/>
              <w:numPr>
                <w:ilvl w:val="0"/>
                <w:numId w:val="7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6E02">
              <w:rPr>
                <w:rFonts w:ascii="Times New Roman" w:hAnsi="Times New Roman"/>
                <w:sz w:val="24"/>
                <w:szCs w:val="24"/>
              </w:rPr>
              <w:t>Администратор контента отмечает отображаемые поля табличного представления, отображаемые диаграммы (показатели)</w:t>
            </w:r>
          </w:p>
          <w:p w14:paraId="2C8987B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288F8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Виды и типы входных данных:</w:t>
            </w:r>
          </w:p>
          <w:p w14:paraId="36165D1F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цифры</w:t>
            </w:r>
          </w:p>
          <w:p w14:paraId="12FF4183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текст</w:t>
            </w:r>
          </w:p>
          <w:p w14:paraId="6580EA7F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файлы</w:t>
            </w:r>
          </w:p>
          <w:p w14:paraId="1DB0F4E9" w14:textId="77777777" w:rsidR="00092FDB" w:rsidRPr="00E86E02" w:rsidRDefault="00092FDB" w:rsidP="001C08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E02">
              <w:rPr>
                <w:rFonts w:ascii="Times New Roman" w:hAnsi="Times New Roman" w:cs="Times New Roman"/>
                <w:sz w:val="24"/>
                <w:szCs w:val="24"/>
              </w:rPr>
              <w:t>- аудио, видео</w:t>
            </w:r>
          </w:p>
        </w:tc>
      </w:tr>
    </w:tbl>
    <w:p w14:paraId="11B69975" w14:textId="77777777" w:rsidR="00092FDB" w:rsidRPr="00E86E02" w:rsidRDefault="00092FDB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529CD4F" w14:textId="77777777" w:rsidR="004C2C32" w:rsidRPr="00E86E02" w:rsidRDefault="004C2C32" w:rsidP="00092FDB">
      <w:pPr>
        <w:pStyle w:val="a4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FB62531" w14:textId="77777777" w:rsidR="00C10C6D" w:rsidRPr="00E86E02" w:rsidRDefault="00C10C6D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bookmarkStart w:id="272" w:name="_Toc30414551"/>
      <w:r w:rsidRPr="00E86E02">
        <w:rPr>
          <w:rFonts w:ascii="Times New Roman" w:hAnsi="Times New Roman"/>
          <w:b/>
          <w:sz w:val="24"/>
          <w:szCs w:val="24"/>
        </w:rPr>
        <w:t xml:space="preserve">Версия </w:t>
      </w:r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портала </w:t>
      </w:r>
      <w:r w:rsidRPr="00E86E02">
        <w:rPr>
          <w:rFonts w:ascii="Times New Roman" w:hAnsi="Times New Roman"/>
          <w:b/>
          <w:sz w:val="24"/>
          <w:szCs w:val="24"/>
        </w:rPr>
        <w:t xml:space="preserve">на </w:t>
      </w:r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иностранном </w:t>
      </w:r>
      <w:r w:rsidRPr="00E86E02">
        <w:rPr>
          <w:rFonts w:ascii="Times New Roman" w:hAnsi="Times New Roman"/>
          <w:b/>
          <w:sz w:val="24"/>
          <w:szCs w:val="24"/>
        </w:rPr>
        <w:t>языке</w:t>
      </w:r>
      <w:bookmarkEnd w:id="272"/>
    </w:p>
    <w:p w14:paraId="19BDAC4F" w14:textId="77777777" w:rsidR="00C10C6D" w:rsidRPr="00E86E02" w:rsidRDefault="00C10C6D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На каждой странице портала должен быть доступен переключатель с русской версии портала на английскую и наоборот. </w:t>
      </w:r>
    </w:p>
    <w:p w14:paraId="1C880E92" w14:textId="77777777" w:rsidR="00C10C6D" w:rsidRPr="00E86E02" w:rsidRDefault="00C10C6D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Переключатель должен быть исполнен в форме выпадающего меню для возможности добавлять в него другие языковые версии портала.</w:t>
      </w:r>
    </w:p>
    <w:p w14:paraId="2AA3AF89" w14:textId="77777777" w:rsidR="00C10C6D" w:rsidRPr="00E86E02" w:rsidRDefault="00C209E2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Я</w:t>
      </w:r>
      <w:r w:rsidR="00C10C6D" w:rsidRPr="00E86E02">
        <w:rPr>
          <w:rFonts w:ascii="Times New Roman" w:hAnsi="Times New Roman" w:cs="Times New Roman"/>
          <w:sz w:val="24"/>
          <w:szCs w:val="24"/>
        </w:rPr>
        <w:t xml:space="preserve">зыковая версия должна формироваться отдельным субсайтом основного портала. Имя субдомена должно быть редактируемым в настройках субсайта (Например, 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en</w:t>
      </w:r>
      <w:r w:rsidR="00C10C6D" w:rsidRPr="00E86E02">
        <w:rPr>
          <w:rFonts w:ascii="Times New Roman" w:hAnsi="Times New Roman" w:cs="Times New Roman"/>
          <w:sz w:val="24"/>
          <w:szCs w:val="24"/>
        </w:rPr>
        <w:t>.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krskstate</w:t>
      </w:r>
      <w:r w:rsidR="00C10C6D" w:rsidRPr="00E86E02">
        <w:rPr>
          <w:rFonts w:ascii="Times New Roman" w:hAnsi="Times New Roman" w:cs="Times New Roman"/>
          <w:sz w:val="24"/>
          <w:szCs w:val="24"/>
        </w:rPr>
        <w:t>.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C10C6D" w:rsidRPr="00E86E02">
        <w:rPr>
          <w:rFonts w:ascii="Times New Roman" w:hAnsi="Times New Roman" w:cs="Times New Roman"/>
          <w:sz w:val="24"/>
          <w:szCs w:val="24"/>
        </w:rPr>
        <w:t xml:space="preserve"> для английской версии или 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chn</w:t>
      </w:r>
      <w:r w:rsidR="00C10C6D" w:rsidRPr="00E86E02">
        <w:rPr>
          <w:rFonts w:ascii="Times New Roman" w:hAnsi="Times New Roman" w:cs="Times New Roman"/>
          <w:sz w:val="24"/>
          <w:szCs w:val="24"/>
        </w:rPr>
        <w:t>.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krskstate</w:t>
      </w:r>
      <w:r w:rsidR="00C10C6D" w:rsidRPr="00E86E02">
        <w:rPr>
          <w:rFonts w:ascii="Times New Roman" w:hAnsi="Times New Roman" w:cs="Times New Roman"/>
          <w:sz w:val="24"/>
          <w:szCs w:val="24"/>
        </w:rPr>
        <w:t>.</w:t>
      </w:r>
      <w:r w:rsidR="00C10C6D" w:rsidRPr="00E86E0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C10C6D" w:rsidRPr="00E86E02">
        <w:rPr>
          <w:rFonts w:ascii="Times New Roman" w:hAnsi="Times New Roman" w:cs="Times New Roman"/>
          <w:sz w:val="24"/>
          <w:szCs w:val="24"/>
        </w:rPr>
        <w:t xml:space="preserve"> для китайской). </w:t>
      </w:r>
    </w:p>
    <w:p w14:paraId="6491F2F5" w14:textId="77777777" w:rsidR="00C10C6D" w:rsidRPr="00E86E02" w:rsidRDefault="00C10C6D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Настройки портала, редактируемые метатеги, текст в футере и прочее должны позволять ввод и корректное отображение информации на соответствующем языке.</w:t>
      </w:r>
    </w:p>
    <w:p w14:paraId="4E229930" w14:textId="77777777" w:rsidR="00C10C6D" w:rsidRPr="00E86E02" w:rsidRDefault="00C10C6D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Подключаемый к языковому субсайту функционал (лента новостей, фотогалерея, приемная, статьи и др. модули) не должен отображать информации на ином  иностранном языке, кроме того, который выбран для субсайта. </w:t>
      </w:r>
    </w:p>
    <w:p w14:paraId="205BADC4" w14:textId="77777777" w:rsidR="00411547" w:rsidRPr="00E86E02" w:rsidRDefault="00C209E2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версию портала на иностранном языке должен подключаться весь функционал портала с возможностью его отображения на иностранном языке.  </w:t>
      </w:r>
    </w:p>
    <w:p w14:paraId="7825FE2F" w14:textId="77777777" w:rsidR="00C209E2" w:rsidRPr="00E86E02" w:rsidRDefault="00C209E2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системе  управления контентом и создании шаблонов  страниц должна быть реализована возможность создавать субсайты на разных иностранных языках.  </w:t>
      </w:r>
    </w:p>
    <w:p w14:paraId="649543F0" w14:textId="77777777" w:rsidR="00411547" w:rsidRPr="00E86E02" w:rsidRDefault="00411547" w:rsidP="00E016E5">
      <w:pPr>
        <w:pStyle w:val="a4"/>
        <w:numPr>
          <w:ilvl w:val="0"/>
          <w:numId w:val="5"/>
        </w:numPr>
        <w:outlineLvl w:val="1"/>
        <w:rPr>
          <w:rFonts w:ascii="Times New Roman" w:hAnsi="Times New Roman"/>
          <w:b/>
          <w:sz w:val="24"/>
          <w:szCs w:val="24"/>
        </w:rPr>
      </w:pPr>
      <w:r w:rsidRPr="00E86E0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bookmarkStart w:id="273" w:name="_Toc30414552"/>
      <w:r w:rsidRPr="00E86E02">
        <w:rPr>
          <w:rFonts w:ascii="Times New Roman" w:hAnsi="Times New Roman"/>
          <w:b/>
          <w:sz w:val="24"/>
          <w:szCs w:val="24"/>
        </w:rPr>
        <w:t>Калькуляторы</w:t>
      </w:r>
      <w:bookmarkEnd w:id="273"/>
    </w:p>
    <w:p w14:paraId="4D5C398F" w14:textId="77777777" w:rsidR="00411547" w:rsidRPr="00E86E02" w:rsidRDefault="00411547" w:rsidP="0041154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Модуль предназначен для визуализации  простейших предварительных расчётов  по различным тематикам. </w:t>
      </w:r>
    </w:p>
    <w:p w14:paraId="661907F3" w14:textId="77777777" w:rsidR="00411547" w:rsidRPr="00E86E02" w:rsidRDefault="00411547" w:rsidP="0041154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В визуальном редакторе модератор сайта должен иметь возможность создавать формы, содержащие:</w:t>
      </w:r>
    </w:p>
    <w:p w14:paraId="6952EFC8" w14:textId="77777777" w:rsidR="00411547" w:rsidRPr="00E86E02" w:rsidRDefault="00411547" w:rsidP="00E06045">
      <w:pPr>
        <w:pStyle w:val="a4"/>
        <w:numPr>
          <w:ilvl w:val="0"/>
          <w:numId w:val="11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п</w:t>
      </w:r>
      <w:r w:rsidRPr="00E86E02">
        <w:rPr>
          <w:rFonts w:ascii="Times New Roman" w:hAnsi="Times New Roman"/>
          <w:sz w:val="24"/>
          <w:szCs w:val="24"/>
        </w:rPr>
        <w:t>оля для ввода данных пользователем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2DC5CB30" w14:textId="77777777" w:rsidR="00411547" w:rsidRPr="00E86E02" w:rsidRDefault="00411547" w:rsidP="00E06045">
      <w:pPr>
        <w:pStyle w:val="a4"/>
        <w:numPr>
          <w:ilvl w:val="0"/>
          <w:numId w:val="11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ф</w:t>
      </w:r>
      <w:r w:rsidRPr="00E86E02">
        <w:rPr>
          <w:rFonts w:ascii="Times New Roman" w:hAnsi="Times New Roman"/>
          <w:sz w:val="24"/>
          <w:szCs w:val="24"/>
        </w:rPr>
        <w:t>ормулы расчетов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1810A9C3" w14:textId="77777777" w:rsidR="00411547" w:rsidRPr="00E86E02" w:rsidRDefault="00411547" w:rsidP="00E06045">
      <w:pPr>
        <w:pStyle w:val="a4"/>
        <w:numPr>
          <w:ilvl w:val="0"/>
          <w:numId w:val="115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и</w:t>
      </w:r>
      <w:r w:rsidRPr="00E86E02">
        <w:rPr>
          <w:rFonts w:ascii="Times New Roman" w:hAnsi="Times New Roman"/>
          <w:sz w:val="24"/>
          <w:szCs w:val="24"/>
        </w:rPr>
        <w:t>нформацию, которая будет выводиться в зависимости от полученного результата (текст, аудио, видео, ссылка)</w:t>
      </w:r>
      <w:r w:rsidRPr="00E86E02">
        <w:rPr>
          <w:rFonts w:ascii="Times New Roman" w:hAnsi="Times New Roman"/>
          <w:sz w:val="24"/>
          <w:szCs w:val="24"/>
          <w:lang w:val="ru-RU"/>
        </w:rPr>
        <w:t>.</w:t>
      </w:r>
    </w:p>
    <w:p w14:paraId="524D4F97" w14:textId="77777777" w:rsidR="00411547" w:rsidRPr="00E86E02" w:rsidRDefault="00411547" w:rsidP="0041154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Модератор при создании калькулятора должен иметь возможность использовать следующие опера</w:t>
      </w:r>
      <w:r w:rsidR="00977EB1" w:rsidRPr="00E86E02">
        <w:rPr>
          <w:rFonts w:ascii="Times New Roman" w:hAnsi="Times New Roman" w:cs="Times New Roman"/>
          <w:sz w:val="24"/>
          <w:szCs w:val="24"/>
        </w:rPr>
        <w:t>ции</w:t>
      </w:r>
      <w:r w:rsidRPr="00E86E02">
        <w:rPr>
          <w:rFonts w:ascii="Times New Roman" w:hAnsi="Times New Roman" w:cs="Times New Roman"/>
          <w:sz w:val="24"/>
          <w:szCs w:val="24"/>
        </w:rPr>
        <w:t>: сложение, вычитание, умножение, деление, скобки, дроби (возможность вводить данные в числитель и знаменатель), проценты, «если», «то», «иначе», «и», «или», «истина», «ложь», «равно», «не равно», «больше», «меньше».</w:t>
      </w:r>
    </w:p>
    <w:p w14:paraId="7AF34512" w14:textId="77777777" w:rsidR="00411547" w:rsidRPr="00E86E02" w:rsidRDefault="00411547" w:rsidP="00411547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системе управления контентом калькуляторы должны храниться списком в базе </w:t>
      </w:r>
      <w:r w:rsidR="00977EB1" w:rsidRPr="00E86E02">
        <w:rPr>
          <w:rFonts w:ascii="Times New Roman" w:hAnsi="Times New Roman" w:cs="Times New Roman"/>
          <w:sz w:val="24"/>
          <w:szCs w:val="24"/>
        </w:rPr>
        <w:t xml:space="preserve">данных  </w:t>
      </w:r>
      <w:r w:rsidRPr="00E86E02">
        <w:rPr>
          <w:rFonts w:ascii="Times New Roman" w:hAnsi="Times New Roman" w:cs="Times New Roman"/>
          <w:sz w:val="24"/>
          <w:szCs w:val="24"/>
        </w:rPr>
        <w:t>модуля. Модератор должен иметь возможность создавать, редактировать, удалять калькуляторы, отображать их на любой странице портала, включая субсайты.</w:t>
      </w:r>
    </w:p>
    <w:p w14:paraId="61ADAEFC" w14:textId="77777777" w:rsidR="004C2C32" w:rsidRPr="00E86E02" w:rsidRDefault="004C2C32" w:rsidP="00E016E5">
      <w:pPr>
        <w:pStyle w:val="21"/>
        <w:rPr>
          <w:rFonts w:ascii="Times New Roman" w:hAnsi="Times New Roman" w:cs="Times New Roman"/>
          <w:color w:val="auto"/>
          <w:sz w:val="24"/>
          <w:szCs w:val="24"/>
        </w:rPr>
      </w:pPr>
      <w:bookmarkStart w:id="274" w:name="_Toc30414553"/>
    </w:p>
    <w:p w14:paraId="5F1EE5AB" w14:textId="77777777" w:rsidR="004636B5" w:rsidRPr="00E86E02" w:rsidRDefault="00C21B3A" w:rsidP="00E016E5">
      <w:pPr>
        <w:pStyle w:val="21"/>
        <w:rPr>
          <w:rFonts w:ascii="Times New Roman" w:hAnsi="Times New Roman" w:cs="Times New Roman"/>
          <w:color w:val="auto"/>
          <w:sz w:val="24"/>
          <w:szCs w:val="24"/>
        </w:rPr>
      </w:pPr>
      <w:r w:rsidRPr="00E86E02"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5E583C" w:rsidRPr="00E86E02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4636B5" w:rsidRPr="00E86E02">
        <w:rPr>
          <w:rFonts w:ascii="Times New Roman" w:hAnsi="Times New Roman" w:cs="Times New Roman"/>
          <w:color w:val="auto"/>
          <w:sz w:val="24"/>
          <w:szCs w:val="24"/>
        </w:rPr>
        <w:t>. Запись / регистрация</w:t>
      </w:r>
      <w:bookmarkEnd w:id="274"/>
    </w:p>
    <w:p w14:paraId="3F5DAF15" w14:textId="77777777" w:rsidR="004C2C32" w:rsidRPr="00E86E02" w:rsidRDefault="004C2C32" w:rsidP="004636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1289EE" w14:textId="77777777" w:rsidR="004636B5" w:rsidRPr="00E86E02" w:rsidRDefault="004636B5" w:rsidP="004636B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>Модуль предназначен для формирования онлайн-записи или регистрацию на мероприятия</w:t>
      </w:r>
      <w:r w:rsidR="00CB1569" w:rsidRPr="00E86E02">
        <w:rPr>
          <w:rFonts w:ascii="Times New Roman" w:hAnsi="Times New Roman" w:cs="Times New Roman"/>
          <w:sz w:val="24"/>
          <w:szCs w:val="24"/>
        </w:rPr>
        <w:t xml:space="preserve"> через «личный кабинет» пользователя</w:t>
      </w:r>
      <w:r w:rsidRPr="00E86E02">
        <w:rPr>
          <w:rFonts w:ascii="Times New Roman" w:hAnsi="Times New Roman" w:cs="Times New Roman"/>
          <w:sz w:val="24"/>
          <w:szCs w:val="24"/>
        </w:rPr>
        <w:t>.</w:t>
      </w:r>
      <w:r w:rsidR="00CB1569" w:rsidRPr="00E86E02">
        <w:rPr>
          <w:rFonts w:ascii="Times New Roman" w:hAnsi="Times New Roman" w:cs="Times New Roman"/>
          <w:sz w:val="24"/>
          <w:szCs w:val="24"/>
        </w:rPr>
        <w:t xml:space="preserve"> Поля, которые заполнены пользователем в ЕСИА, должны подгружаться в форму автоматически.</w:t>
      </w:r>
      <w:r w:rsidRPr="00E86E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422602" w14:textId="77777777" w:rsidR="004636B5" w:rsidRPr="00E86E02" w:rsidRDefault="004636B5" w:rsidP="004636B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Модуль включает в себя:</w:t>
      </w:r>
    </w:p>
    <w:p w14:paraId="66B8FD8E" w14:textId="77777777" w:rsidR="004636B5" w:rsidRPr="00E86E02" w:rsidRDefault="004636B5" w:rsidP="00E06045">
      <w:pPr>
        <w:pStyle w:val="a4"/>
        <w:numPr>
          <w:ilvl w:val="0"/>
          <w:numId w:val="11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конструктор форм, описанный в модуле «Формы»,</w:t>
      </w:r>
    </w:p>
    <w:p w14:paraId="61E420D4" w14:textId="77777777" w:rsidR="004636B5" w:rsidRPr="00E86E02" w:rsidRDefault="004636B5" w:rsidP="00E06045">
      <w:pPr>
        <w:pStyle w:val="a4"/>
        <w:numPr>
          <w:ilvl w:val="0"/>
          <w:numId w:val="11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календарь,</w:t>
      </w:r>
    </w:p>
    <w:p w14:paraId="07CC429B" w14:textId="77777777" w:rsidR="004636B5" w:rsidRPr="00E86E02" w:rsidRDefault="004636B5" w:rsidP="00E06045">
      <w:pPr>
        <w:pStyle w:val="a4"/>
        <w:numPr>
          <w:ilvl w:val="0"/>
          <w:numId w:val="116"/>
        </w:numPr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возможность выбрать мероприятие из списка мероприятий, открытых для записи и (или) регистрации.</w:t>
      </w:r>
    </w:p>
    <w:p w14:paraId="4223E2C4" w14:textId="77777777" w:rsidR="004636B5" w:rsidRPr="00E86E02" w:rsidRDefault="004636B5" w:rsidP="00C10C6D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Возможность назначения к каждой создаваемой форме модератора из числа администраторов </w:t>
      </w:r>
      <w:r w:rsidR="0041261D" w:rsidRPr="00E86E02">
        <w:rPr>
          <w:rFonts w:ascii="Times New Roman" w:hAnsi="Times New Roman" w:cs="Times New Roman"/>
          <w:sz w:val="24"/>
          <w:szCs w:val="24"/>
        </w:rPr>
        <w:t>портала и субсайта</w:t>
      </w:r>
      <w:r w:rsidRPr="00E86E02">
        <w:rPr>
          <w:rFonts w:ascii="Times New Roman" w:hAnsi="Times New Roman" w:cs="Times New Roman"/>
          <w:sz w:val="24"/>
          <w:szCs w:val="24"/>
        </w:rPr>
        <w:t xml:space="preserve">, </w:t>
      </w:r>
      <w:r w:rsidR="0041261D" w:rsidRPr="00E86E02">
        <w:rPr>
          <w:rFonts w:ascii="Times New Roman" w:hAnsi="Times New Roman" w:cs="Times New Roman"/>
          <w:sz w:val="24"/>
          <w:szCs w:val="24"/>
        </w:rPr>
        <w:t xml:space="preserve">модераторов кадрового сервиса, </w:t>
      </w:r>
      <w:r w:rsidRPr="00E86E02">
        <w:rPr>
          <w:rFonts w:ascii="Times New Roman" w:hAnsi="Times New Roman" w:cs="Times New Roman"/>
          <w:sz w:val="24"/>
          <w:szCs w:val="24"/>
        </w:rPr>
        <w:t>которые смогут иметь возможность редактировать форму, просматривать и редактировать результаты в базе модуля, выгружать результаты в файл.</w:t>
      </w:r>
    </w:p>
    <w:p w14:paraId="75BF445A" w14:textId="77777777" w:rsidR="00CB1569" w:rsidRPr="00E86E02" w:rsidRDefault="00CB1569" w:rsidP="00CB15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В форме записи/ регистрации   должна быть реализована возможность формирования полей с подгружаемыми справочниками для их выбора и (или) заполнения пользователями. </w:t>
      </w:r>
    </w:p>
    <w:p w14:paraId="45AE3804" w14:textId="77777777" w:rsidR="00DA4D55" w:rsidRPr="00E86E02" w:rsidRDefault="00DA4D55" w:rsidP="00DA4D55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0A6D3F" w:rsidRPr="00E86E02">
        <w:rPr>
          <w:rFonts w:ascii="Times New Roman" w:hAnsi="Times New Roman" w:cs="Times New Roman"/>
          <w:sz w:val="24"/>
          <w:szCs w:val="24"/>
        </w:rPr>
        <w:t xml:space="preserve">для онлайн-записи и регистрации </w:t>
      </w:r>
      <w:r w:rsidRPr="00E86E02">
        <w:rPr>
          <w:rFonts w:ascii="Times New Roman" w:hAnsi="Times New Roman" w:cs="Times New Roman"/>
          <w:sz w:val="24"/>
          <w:szCs w:val="24"/>
        </w:rPr>
        <w:t xml:space="preserve">на курсы повышения квалификации </w:t>
      </w:r>
      <w:r w:rsidR="008F74FF" w:rsidRPr="00E86E02">
        <w:rPr>
          <w:rFonts w:ascii="Times New Roman" w:hAnsi="Times New Roman" w:cs="Times New Roman"/>
          <w:sz w:val="24"/>
          <w:szCs w:val="24"/>
        </w:rPr>
        <w:t xml:space="preserve">должна </w:t>
      </w:r>
      <w:r w:rsidRPr="00E86E02">
        <w:rPr>
          <w:rFonts w:ascii="Times New Roman" w:hAnsi="Times New Roman" w:cs="Times New Roman"/>
          <w:sz w:val="24"/>
          <w:szCs w:val="24"/>
        </w:rPr>
        <w:t>быть реализована со следующими полями:</w:t>
      </w:r>
    </w:p>
    <w:p w14:paraId="47A7CD17" w14:textId="77777777" w:rsidR="00DA4D55" w:rsidRPr="00E86E02" w:rsidRDefault="000A6D3F" w:rsidP="00E06045">
      <w:pPr>
        <w:pStyle w:val="a4"/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к</w:t>
      </w:r>
      <w:r w:rsidR="008F74FF" w:rsidRPr="00E86E02">
        <w:rPr>
          <w:rFonts w:ascii="Times New Roman" w:hAnsi="Times New Roman"/>
          <w:sz w:val="24"/>
          <w:szCs w:val="24"/>
        </w:rPr>
        <w:t>оличество свободных мест (обратный отсчёт от количества, введённого модератором)</w:t>
      </w:r>
      <w:r w:rsidRPr="00E86E02">
        <w:rPr>
          <w:rFonts w:ascii="Times New Roman" w:hAnsi="Times New Roman"/>
          <w:sz w:val="24"/>
          <w:szCs w:val="24"/>
          <w:lang w:val="ru-RU"/>
        </w:rPr>
        <w:t>;</w:t>
      </w:r>
    </w:p>
    <w:p w14:paraId="0B73CAD1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ФИО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</w:p>
    <w:p w14:paraId="74387722" w14:textId="77777777" w:rsidR="008F74FF" w:rsidRPr="00E86E02" w:rsidRDefault="000A6D3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>д</w:t>
      </w:r>
      <w:r w:rsidR="008F74FF" w:rsidRPr="00E86E02">
        <w:rPr>
          <w:rFonts w:ascii="Times New Roman" w:hAnsi="Times New Roman"/>
          <w:sz w:val="24"/>
          <w:szCs w:val="24"/>
        </w:rPr>
        <w:t>ата рождения (ДД.ММ.ГГГГ)</w:t>
      </w:r>
      <w:r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</w:p>
    <w:p w14:paraId="353F50EF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Статус (муниципальный служащий, лицо, замещающее муниципальную должность, государственный служащий, лицо, замещающее государственную должность)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5910A4C8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Наименование ОМС (если выбран статус муниципальный служащий, лицо, замещающее муниципальную должность)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6E8E8331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Наименование органа власти (если государственный служащий, лицо, замещающее государственную должность)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6C4BD646" w14:textId="77777777" w:rsidR="000A6D3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Должность с указанием структурного подразделения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346835CA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Стаж в занимаемой должности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1CE451B0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Образование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 xml:space="preserve">, </w:t>
      </w:r>
    </w:p>
    <w:p w14:paraId="7E1E9577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Направление образования (гуманитарное, техническое, экономическое, юридическое, сельскохозяйственное)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7658EFD6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>№ рабочего телефона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4CF5DD74" w14:textId="77777777" w:rsidR="008F74F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№ 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 xml:space="preserve">мобильного </w:t>
      </w:r>
      <w:r w:rsidRPr="00E86E02">
        <w:rPr>
          <w:rFonts w:ascii="Times New Roman" w:hAnsi="Times New Roman"/>
          <w:sz w:val="24"/>
          <w:szCs w:val="24"/>
        </w:rPr>
        <w:t>телефона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 xml:space="preserve"> лица</w:t>
      </w:r>
      <w:r w:rsidRPr="00E86E02">
        <w:rPr>
          <w:rFonts w:ascii="Times New Roman" w:hAnsi="Times New Roman"/>
          <w:sz w:val="24"/>
          <w:szCs w:val="24"/>
        </w:rPr>
        <w:t>, направляемого на обучение, или контактный)</w:t>
      </w:r>
      <w:r w:rsidR="000A6D3F" w:rsidRPr="00E86E02">
        <w:rPr>
          <w:rFonts w:ascii="Times New Roman" w:hAnsi="Times New Roman"/>
          <w:sz w:val="24"/>
          <w:szCs w:val="24"/>
          <w:lang w:val="ru-RU"/>
        </w:rPr>
        <w:t>,</w:t>
      </w:r>
    </w:p>
    <w:p w14:paraId="0F3D7699" w14:textId="77777777" w:rsidR="0041384F" w:rsidRPr="00E86E02" w:rsidRDefault="008F74F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</w:rPr>
        <w:t xml:space="preserve">Наименование программы (выбор программ из графика или выпадающим списком с указанием: даты проведения, места проведения (кадровый центр, иное), </w:t>
      </w:r>
    </w:p>
    <w:p w14:paraId="43FB7BB0" w14:textId="77777777" w:rsidR="008F74FF" w:rsidRPr="00E86E02" w:rsidRDefault="0041384F" w:rsidP="00E06045">
      <w:pPr>
        <w:pStyle w:val="a4"/>
        <w:numPr>
          <w:ilvl w:val="0"/>
          <w:numId w:val="1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86E0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74FF" w:rsidRPr="00E86E02">
        <w:rPr>
          <w:rFonts w:ascii="Times New Roman" w:hAnsi="Times New Roman"/>
          <w:sz w:val="24"/>
          <w:szCs w:val="24"/>
        </w:rPr>
        <w:t>ФИО и контакты куратора программы от кадрового центра.</w:t>
      </w:r>
    </w:p>
    <w:p w14:paraId="21C4D9F1" w14:textId="77777777" w:rsidR="008F74FF" w:rsidRPr="00E86E02" w:rsidRDefault="008F74FF" w:rsidP="00C10C6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E9C593" w14:textId="77777777" w:rsidR="00CE2248" w:rsidRPr="00E86E02" w:rsidRDefault="00CE2248" w:rsidP="00E016E5">
      <w:pPr>
        <w:pStyle w:val="21"/>
        <w:rPr>
          <w:rFonts w:ascii="Times New Roman" w:hAnsi="Times New Roman" w:cs="Times New Roman"/>
          <w:color w:val="auto"/>
          <w:sz w:val="24"/>
          <w:szCs w:val="24"/>
        </w:rPr>
      </w:pPr>
      <w:bookmarkStart w:id="275" w:name="_Toc30414554"/>
      <w:r w:rsidRPr="00E86E02">
        <w:rPr>
          <w:rFonts w:ascii="Times New Roman" w:eastAsia="Calibri" w:hAnsi="Times New Roman" w:cs="Times New Roman"/>
          <w:color w:val="auto"/>
          <w:sz w:val="24"/>
          <w:szCs w:val="24"/>
        </w:rPr>
        <w:t>3</w:t>
      </w:r>
      <w:r w:rsidR="005E583C" w:rsidRPr="00E86E02">
        <w:rPr>
          <w:rFonts w:ascii="Times New Roman" w:eastAsia="Calibri" w:hAnsi="Times New Roman" w:cs="Times New Roman"/>
          <w:color w:val="auto"/>
          <w:sz w:val="24"/>
          <w:szCs w:val="24"/>
        </w:rPr>
        <w:t>8</w:t>
      </w:r>
      <w:r w:rsidRPr="00E86E02">
        <w:rPr>
          <w:rFonts w:ascii="Times New Roman" w:eastAsia="Calibri" w:hAnsi="Times New Roman" w:cs="Times New Roman"/>
          <w:color w:val="auto"/>
          <w:sz w:val="24"/>
          <w:szCs w:val="24"/>
        </w:rPr>
        <w:t>.</w:t>
      </w:r>
      <w:r w:rsidRPr="00E86E02">
        <w:rPr>
          <w:rFonts w:ascii="Times New Roman" w:hAnsi="Times New Roman" w:cs="Times New Roman"/>
          <w:color w:val="auto"/>
          <w:sz w:val="24"/>
          <w:szCs w:val="24"/>
        </w:rPr>
        <w:t xml:space="preserve">   Сервис «Кадровый учет»</w:t>
      </w:r>
      <w:bookmarkEnd w:id="275"/>
    </w:p>
    <w:p w14:paraId="7E4D55C4" w14:textId="77777777" w:rsidR="00560433" w:rsidRPr="00E86E02" w:rsidRDefault="00560433" w:rsidP="005604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E03756" w14:textId="77777777" w:rsidR="00CE2248" w:rsidRPr="00E86E02" w:rsidRDefault="00CE2248" w:rsidP="00560433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lastRenderedPageBreak/>
        <w:t xml:space="preserve">Сервис  «Кадровый учет» предназначен для ввода данных специалистом кадровой службы. Вкладка «Кадровый учет» открывается в «личном кабинете» только у специалиста, который является представителем кадровой службы в органе власти.    Правами на размещение/  изменение/ редактирование   информации  во вкладке и модуле наделяет модератор кадровых сервисов. </w:t>
      </w:r>
    </w:p>
    <w:p w14:paraId="6FB7D740" w14:textId="77777777" w:rsidR="00CE2248" w:rsidRPr="00E86E02" w:rsidRDefault="00CE2248" w:rsidP="00560433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Представитель кадровой службы заполняет формы «Сведения о доходах», «Запись/ регистрация на мероприятия», опросы, иные интерактивные формы, телефонный справочник.</w:t>
      </w:r>
    </w:p>
    <w:p w14:paraId="7AC99993" w14:textId="77777777" w:rsidR="00CE2248" w:rsidRPr="00E86E02" w:rsidRDefault="00CE2248" w:rsidP="00560433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Требования к </w:t>
      </w:r>
      <w:r w:rsidR="00DD3CD8" w:rsidRPr="00E86E02">
        <w:rPr>
          <w:rFonts w:ascii="Times New Roman" w:hAnsi="Times New Roman" w:cs="Times New Roman"/>
          <w:sz w:val="24"/>
          <w:szCs w:val="24"/>
        </w:rPr>
        <w:t xml:space="preserve">сервису «Кадровый учет» </w:t>
      </w:r>
      <w:r w:rsidRPr="00E86E02">
        <w:rPr>
          <w:rFonts w:ascii="Times New Roman" w:hAnsi="Times New Roman" w:cs="Times New Roman"/>
          <w:sz w:val="24"/>
          <w:szCs w:val="24"/>
        </w:rPr>
        <w:t>могут быть уточнены в рамках модернизации  единого краевого портала.</w:t>
      </w:r>
    </w:p>
    <w:p w14:paraId="231588D3" w14:textId="77777777" w:rsidR="000708C1" w:rsidRPr="00E86E02" w:rsidRDefault="000708C1" w:rsidP="00E016E5">
      <w:pPr>
        <w:pStyle w:val="11"/>
        <w:rPr>
          <w:rFonts w:ascii="Times New Roman" w:hAnsi="Times New Roman"/>
          <w:sz w:val="24"/>
          <w:szCs w:val="24"/>
        </w:rPr>
      </w:pPr>
      <w:bookmarkStart w:id="276" w:name="_Toc30414555"/>
      <w:r w:rsidRPr="00E86E02">
        <w:rPr>
          <w:rFonts w:ascii="Times New Roman" w:hAnsi="Times New Roman"/>
          <w:sz w:val="24"/>
          <w:szCs w:val="24"/>
        </w:rPr>
        <w:t>ДОКУМЕНТАЦИЯ</w:t>
      </w:r>
      <w:r w:rsidR="00560433" w:rsidRPr="00E86E02">
        <w:rPr>
          <w:rFonts w:ascii="Times New Roman" w:hAnsi="Times New Roman"/>
          <w:sz w:val="24"/>
          <w:szCs w:val="24"/>
        </w:rPr>
        <w:t xml:space="preserve"> </w:t>
      </w:r>
      <w:r w:rsidR="00861F60" w:rsidRPr="00E86E02">
        <w:rPr>
          <w:rFonts w:ascii="Times New Roman" w:hAnsi="Times New Roman"/>
          <w:sz w:val="24"/>
          <w:szCs w:val="24"/>
        </w:rPr>
        <w:t xml:space="preserve">ЕДИНОГО </w:t>
      </w:r>
      <w:r w:rsidRPr="00E86E02">
        <w:rPr>
          <w:rFonts w:ascii="Times New Roman" w:hAnsi="Times New Roman"/>
          <w:sz w:val="24"/>
          <w:szCs w:val="24"/>
        </w:rPr>
        <w:t>КРАЕВОГО ПОРТАЛА</w:t>
      </w:r>
      <w:bookmarkEnd w:id="276"/>
    </w:p>
    <w:p w14:paraId="0C2EDA33" w14:textId="77777777" w:rsidR="000708C1" w:rsidRPr="00E86E02" w:rsidRDefault="000708C1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759E4E" w14:textId="77777777" w:rsidR="009C3913" w:rsidRPr="00E86E02" w:rsidRDefault="009C3913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По окончании оказания услуг по модернизации единого краевого портала должна быть предоставлена </w:t>
      </w:r>
      <w:r w:rsidR="00212A06" w:rsidRPr="00E86E02">
        <w:rPr>
          <w:rFonts w:ascii="Times New Roman" w:hAnsi="Times New Roman" w:cs="Times New Roman"/>
          <w:sz w:val="24"/>
          <w:szCs w:val="24"/>
        </w:rPr>
        <w:t xml:space="preserve"> документаци</w:t>
      </w:r>
      <w:r w:rsidRPr="00E86E02">
        <w:rPr>
          <w:rFonts w:ascii="Times New Roman" w:hAnsi="Times New Roman" w:cs="Times New Roman"/>
          <w:sz w:val="24"/>
          <w:szCs w:val="24"/>
        </w:rPr>
        <w:t>я в составе:</w:t>
      </w:r>
    </w:p>
    <w:p w14:paraId="474716FD" w14:textId="77777777" w:rsidR="009C3913" w:rsidRPr="00E86E02" w:rsidRDefault="009C3913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описание </w:t>
      </w:r>
      <w:r w:rsidR="00212A06" w:rsidRPr="00E86E02">
        <w:rPr>
          <w:rFonts w:ascii="Times New Roman" w:hAnsi="Times New Roman" w:cs="Times New Roman"/>
          <w:sz w:val="24"/>
          <w:szCs w:val="24"/>
        </w:rPr>
        <w:t>архитектур</w:t>
      </w:r>
      <w:r w:rsidRPr="00E86E02">
        <w:rPr>
          <w:rFonts w:ascii="Times New Roman" w:hAnsi="Times New Roman" w:cs="Times New Roman"/>
          <w:sz w:val="24"/>
          <w:szCs w:val="24"/>
        </w:rPr>
        <w:t>ы</w:t>
      </w:r>
      <w:r w:rsidR="00212A06" w:rsidRPr="00E86E02">
        <w:rPr>
          <w:rFonts w:ascii="Times New Roman" w:hAnsi="Times New Roman" w:cs="Times New Roman"/>
          <w:sz w:val="24"/>
          <w:szCs w:val="24"/>
        </w:rPr>
        <w:t xml:space="preserve"> базы данных и программного кода, </w:t>
      </w:r>
    </w:p>
    <w:p w14:paraId="0D49BD1B" w14:textId="77777777" w:rsidR="009C3913" w:rsidRPr="00E86E02" w:rsidRDefault="009C3913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описание </w:t>
      </w:r>
      <w:r w:rsidR="00212A06" w:rsidRPr="00E86E02">
        <w:rPr>
          <w:rFonts w:ascii="Times New Roman" w:hAnsi="Times New Roman" w:cs="Times New Roman"/>
          <w:sz w:val="24"/>
          <w:szCs w:val="24"/>
        </w:rPr>
        <w:t>системы управления контентом,</w:t>
      </w:r>
    </w:p>
    <w:p w14:paraId="60E87C70" w14:textId="77777777" w:rsidR="009C3913" w:rsidRPr="00E86E02" w:rsidRDefault="009C3913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описание </w:t>
      </w:r>
      <w:r w:rsidR="00212A06" w:rsidRPr="00E86E02">
        <w:rPr>
          <w:rFonts w:ascii="Times New Roman" w:hAnsi="Times New Roman" w:cs="Times New Roman"/>
          <w:sz w:val="24"/>
          <w:szCs w:val="24"/>
        </w:rPr>
        <w:t>архитектур</w:t>
      </w:r>
      <w:r w:rsidRPr="00E86E02">
        <w:rPr>
          <w:rFonts w:ascii="Times New Roman" w:hAnsi="Times New Roman" w:cs="Times New Roman"/>
          <w:sz w:val="24"/>
          <w:szCs w:val="24"/>
        </w:rPr>
        <w:t>ы</w:t>
      </w:r>
      <w:r w:rsidR="00212A06" w:rsidRPr="00E86E02">
        <w:rPr>
          <w:rFonts w:ascii="Times New Roman" w:hAnsi="Times New Roman" w:cs="Times New Roman"/>
          <w:sz w:val="24"/>
          <w:szCs w:val="24"/>
        </w:rPr>
        <w:t xml:space="preserve"> программных модулей,</w:t>
      </w:r>
    </w:p>
    <w:p w14:paraId="51FAC767" w14:textId="77777777" w:rsidR="00212A06" w:rsidRPr="00E86E02" w:rsidRDefault="009C3913" w:rsidP="00A05A6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 xml:space="preserve">- </w:t>
      </w:r>
      <w:r w:rsidR="00212A06" w:rsidRPr="00E86E02">
        <w:rPr>
          <w:rFonts w:ascii="Times New Roman" w:hAnsi="Times New Roman" w:cs="Times New Roman"/>
          <w:sz w:val="24"/>
          <w:szCs w:val="24"/>
        </w:rPr>
        <w:t>инструкции по работе с программными модулями</w:t>
      </w:r>
      <w:r w:rsidRPr="00E86E02">
        <w:rPr>
          <w:rFonts w:ascii="Times New Roman" w:hAnsi="Times New Roman" w:cs="Times New Roman"/>
          <w:sz w:val="24"/>
          <w:szCs w:val="24"/>
        </w:rPr>
        <w:t xml:space="preserve"> для главного администратора, администратора портала, администратора субсайта и администратора раздела</w:t>
      </w:r>
      <w:r w:rsidR="00E6417F" w:rsidRPr="00E86E02">
        <w:rPr>
          <w:rFonts w:ascii="Times New Roman" w:hAnsi="Times New Roman" w:cs="Times New Roman"/>
          <w:sz w:val="24"/>
          <w:szCs w:val="24"/>
        </w:rPr>
        <w:t>.</w:t>
      </w:r>
      <w:r w:rsidR="00212A06" w:rsidRPr="00E86E0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CC097C8" w14:textId="77777777" w:rsidR="00C10C6D" w:rsidRPr="00E86E02" w:rsidRDefault="00C10C6D" w:rsidP="00A05A6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8B9392" w14:textId="77777777" w:rsidR="00E61AEE" w:rsidRPr="00E86E02" w:rsidRDefault="00D01E08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Документация единого краевого портала должна быть разработана на основании:</w:t>
      </w:r>
      <w:r w:rsidR="00417EF5" w:rsidRPr="00E86E02">
        <w:rPr>
          <w:rFonts w:ascii="Times New Roman" w:hAnsi="Times New Roman" w:cs="Times New Roman"/>
          <w:sz w:val="24"/>
          <w:szCs w:val="24"/>
        </w:rPr>
        <w:br/>
      </w:r>
      <w:r w:rsidRPr="00E86E02">
        <w:rPr>
          <w:rFonts w:ascii="Times New Roman" w:hAnsi="Times New Roman" w:cs="Times New Roman"/>
          <w:sz w:val="24"/>
          <w:szCs w:val="24"/>
        </w:rPr>
        <w:t>ГОСТ 34.201-89 «Виды, комплектность и обозначение документов при создании автоматизированных систем»,</w:t>
      </w:r>
    </w:p>
    <w:p w14:paraId="3CA91F8E" w14:textId="77777777" w:rsidR="00D01E08" w:rsidRPr="00E86E02" w:rsidRDefault="00D01E08" w:rsidP="00A05A69">
      <w:pPr>
        <w:jc w:val="both"/>
        <w:rPr>
          <w:rFonts w:ascii="Times New Roman" w:hAnsi="Times New Roman" w:cs="Times New Roman"/>
          <w:sz w:val="24"/>
          <w:szCs w:val="24"/>
        </w:rPr>
      </w:pPr>
      <w:r w:rsidRPr="00E86E02">
        <w:rPr>
          <w:rFonts w:ascii="Times New Roman" w:hAnsi="Times New Roman" w:cs="Times New Roman"/>
          <w:sz w:val="24"/>
          <w:szCs w:val="24"/>
        </w:rPr>
        <w:t>ГОСТ 34.601-90 «Информационная технология. Комплекс стандартов на автоматизированные системы. Автоматизированные системы. Стадии создания»</w:t>
      </w:r>
      <w:r w:rsidR="00417EF5" w:rsidRPr="00E86E02">
        <w:rPr>
          <w:rFonts w:ascii="Times New Roman" w:hAnsi="Times New Roman" w:cs="Times New Roman"/>
          <w:sz w:val="24"/>
          <w:szCs w:val="24"/>
        </w:rPr>
        <w:t>,</w:t>
      </w:r>
      <w:r w:rsidR="00417EF5" w:rsidRPr="00E86E02">
        <w:rPr>
          <w:rFonts w:ascii="Times New Roman" w:hAnsi="Times New Roman" w:cs="Times New Roman"/>
          <w:sz w:val="24"/>
          <w:szCs w:val="24"/>
        </w:rPr>
        <w:br/>
      </w:r>
      <w:r w:rsidRPr="00E86E02">
        <w:rPr>
          <w:rFonts w:ascii="Times New Roman" w:hAnsi="Times New Roman" w:cs="Times New Roman"/>
          <w:sz w:val="24"/>
          <w:szCs w:val="24"/>
        </w:rPr>
        <w:t xml:space="preserve">РД 50-34.698-90 «Автоматизированные системы. Требования к содержанию документов».  </w:t>
      </w:r>
    </w:p>
    <w:p w14:paraId="3F2C6A6B" w14:textId="77777777" w:rsidR="00B57FF0" w:rsidRPr="00E86E02" w:rsidRDefault="00B57FF0" w:rsidP="00A05A6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FB70ED" w14:textId="77777777" w:rsidR="00B57FF0" w:rsidRPr="00E86E02" w:rsidRDefault="00B57FF0" w:rsidP="00A05A6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57FF0" w:rsidRPr="00E86E02" w:rsidSect="001061F7">
      <w:footerReference w:type="default" r:id="rId45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4E12A0" w14:textId="77777777" w:rsidR="004A7FCE" w:rsidRDefault="004A7FCE" w:rsidP="00FF1C35">
      <w:pPr>
        <w:spacing w:after="0" w:line="240" w:lineRule="auto"/>
      </w:pPr>
      <w:r>
        <w:separator/>
      </w:r>
    </w:p>
  </w:endnote>
  <w:endnote w:type="continuationSeparator" w:id="0">
    <w:p w14:paraId="13339B31" w14:textId="77777777" w:rsidR="004A7FCE" w:rsidRDefault="004A7FCE" w:rsidP="00FF1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Noto Sans CJK SC Regular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Free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918822"/>
      <w:docPartObj>
        <w:docPartGallery w:val="Page Numbers (Bottom of Page)"/>
        <w:docPartUnique/>
      </w:docPartObj>
    </w:sdtPr>
    <w:sdtEndPr/>
    <w:sdtContent>
      <w:p w14:paraId="39832DB3" w14:textId="2FC0F829" w:rsidR="006A17DD" w:rsidRDefault="006A17D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0770">
          <w:rPr>
            <w:noProof/>
          </w:rPr>
          <w:t>96</w:t>
        </w:r>
        <w:r>
          <w:fldChar w:fldCharType="end"/>
        </w:r>
      </w:p>
    </w:sdtContent>
  </w:sdt>
  <w:p w14:paraId="787CF8E7" w14:textId="77777777" w:rsidR="006A17DD" w:rsidRDefault="006A17D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324AA" w14:textId="77777777" w:rsidR="004A7FCE" w:rsidRDefault="004A7FCE" w:rsidP="00FF1C35">
      <w:pPr>
        <w:spacing w:after="0" w:line="240" w:lineRule="auto"/>
      </w:pPr>
      <w:r>
        <w:separator/>
      </w:r>
    </w:p>
  </w:footnote>
  <w:footnote w:type="continuationSeparator" w:id="0">
    <w:p w14:paraId="58BE2743" w14:textId="77777777" w:rsidR="004A7FCE" w:rsidRDefault="004A7FCE" w:rsidP="00FF1C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2"/>
    <w:multiLevelType w:val="singleLevel"/>
    <w:tmpl w:val="FC5048BE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916CD7"/>
    <w:multiLevelType w:val="hybridMultilevel"/>
    <w:tmpl w:val="10B8BD10"/>
    <w:lvl w:ilvl="0" w:tplc="37620812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0B95DD9"/>
    <w:multiLevelType w:val="hybridMultilevel"/>
    <w:tmpl w:val="546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BA084D"/>
    <w:multiLevelType w:val="hybridMultilevel"/>
    <w:tmpl w:val="5AC49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837941"/>
    <w:multiLevelType w:val="hybridMultilevel"/>
    <w:tmpl w:val="E7B806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2A065F9"/>
    <w:multiLevelType w:val="hybridMultilevel"/>
    <w:tmpl w:val="A476E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31850CE"/>
    <w:multiLevelType w:val="hybridMultilevel"/>
    <w:tmpl w:val="745092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34E054B"/>
    <w:multiLevelType w:val="hybridMultilevel"/>
    <w:tmpl w:val="566E0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9D7982"/>
    <w:multiLevelType w:val="hybridMultilevel"/>
    <w:tmpl w:val="A1E8D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5E259FB"/>
    <w:multiLevelType w:val="hybridMultilevel"/>
    <w:tmpl w:val="8A405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D836A7"/>
    <w:multiLevelType w:val="hybridMultilevel"/>
    <w:tmpl w:val="3AAA0D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270B20"/>
    <w:multiLevelType w:val="hybridMultilevel"/>
    <w:tmpl w:val="11B6B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EB05B5"/>
    <w:multiLevelType w:val="hybridMultilevel"/>
    <w:tmpl w:val="3EE8D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C23E73"/>
    <w:multiLevelType w:val="hybridMultilevel"/>
    <w:tmpl w:val="F1D40044"/>
    <w:lvl w:ilvl="0" w:tplc="779860D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A5D42CC"/>
    <w:multiLevelType w:val="hybridMultilevel"/>
    <w:tmpl w:val="B4DCF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A8073B3"/>
    <w:multiLevelType w:val="hybridMultilevel"/>
    <w:tmpl w:val="D2326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DFE6E73"/>
    <w:multiLevelType w:val="hybridMultilevel"/>
    <w:tmpl w:val="23A4A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E68608B"/>
    <w:multiLevelType w:val="hybridMultilevel"/>
    <w:tmpl w:val="85822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3E32F8">
      <w:numFmt w:val="bullet"/>
      <w:lvlText w:val="-"/>
      <w:lvlJc w:val="left"/>
      <w:pPr>
        <w:ind w:left="1440" w:hanging="360"/>
      </w:pPr>
      <w:rPr>
        <w:rFonts w:ascii="Calibri" w:eastAsia="Calibri" w:hAnsi="Calibri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F323269"/>
    <w:multiLevelType w:val="hybridMultilevel"/>
    <w:tmpl w:val="47C491C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1023333F"/>
    <w:multiLevelType w:val="hybridMultilevel"/>
    <w:tmpl w:val="6CF67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05A03B2"/>
    <w:multiLevelType w:val="hybridMultilevel"/>
    <w:tmpl w:val="0BE4A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1837638"/>
    <w:multiLevelType w:val="hybridMultilevel"/>
    <w:tmpl w:val="DC681D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38C0ED2"/>
    <w:multiLevelType w:val="hybridMultilevel"/>
    <w:tmpl w:val="A112B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38F0E92"/>
    <w:multiLevelType w:val="hybridMultilevel"/>
    <w:tmpl w:val="5C5E0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4841B7"/>
    <w:multiLevelType w:val="hybridMultilevel"/>
    <w:tmpl w:val="8A182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46D415D"/>
    <w:multiLevelType w:val="hybridMultilevel"/>
    <w:tmpl w:val="9A08A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4E41B2B"/>
    <w:multiLevelType w:val="hybridMultilevel"/>
    <w:tmpl w:val="D46EF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52432FF"/>
    <w:multiLevelType w:val="hybridMultilevel"/>
    <w:tmpl w:val="4ED4A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7D0327B"/>
    <w:multiLevelType w:val="multilevel"/>
    <w:tmpl w:val="931ADB6A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29" w15:restartNumberingAfterBreak="0">
    <w:nsid w:val="19C41F85"/>
    <w:multiLevelType w:val="hybridMultilevel"/>
    <w:tmpl w:val="E9342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E1B29FC"/>
    <w:multiLevelType w:val="hybridMultilevel"/>
    <w:tmpl w:val="AD38B5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ED161B7"/>
    <w:multiLevelType w:val="hybridMultilevel"/>
    <w:tmpl w:val="C436C860"/>
    <w:lvl w:ilvl="0" w:tplc="83BC56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EDD4068"/>
    <w:multiLevelType w:val="hybridMultilevel"/>
    <w:tmpl w:val="47FA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EB3700"/>
    <w:multiLevelType w:val="hybridMultilevel"/>
    <w:tmpl w:val="607E16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206B6E3C"/>
    <w:multiLevelType w:val="hybridMultilevel"/>
    <w:tmpl w:val="8312F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2B045D"/>
    <w:multiLevelType w:val="hybridMultilevel"/>
    <w:tmpl w:val="1CA06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30122C2"/>
    <w:multiLevelType w:val="hybridMultilevel"/>
    <w:tmpl w:val="5EA2E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4336DA9"/>
    <w:multiLevelType w:val="hybridMultilevel"/>
    <w:tmpl w:val="95681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4D54556"/>
    <w:multiLevelType w:val="hybridMultilevel"/>
    <w:tmpl w:val="5E02EA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7A34F30"/>
    <w:multiLevelType w:val="multilevel"/>
    <w:tmpl w:val="2A80FA6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380" w:hanging="536"/>
      </w:pPr>
      <w:rPr>
        <w:rFonts w:eastAsia="Times New Roman"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eastAsia="Times New Roman"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eastAsia="Times New Roman"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eastAsia="Times New Roman"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eastAsia="Times New Roman"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eastAsia="Times New Roman"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eastAsia="Times New Roman"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eastAsia="Times New Roman" w:hint="default"/>
        <w:b w:val="0"/>
        <w:color w:val="auto"/>
      </w:rPr>
    </w:lvl>
  </w:abstractNum>
  <w:abstractNum w:abstractNumId="40" w15:restartNumberingAfterBreak="0">
    <w:nsid w:val="28381B11"/>
    <w:multiLevelType w:val="hybridMultilevel"/>
    <w:tmpl w:val="15EAF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9BF365C"/>
    <w:multiLevelType w:val="hybridMultilevel"/>
    <w:tmpl w:val="4ECC52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29C47BD5"/>
    <w:multiLevelType w:val="hybridMultilevel"/>
    <w:tmpl w:val="0040FC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CC54256"/>
    <w:multiLevelType w:val="hybridMultilevel"/>
    <w:tmpl w:val="22B86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52B78"/>
    <w:multiLevelType w:val="hybridMultilevel"/>
    <w:tmpl w:val="9012A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EA6539F"/>
    <w:multiLevelType w:val="hybridMultilevel"/>
    <w:tmpl w:val="94807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1BA6B26"/>
    <w:multiLevelType w:val="hybridMultilevel"/>
    <w:tmpl w:val="DFD23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2732DCF"/>
    <w:multiLevelType w:val="hybridMultilevel"/>
    <w:tmpl w:val="79226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27C03F5"/>
    <w:multiLevelType w:val="hybridMultilevel"/>
    <w:tmpl w:val="D826B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2C97E87"/>
    <w:multiLevelType w:val="hybridMultilevel"/>
    <w:tmpl w:val="CE787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3160272"/>
    <w:multiLevelType w:val="hybridMultilevel"/>
    <w:tmpl w:val="FE940D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4E85C77"/>
    <w:multiLevelType w:val="hybridMultilevel"/>
    <w:tmpl w:val="1A849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55250B1"/>
    <w:multiLevelType w:val="hybridMultilevel"/>
    <w:tmpl w:val="DEA64508"/>
    <w:lvl w:ilvl="0" w:tplc="37620812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5971CC9"/>
    <w:multiLevelType w:val="hybridMultilevel"/>
    <w:tmpl w:val="F072F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76842CD"/>
    <w:multiLevelType w:val="hybridMultilevel"/>
    <w:tmpl w:val="02D4F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8067A05"/>
    <w:multiLevelType w:val="hybridMultilevel"/>
    <w:tmpl w:val="D7B828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8CC22E9"/>
    <w:multiLevelType w:val="hybridMultilevel"/>
    <w:tmpl w:val="0DBAE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BB0106E"/>
    <w:multiLevelType w:val="hybridMultilevel"/>
    <w:tmpl w:val="208AB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F32303C"/>
    <w:multiLevelType w:val="hybridMultilevel"/>
    <w:tmpl w:val="795E93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0B93BE4"/>
    <w:multiLevelType w:val="hybridMultilevel"/>
    <w:tmpl w:val="D7208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0E54009"/>
    <w:multiLevelType w:val="hybridMultilevel"/>
    <w:tmpl w:val="F7E6E990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B62EDB"/>
    <w:multiLevelType w:val="hybridMultilevel"/>
    <w:tmpl w:val="81BA2848"/>
    <w:lvl w:ilvl="0" w:tplc="CC9C0C8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56"/>
        <w:szCs w:val="5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2230C6B"/>
    <w:multiLevelType w:val="hybridMultilevel"/>
    <w:tmpl w:val="1194AC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22E203D"/>
    <w:multiLevelType w:val="hybridMultilevel"/>
    <w:tmpl w:val="141E3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31842FF"/>
    <w:multiLevelType w:val="hybridMultilevel"/>
    <w:tmpl w:val="F19A4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3850BD4"/>
    <w:multiLevelType w:val="hybridMultilevel"/>
    <w:tmpl w:val="DCA64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DE5F19"/>
    <w:multiLevelType w:val="hybridMultilevel"/>
    <w:tmpl w:val="F808E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52A3015"/>
    <w:multiLevelType w:val="hybridMultilevel"/>
    <w:tmpl w:val="F9B2E3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2B4DD2"/>
    <w:multiLevelType w:val="hybridMultilevel"/>
    <w:tmpl w:val="4B5A4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4064B8"/>
    <w:multiLevelType w:val="hybridMultilevel"/>
    <w:tmpl w:val="67046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6963074"/>
    <w:multiLevelType w:val="hybridMultilevel"/>
    <w:tmpl w:val="0C0A5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7002059"/>
    <w:multiLevelType w:val="multilevel"/>
    <w:tmpl w:val="4E9E8F96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72" w15:restartNumberingAfterBreak="0">
    <w:nsid w:val="49481DFF"/>
    <w:multiLevelType w:val="hybridMultilevel"/>
    <w:tmpl w:val="00229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9835885"/>
    <w:multiLevelType w:val="hybridMultilevel"/>
    <w:tmpl w:val="447E0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A2E095D"/>
    <w:multiLevelType w:val="hybridMultilevel"/>
    <w:tmpl w:val="C6867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BA96217"/>
    <w:multiLevelType w:val="hybridMultilevel"/>
    <w:tmpl w:val="B134B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BC5784F"/>
    <w:multiLevelType w:val="hybridMultilevel"/>
    <w:tmpl w:val="86FCF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BF11741"/>
    <w:multiLevelType w:val="hybridMultilevel"/>
    <w:tmpl w:val="BFFA8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4E640829"/>
    <w:multiLevelType w:val="hybridMultilevel"/>
    <w:tmpl w:val="BF4694EE"/>
    <w:lvl w:ilvl="0" w:tplc="25BAD7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9" w15:restartNumberingAfterBreak="0">
    <w:nsid w:val="4E874D89"/>
    <w:multiLevelType w:val="hybridMultilevel"/>
    <w:tmpl w:val="9FB4246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0" w15:restartNumberingAfterBreak="0">
    <w:nsid w:val="4EF55474"/>
    <w:multiLevelType w:val="hybridMultilevel"/>
    <w:tmpl w:val="580E6F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F0364FD"/>
    <w:multiLevelType w:val="hybridMultilevel"/>
    <w:tmpl w:val="0DD27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FC62492"/>
    <w:multiLevelType w:val="hybridMultilevel"/>
    <w:tmpl w:val="7CAC6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4FD604A9"/>
    <w:multiLevelType w:val="hybridMultilevel"/>
    <w:tmpl w:val="E2846E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0D3684D"/>
    <w:multiLevelType w:val="hybridMultilevel"/>
    <w:tmpl w:val="6336828C"/>
    <w:lvl w:ilvl="0" w:tplc="37620812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12C59AC"/>
    <w:multiLevelType w:val="hybridMultilevel"/>
    <w:tmpl w:val="EB0E1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2845013"/>
    <w:multiLevelType w:val="hybridMultilevel"/>
    <w:tmpl w:val="41E69CE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 w15:restartNumberingAfterBreak="0">
    <w:nsid w:val="531465EC"/>
    <w:multiLevelType w:val="hybridMultilevel"/>
    <w:tmpl w:val="C0FE4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54AD25B5"/>
    <w:multiLevelType w:val="hybridMultilevel"/>
    <w:tmpl w:val="94108E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55D105BD"/>
    <w:multiLevelType w:val="hybridMultilevel"/>
    <w:tmpl w:val="BC604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6AC4994"/>
    <w:multiLevelType w:val="hybridMultilevel"/>
    <w:tmpl w:val="0374B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57D26969"/>
    <w:multiLevelType w:val="hybridMultilevel"/>
    <w:tmpl w:val="6A3E6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95D7B93"/>
    <w:multiLevelType w:val="hybridMultilevel"/>
    <w:tmpl w:val="F702BE90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3" w15:restartNumberingAfterBreak="0">
    <w:nsid w:val="5A47258D"/>
    <w:multiLevelType w:val="hybridMultilevel"/>
    <w:tmpl w:val="A8960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D205B89"/>
    <w:multiLevelType w:val="multilevel"/>
    <w:tmpl w:val="8E387AB6"/>
    <w:lvl w:ilvl="0">
      <w:start w:val="1"/>
      <w:numFmt w:val="decimal"/>
      <w:lvlText w:val="%1"/>
      <w:lvlJc w:val="left"/>
      <w:pPr>
        <w:ind w:left="707" w:hanging="283"/>
      </w:pPr>
      <w:rPr>
        <w:rFonts w:ascii="Times New Roman" w:eastAsia="Noto Sans CJK SC Regular" w:hAnsi="Times New Roman" w:cs="Times New Roman"/>
      </w:r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95" w15:restartNumberingAfterBreak="0">
    <w:nsid w:val="5DEF6814"/>
    <w:multiLevelType w:val="hybridMultilevel"/>
    <w:tmpl w:val="22EE7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5E03526E"/>
    <w:multiLevelType w:val="hybridMultilevel"/>
    <w:tmpl w:val="261A05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5F9C1D2D"/>
    <w:multiLevelType w:val="multilevel"/>
    <w:tmpl w:val="FBE87724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98" w15:restartNumberingAfterBreak="0">
    <w:nsid w:val="5FEE72A3"/>
    <w:multiLevelType w:val="hybridMultilevel"/>
    <w:tmpl w:val="610A2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60154BB7"/>
    <w:multiLevelType w:val="hybridMultilevel"/>
    <w:tmpl w:val="EFD45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02D7545"/>
    <w:multiLevelType w:val="hybridMultilevel"/>
    <w:tmpl w:val="3F2A87E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1" w15:restartNumberingAfterBreak="0">
    <w:nsid w:val="61710147"/>
    <w:multiLevelType w:val="hybridMultilevel"/>
    <w:tmpl w:val="A3906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2A23F07"/>
    <w:multiLevelType w:val="hybridMultilevel"/>
    <w:tmpl w:val="75BAFB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 w15:restartNumberingAfterBreak="0">
    <w:nsid w:val="634357B3"/>
    <w:multiLevelType w:val="hybridMultilevel"/>
    <w:tmpl w:val="7310B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3921DA9"/>
    <w:multiLevelType w:val="hybridMultilevel"/>
    <w:tmpl w:val="02501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63B44515"/>
    <w:multiLevelType w:val="hybridMultilevel"/>
    <w:tmpl w:val="0FF48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63B55F87"/>
    <w:multiLevelType w:val="hybridMultilevel"/>
    <w:tmpl w:val="0ACA4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64EC05B4"/>
    <w:multiLevelType w:val="hybridMultilevel"/>
    <w:tmpl w:val="DADCDE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661334D0"/>
    <w:multiLevelType w:val="hybridMultilevel"/>
    <w:tmpl w:val="84065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6F05CEA"/>
    <w:multiLevelType w:val="hybridMultilevel"/>
    <w:tmpl w:val="75329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67380D84"/>
    <w:multiLevelType w:val="hybridMultilevel"/>
    <w:tmpl w:val="4A1A2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680B35EC"/>
    <w:multiLevelType w:val="hybridMultilevel"/>
    <w:tmpl w:val="AE209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6820581D"/>
    <w:multiLevelType w:val="hybridMultilevel"/>
    <w:tmpl w:val="2C668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69CC14E3"/>
    <w:multiLevelType w:val="hybridMultilevel"/>
    <w:tmpl w:val="F266C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6B56196D"/>
    <w:multiLevelType w:val="hybridMultilevel"/>
    <w:tmpl w:val="3F644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6B6B3331"/>
    <w:multiLevelType w:val="multilevel"/>
    <w:tmpl w:val="09CE94CE"/>
    <w:lvl w:ilvl="0">
      <w:start w:val="1"/>
      <w:numFmt w:val="decimal"/>
      <w:pStyle w:val="1"/>
      <w:suff w:val="space"/>
      <w:lvlText w:val="%1."/>
      <w:lvlJc w:val="left"/>
      <w:pPr>
        <w:ind w:left="-141" w:firstLine="709"/>
      </w:pPr>
      <w:rPr>
        <w:rFonts w:hint="default"/>
      </w:rPr>
    </w:lvl>
    <w:lvl w:ilvl="1">
      <w:start w:val="1"/>
      <w:numFmt w:val="decimal"/>
      <w:pStyle w:val="2"/>
      <w:suff w:val="space"/>
      <w:lvlText w:val="%1.%2."/>
      <w:lvlJc w:val="left"/>
      <w:pPr>
        <w:ind w:left="0" w:firstLine="709"/>
      </w:pPr>
      <w:rPr>
        <w:rFonts w:cs="Times New Roman" w:hint="default"/>
      </w:rPr>
    </w:lvl>
    <w:lvl w:ilvl="2">
      <w:start w:val="1"/>
      <w:numFmt w:val="decimal"/>
      <w:pStyle w:val="30"/>
      <w:suff w:val="space"/>
      <w:lvlText w:val="%1.%2.%3."/>
      <w:lvlJc w:val="left"/>
      <w:pPr>
        <w:ind w:left="1276" w:firstLine="709"/>
      </w:pPr>
      <w:rPr>
        <w:rFonts w:cs="Times New Roman" w:hint="default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3970" w:firstLine="709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0" w:firstLine="709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0" w:firstLine="709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0" w:firstLine="709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0" w:firstLine="709"/>
      </w:pPr>
      <w:rPr>
        <w:rFonts w:cs="Times New Roman" w:hint="default"/>
      </w:rPr>
    </w:lvl>
  </w:abstractNum>
  <w:abstractNum w:abstractNumId="116" w15:restartNumberingAfterBreak="0">
    <w:nsid w:val="6B847CC9"/>
    <w:multiLevelType w:val="hybridMultilevel"/>
    <w:tmpl w:val="E940E4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7" w15:restartNumberingAfterBreak="0">
    <w:nsid w:val="6D0F1CC7"/>
    <w:multiLevelType w:val="hybridMultilevel"/>
    <w:tmpl w:val="58A08B54"/>
    <w:lvl w:ilvl="0" w:tplc="779860D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6D7E4BED"/>
    <w:multiLevelType w:val="hybridMultilevel"/>
    <w:tmpl w:val="FA60E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E0A44D8"/>
    <w:multiLevelType w:val="multilevel"/>
    <w:tmpl w:val="D00AC198"/>
    <w:lvl w:ilvl="0">
      <w:start w:val="1"/>
      <w:numFmt w:val="decimal"/>
      <w:pStyle w:val="10"/>
      <w:lvlText w:val="%1."/>
      <w:lvlJc w:val="center"/>
      <w:pPr>
        <w:ind w:left="1532" w:hanging="39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0"/>
      <w:isLgl/>
      <w:lvlText w:val="%1.%2."/>
      <w:lvlJc w:val="left"/>
      <w:pPr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pStyle w:val="31"/>
      <w:isLgl/>
      <w:lvlText w:val="%1.%2.%3."/>
      <w:lvlJc w:val="left"/>
      <w:pPr>
        <w:ind w:left="454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20" w15:restartNumberingAfterBreak="0">
    <w:nsid w:val="6E4C288E"/>
    <w:multiLevelType w:val="hybridMultilevel"/>
    <w:tmpl w:val="388EE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6ED534C2"/>
    <w:multiLevelType w:val="hybridMultilevel"/>
    <w:tmpl w:val="8DC2B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F126129"/>
    <w:multiLevelType w:val="hybridMultilevel"/>
    <w:tmpl w:val="4DFC2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F6D6CCC"/>
    <w:multiLevelType w:val="hybridMultilevel"/>
    <w:tmpl w:val="24346C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75F174DA"/>
    <w:multiLevelType w:val="hybridMultilevel"/>
    <w:tmpl w:val="5BBCB8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5" w15:restartNumberingAfterBreak="0">
    <w:nsid w:val="76F970EC"/>
    <w:multiLevelType w:val="hybridMultilevel"/>
    <w:tmpl w:val="AE8A5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76FB3B2D"/>
    <w:multiLevelType w:val="hybridMultilevel"/>
    <w:tmpl w:val="F6467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78291FB3"/>
    <w:multiLevelType w:val="hybridMultilevel"/>
    <w:tmpl w:val="806052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8D26044"/>
    <w:multiLevelType w:val="hybridMultilevel"/>
    <w:tmpl w:val="4F6E83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95D3A06"/>
    <w:multiLevelType w:val="hybridMultilevel"/>
    <w:tmpl w:val="8CECB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7A4169CA"/>
    <w:multiLevelType w:val="hybridMultilevel"/>
    <w:tmpl w:val="88382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A5265F6"/>
    <w:multiLevelType w:val="hybridMultilevel"/>
    <w:tmpl w:val="B8C03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7BEF41A4"/>
    <w:multiLevelType w:val="hybridMultilevel"/>
    <w:tmpl w:val="0910F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D2552B3"/>
    <w:multiLevelType w:val="hybridMultilevel"/>
    <w:tmpl w:val="CEB48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7DA02E83"/>
    <w:multiLevelType w:val="hybridMultilevel"/>
    <w:tmpl w:val="4ABC8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944DD5"/>
    <w:multiLevelType w:val="hybridMultilevel"/>
    <w:tmpl w:val="59EAD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7FC45CF8"/>
    <w:multiLevelType w:val="hybridMultilevel"/>
    <w:tmpl w:val="B9A80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119"/>
  </w:num>
  <w:num w:numId="3">
    <w:abstractNumId w:val="0"/>
  </w:num>
  <w:num w:numId="4">
    <w:abstractNumId w:val="29"/>
  </w:num>
  <w:num w:numId="5">
    <w:abstractNumId w:val="31"/>
  </w:num>
  <w:num w:numId="6">
    <w:abstractNumId w:val="26"/>
  </w:num>
  <w:num w:numId="7">
    <w:abstractNumId w:val="114"/>
  </w:num>
  <w:num w:numId="8">
    <w:abstractNumId w:val="104"/>
  </w:num>
  <w:num w:numId="9">
    <w:abstractNumId w:val="107"/>
  </w:num>
  <w:num w:numId="10">
    <w:abstractNumId w:val="109"/>
  </w:num>
  <w:num w:numId="11">
    <w:abstractNumId w:val="25"/>
  </w:num>
  <w:num w:numId="12">
    <w:abstractNumId w:val="64"/>
  </w:num>
  <w:num w:numId="13">
    <w:abstractNumId w:val="20"/>
  </w:num>
  <w:num w:numId="14">
    <w:abstractNumId w:val="5"/>
  </w:num>
  <w:num w:numId="15">
    <w:abstractNumId w:val="35"/>
  </w:num>
  <w:num w:numId="16">
    <w:abstractNumId w:val="118"/>
  </w:num>
  <w:num w:numId="17">
    <w:abstractNumId w:val="62"/>
  </w:num>
  <w:num w:numId="18">
    <w:abstractNumId w:val="40"/>
  </w:num>
  <w:num w:numId="19">
    <w:abstractNumId w:val="58"/>
  </w:num>
  <w:num w:numId="20">
    <w:abstractNumId w:val="2"/>
  </w:num>
  <w:num w:numId="21">
    <w:abstractNumId w:val="127"/>
  </w:num>
  <w:num w:numId="22">
    <w:abstractNumId w:val="3"/>
  </w:num>
  <w:num w:numId="23">
    <w:abstractNumId w:val="87"/>
  </w:num>
  <w:num w:numId="24">
    <w:abstractNumId w:val="126"/>
  </w:num>
  <w:num w:numId="25">
    <w:abstractNumId w:val="61"/>
  </w:num>
  <w:num w:numId="26">
    <w:abstractNumId w:val="54"/>
  </w:num>
  <w:num w:numId="27">
    <w:abstractNumId w:val="134"/>
  </w:num>
  <w:num w:numId="28">
    <w:abstractNumId w:val="55"/>
  </w:num>
  <w:num w:numId="29">
    <w:abstractNumId w:val="17"/>
  </w:num>
  <w:num w:numId="30">
    <w:abstractNumId w:val="99"/>
  </w:num>
  <w:num w:numId="31">
    <w:abstractNumId w:val="53"/>
  </w:num>
  <w:num w:numId="32">
    <w:abstractNumId w:val="110"/>
  </w:num>
  <w:num w:numId="33">
    <w:abstractNumId w:val="43"/>
  </w:num>
  <w:num w:numId="34">
    <w:abstractNumId w:val="72"/>
  </w:num>
  <w:num w:numId="35">
    <w:abstractNumId w:val="128"/>
  </w:num>
  <w:num w:numId="36">
    <w:abstractNumId w:val="108"/>
  </w:num>
  <w:num w:numId="37">
    <w:abstractNumId w:val="90"/>
  </w:num>
  <w:num w:numId="38">
    <w:abstractNumId w:val="130"/>
  </w:num>
  <w:num w:numId="39">
    <w:abstractNumId w:val="63"/>
  </w:num>
  <w:num w:numId="40">
    <w:abstractNumId w:val="80"/>
  </w:num>
  <w:num w:numId="41">
    <w:abstractNumId w:val="101"/>
  </w:num>
  <w:num w:numId="42">
    <w:abstractNumId w:val="60"/>
  </w:num>
  <w:num w:numId="43">
    <w:abstractNumId w:val="21"/>
  </w:num>
  <w:num w:numId="44">
    <w:abstractNumId w:val="30"/>
  </w:num>
  <w:num w:numId="45">
    <w:abstractNumId w:val="106"/>
  </w:num>
  <w:num w:numId="46">
    <w:abstractNumId w:val="41"/>
  </w:num>
  <w:num w:numId="47">
    <w:abstractNumId w:val="93"/>
  </w:num>
  <w:num w:numId="48">
    <w:abstractNumId w:val="112"/>
  </w:num>
  <w:num w:numId="49">
    <w:abstractNumId w:val="75"/>
  </w:num>
  <w:num w:numId="50">
    <w:abstractNumId w:val="129"/>
  </w:num>
  <w:num w:numId="51">
    <w:abstractNumId w:val="96"/>
  </w:num>
  <w:num w:numId="52">
    <w:abstractNumId w:val="44"/>
  </w:num>
  <w:num w:numId="53">
    <w:abstractNumId w:val="136"/>
  </w:num>
  <w:num w:numId="54">
    <w:abstractNumId w:val="131"/>
  </w:num>
  <w:num w:numId="55">
    <w:abstractNumId w:val="65"/>
  </w:num>
  <w:num w:numId="56">
    <w:abstractNumId w:val="116"/>
  </w:num>
  <w:num w:numId="57">
    <w:abstractNumId w:val="77"/>
  </w:num>
  <w:num w:numId="58">
    <w:abstractNumId w:val="45"/>
  </w:num>
  <w:num w:numId="59">
    <w:abstractNumId w:val="68"/>
  </w:num>
  <w:num w:numId="60">
    <w:abstractNumId w:val="14"/>
  </w:num>
  <w:num w:numId="61">
    <w:abstractNumId w:val="9"/>
  </w:num>
  <w:num w:numId="62">
    <w:abstractNumId w:val="73"/>
  </w:num>
  <w:num w:numId="63">
    <w:abstractNumId w:val="7"/>
  </w:num>
  <w:num w:numId="64">
    <w:abstractNumId w:val="85"/>
  </w:num>
  <w:num w:numId="65">
    <w:abstractNumId w:val="56"/>
  </w:num>
  <w:num w:numId="66">
    <w:abstractNumId w:val="48"/>
  </w:num>
  <w:num w:numId="67">
    <w:abstractNumId w:val="103"/>
  </w:num>
  <w:num w:numId="68">
    <w:abstractNumId w:val="27"/>
  </w:num>
  <w:num w:numId="69">
    <w:abstractNumId w:val="12"/>
  </w:num>
  <w:num w:numId="70">
    <w:abstractNumId w:val="69"/>
  </w:num>
  <w:num w:numId="71">
    <w:abstractNumId w:val="105"/>
  </w:num>
  <w:num w:numId="72">
    <w:abstractNumId w:val="125"/>
  </w:num>
  <w:num w:numId="73">
    <w:abstractNumId w:val="24"/>
  </w:num>
  <w:num w:numId="74">
    <w:abstractNumId w:val="122"/>
  </w:num>
  <w:num w:numId="75">
    <w:abstractNumId w:val="98"/>
  </w:num>
  <w:num w:numId="76">
    <w:abstractNumId w:val="51"/>
  </w:num>
  <w:num w:numId="77">
    <w:abstractNumId w:val="50"/>
  </w:num>
  <w:num w:numId="78">
    <w:abstractNumId w:val="13"/>
  </w:num>
  <w:num w:numId="79">
    <w:abstractNumId w:val="18"/>
  </w:num>
  <w:num w:numId="80">
    <w:abstractNumId w:val="33"/>
  </w:num>
  <w:num w:numId="81">
    <w:abstractNumId w:val="100"/>
  </w:num>
  <w:num w:numId="8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86"/>
  </w:num>
  <w:num w:numId="84">
    <w:abstractNumId w:val="102"/>
  </w:num>
  <w:num w:numId="85">
    <w:abstractNumId w:val="6"/>
  </w:num>
  <w:num w:numId="86">
    <w:abstractNumId w:val="124"/>
  </w:num>
  <w:num w:numId="87">
    <w:abstractNumId w:val="4"/>
  </w:num>
  <w:num w:numId="88">
    <w:abstractNumId w:val="79"/>
  </w:num>
  <w:num w:numId="89">
    <w:abstractNumId w:val="133"/>
  </w:num>
  <w:num w:numId="90">
    <w:abstractNumId w:val="111"/>
  </w:num>
  <w:num w:numId="91">
    <w:abstractNumId w:val="74"/>
  </w:num>
  <w:num w:numId="92">
    <w:abstractNumId w:val="81"/>
  </w:num>
  <w:num w:numId="93">
    <w:abstractNumId w:val="46"/>
  </w:num>
  <w:num w:numId="94">
    <w:abstractNumId w:val="22"/>
  </w:num>
  <w:num w:numId="95">
    <w:abstractNumId w:val="8"/>
  </w:num>
  <w:num w:numId="96">
    <w:abstractNumId w:val="91"/>
  </w:num>
  <w:num w:numId="97">
    <w:abstractNumId w:val="120"/>
  </w:num>
  <w:num w:numId="98">
    <w:abstractNumId w:val="135"/>
  </w:num>
  <w:num w:numId="99">
    <w:abstractNumId w:val="11"/>
  </w:num>
  <w:num w:numId="100">
    <w:abstractNumId w:val="38"/>
  </w:num>
  <w:num w:numId="101">
    <w:abstractNumId w:val="49"/>
  </w:num>
  <w:num w:numId="102">
    <w:abstractNumId w:val="121"/>
  </w:num>
  <w:num w:numId="103">
    <w:abstractNumId w:val="83"/>
  </w:num>
  <w:num w:numId="104">
    <w:abstractNumId w:val="42"/>
  </w:num>
  <w:num w:numId="105">
    <w:abstractNumId w:val="82"/>
  </w:num>
  <w:num w:numId="106">
    <w:abstractNumId w:val="89"/>
  </w:num>
  <w:num w:numId="107">
    <w:abstractNumId w:val="23"/>
  </w:num>
  <w:num w:numId="108">
    <w:abstractNumId w:val="95"/>
  </w:num>
  <w:num w:numId="109">
    <w:abstractNumId w:val="113"/>
  </w:num>
  <w:num w:numId="110">
    <w:abstractNumId w:val="59"/>
  </w:num>
  <w:num w:numId="111">
    <w:abstractNumId w:val="132"/>
  </w:num>
  <w:num w:numId="112">
    <w:abstractNumId w:val="34"/>
  </w:num>
  <w:num w:numId="113">
    <w:abstractNumId w:val="15"/>
  </w:num>
  <w:num w:numId="114">
    <w:abstractNumId w:val="16"/>
  </w:num>
  <w:num w:numId="115">
    <w:abstractNumId w:val="76"/>
  </w:num>
  <w:num w:numId="116">
    <w:abstractNumId w:val="66"/>
  </w:num>
  <w:num w:numId="1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23"/>
  </w:num>
  <w:num w:numId="120">
    <w:abstractNumId w:val="57"/>
  </w:num>
  <w:num w:numId="121">
    <w:abstractNumId w:val="19"/>
  </w:num>
  <w:num w:numId="122">
    <w:abstractNumId w:val="1"/>
  </w:num>
  <w:num w:numId="123">
    <w:abstractNumId w:val="84"/>
  </w:num>
  <w:num w:numId="124">
    <w:abstractNumId w:val="52"/>
  </w:num>
  <w:num w:numId="125">
    <w:abstractNumId w:val="117"/>
  </w:num>
  <w:num w:numId="126">
    <w:abstractNumId w:val="10"/>
  </w:num>
  <w:num w:numId="127">
    <w:abstractNumId w:val="70"/>
  </w:num>
  <w:num w:numId="128">
    <w:abstractNumId w:val="36"/>
  </w:num>
  <w:num w:numId="129">
    <w:abstractNumId w:val="37"/>
  </w:num>
  <w:num w:numId="130">
    <w:abstractNumId w:val="94"/>
  </w:num>
  <w:num w:numId="131">
    <w:abstractNumId w:val="115"/>
  </w:num>
  <w:num w:numId="132">
    <w:abstractNumId w:val="97"/>
  </w:num>
  <w:num w:numId="133">
    <w:abstractNumId w:val="28"/>
  </w:num>
  <w:num w:numId="134">
    <w:abstractNumId w:val="71"/>
  </w:num>
  <w:num w:numId="135">
    <w:abstractNumId w:val="115"/>
    <w:lvlOverride w:ilvl="0">
      <w:startOverride w:val="2"/>
    </w:lvlOverride>
    <w:lvlOverride w:ilvl="1">
      <w:startOverride w:val="4"/>
    </w:lvlOverride>
  </w:num>
  <w:num w:numId="136">
    <w:abstractNumId w:val="92"/>
  </w:num>
  <w:num w:numId="137">
    <w:abstractNumId w:val="88"/>
  </w:num>
  <w:num w:numId="138">
    <w:abstractNumId w:val="39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351"/>
    <w:rsid w:val="00003508"/>
    <w:rsid w:val="00006DD3"/>
    <w:rsid w:val="0001444D"/>
    <w:rsid w:val="00020064"/>
    <w:rsid w:val="00020105"/>
    <w:rsid w:val="00020BA0"/>
    <w:rsid w:val="00020C11"/>
    <w:rsid w:val="0002518F"/>
    <w:rsid w:val="0002665B"/>
    <w:rsid w:val="00027EC9"/>
    <w:rsid w:val="00030B09"/>
    <w:rsid w:val="00033E85"/>
    <w:rsid w:val="000408C8"/>
    <w:rsid w:val="00041BB7"/>
    <w:rsid w:val="00050846"/>
    <w:rsid w:val="00051918"/>
    <w:rsid w:val="00051F99"/>
    <w:rsid w:val="00052588"/>
    <w:rsid w:val="00055815"/>
    <w:rsid w:val="0005676B"/>
    <w:rsid w:val="00062FDC"/>
    <w:rsid w:val="00063380"/>
    <w:rsid w:val="00065F47"/>
    <w:rsid w:val="00067D71"/>
    <w:rsid w:val="000708C1"/>
    <w:rsid w:val="00071B5F"/>
    <w:rsid w:val="00072E21"/>
    <w:rsid w:val="00083572"/>
    <w:rsid w:val="000870FF"/>
    <w:rsid w:val="00092FDB"/>
    <w:rsid w:val="000951BF"/>
    <w:rsid w:val="00097BB2"/>
    <w:rsid w:val="000A0118"/>
    <w:rsid w:val="000A1329"/>
    <w:rsid w:val="000A2232"/>
    <w:rsid w:val="000A6D3F"/>
    <w:rsid w:val="000C1E2D"/>
    <w:rsid w:val="000C30CA"/>
    <w:rsid w:val="000C5AF0"/>
    <w:rsid w:val="000C64B6"/>
    <w:rsid w:val="000D0635"/>
    <w:rsid w:val="000D144E"/>
    <w:rsid w:val="000D719A"/>
    <w:rsid w:val="000D751A"/>
    <w:rsid w:val="000E40E2"/>
    <w:rsid w:val="000E62A3"/>
    <w:rsid w:val="000F062F"/>
    <w:rsid w:val="000F1097"/>
    <w:rsid w:val="000F5C3A"/>
    <w:rsid w:val="000F69D5"/>
    <w:rsid w:val="00102407"/>
    <w:rsid w:val="001049C0"/>
    <w:rsid w:val="001061F7"/>
    <w:rsid w:val="00106D8D"/>
    <w:rsid w:val="001126B1"/>
    <w:rsid w:val="00122B22"/>
    <w:rsid w:val="00122D09"/>
    <w:rsid w:val="001232B8"/>
    <w:rsid w:val="001253A5"/>
    <w:rsid w:val="001261EC"/>
    <w:rsid w:val="00127E49"/>
    <w:rsid w:val="00136609"/>
    <w:rsid w:val="00144B2F"/>
    <w:rsid w:val="00144C4B"/>
    <w:rsid w:val="00151B2D"/>
    <w:rsid w:val="0015211C"/>
    <w:rsid w:val="00153A32"/>
    <w:rsid w:val="00161B25"/>
    <w:rsid w:val="001637C3"/>
    <w:rsid w:val="0017565D"/>
    <w:rsid w:val="00180DE6"/>
    <w:rsid w:val="00190520"/>
    <w:rsid w:val="00193C17"/>
    <w:rsid w:val="00194D62"/>
    <w:rsid w:val="001967CE"/>
    <w:rsid w:val="001A0C89"/>
    <w:rsid w:val="001B22A7"/>
    <w:rsid w:val="001B75C7"/>
    <w:rsid w:val="001C08D9"/>
    <w:rsid w:val="001D088A"/>
    <w:rsid w:val="001D1494"/>
    <w:rsid w:val="001E39B1"/>
    <w:rsid w:val="001E6D42"/>
    <w:rsid w:val="001E6F97"/>
    <w:rsid w:val="001F2849"/>
    <w:rsid w:val="001F2DBD"/>
    <w:rsid w:val="001F2F08"/>
    <w:rsid w:val="001F32B6"/>
    <w:rsid w:val="002016C5"/>
    <w:rsid w:val="002047F5"/>
    <w:rsid w:val="00212A06"/>
    <w:rsid w:val="00215923"/>
    <w:rsid w:val="00217831"/>
    <w:rsid w:val="00220225"/>
    <w:rsid w:val="00223699"/>
    <w:rsid w:val="00223FB6"/>
    <w:rsid w:val="00227463"/>
    <w:rsid w:val="00227FEC"/>
    <w:rsid w:val="00233E46"/>
    <w:rsid w:val="00235C2E"/>
    <w:rsid w:val="002363BC"/>
    <w:rsid w:val="0024019A"/>
    <w:rsid w:val="002422CE"/>
    <w:rsid w:val="00242499"/>
    <w:rsid w:val="002468CD"/>
    <w:rsid w:val="00246FD5"/>
    <w:rsid w:val="002519B8"/>
    <w:rsid w:val="002552CA"/>
    <w:rsid w:val="002556A1"/>
    <w:rsid w:val="00257704"/>
    <w:rsid w:val="00260E59"/>
    <w:rsid w:val="00264B1B"/>
    <w:rsid w:val="002675C5"/>
    <w:rsid w:val="0027508E"/>
    <w:rsid w:val="00277B52"/>
    <w:rsid w:val="00282351"/>
    <w:rsid w:val="0028515D"/>
    <w:rsid w:val="00285A90"/>
    <w:rsid w:val="00291E03"/>
    <w:rsid w:val="0029266C"/>
    <w:rsid w:val="0029573D"/>
    <w:rsid w:val="002A2E0E"/>
    <w:rsid w:val="002A6B2A"/>
    <w:rsid w:val="002C12AC"/>
    <w:rsid w:val="002C1B2B"/>
    <w:rsid w:val="002D699C"/>
    <w:rsid w:val="002E1F48"/>
    <w:rsid w:val="002E4E31"/>
    <w:rsid w:val="002E5C5D"/>
    <w:rsid w:val="002E6A45"/>
    <w:rsid w:val="002F0569"/>
    <w:rsid w:val="002F14B2"/>
    <w:rsid w:val="002F3ED8"/>
    <w:rsid w:val="003001B8"/>
    <w:rsid w:val="003011BF"/>
    <w:rsid w:val="003123D6"/>
    <w:rsid w:val="00312A52"/>
    <w:rsid w:val="003148B2"/>
    <w:rsid w:val="00315580"/>
    <w:rsid w:val="003156A6"/>
    <w:rsid w:val="00316EAC"/>
    <w:rsid w:val="0031766F"/>
    <w:rsid w:val="00317D27"/>
    <w:rsid w:val="00320A74"/>
    <w:rsid w:val="00324B8F"/>
    <w:rsid w:val="00332A6B"/>
    <w:rsid w:val="003461F5"/>
    <w:rsid w:val="00352ED6"/>
    <w:rsid w:val="00353840"/>
    <w:rsid w:val="00355107"/>
    <w:rsid w:val="003565ED"/>
    <w:rsid w:val="00364944"/>
    <w:rsid w:val="0036744C"/>
    <w:rsid w:val="00371015"/>
    <w:rsid w:val="003748D1"/>
    <w:rsid w:val="003760E0"/>
    <w:rsid w:val="00380254"/>
    <w:rsid w:val="00382EDF"/>
    <w:rsid w:val="00384F87"/>
    <w:rsid w:val="00385887"/>
    <w:rsid w:val="00390C95"/>
    <w:rsid w:val="00392979"/>
    <w:rsid w:val="00395933"/>
    <w:rsid w:val="003A4F36"/>
    <w:rsid w:val="003A6ADA"/>
    <w:rsid w:val="003A7141"/>
    <w:rsid w:val="003C3847"/>
    <w:rsid w:val="003D1EA5"/>
    <w:rsid w:val="003D341E"/>
    <w:rsid w:val="003D73CB"/>
    <w:rsid w:val="003D7A99"/>
    <w:rsid w:val="003E5964"/>
    <w:rsid w:val="003E5D12"/>
    <w:rsid w:val="003E7607"/>
    <w:rsid w:val="003F14DF"/>
    <w:rsid w:val="003F234B"/>
    <w:rsid w:val="003F285A"/>
    <w:rsid w:val="003F4B77"/>
    <w:rsid w:val="00400B85"/>
    <w:rsid w:val="0040501D"/>
    <w:rsid w:val="0041064A"/>
    <w:rsid w:val="00411547"/>
    <w:rsid w:val="00411595"/>
    <w:rsid w:val="0041261D"/>
    <w:rsid w:val="0041384F"/>
    <w:rsid w:val="004144A3"/>
    <w:rsid w:val="004152B3"/>
    <w:rsid w:val="00417EF5"/>
    <w:rsid w:val="004248D6"/>
    <w:rsid w:val="0043165E"/>
    <w:rsid w:val="004320CF"/>
    <w:rsid w:val="004340ED"/>
    <w:rsid w:val="0043461C"/>
    <w:rsid w:val="00435852"/>
    <w:rsid w:val="00442768"/>
    <w:rsid w:val="00443472"/>
    <w:rsid w:val="00450DE4"/>
    <w:rsid w:val="004520F9"/>
    <w:rsid w:val="00456D58"/>
    <w:rsid w:val="00457EE7"/>
    <w:rsid w:val="00461016"/>
    <w:rsid w:val="00461F7B"/>
    <w:rsid w:val="00462D6C"/>
    <w:rsid w:val="004636B5"/>
    <w:rsid w:val="00474503"/>
    <w:rsid w:val="00475798"/>
    <w:rsid w:val="0048117C"/>
    <w:rsid w:val="00484C7C"/>
    <w:rsid w:val="0048623D"/>
    <w:rsid w:val="004918E4"/>
    <w:rsid w:val="00491ADC"/>
    <w:rsid w:val="00497177"/>
    <w:rsid w:val="0049742F"/>
    <w:rsid w:val="004A5BCA"/>
    <w:rsid w:val="004A7FCE"/>
    <w:rsid w:val="004B70C0"/>
    <w:rsid w:val="004C2C32"/>
    <w:rsid w:val="004C66FC"/>
    <w:rsid w:val="004D31B5"/>
    <w:rsid w:val="004E0886"/>
    <w:rsid w:val="004E3C35"/>
    <w:rsid w:val="004E6C11"/>
    <w:rsid w:val="004E749A"/>
    <w:rsid w:val="004F0591"/>
    <w:rsid w:val="004F2C62"/>
    <w:rsid w:val="004F3900"/>
    <w:rsid w:val="004F7D2F"/>
    <w:rsid w:val="004F7E42"/>
    <w:rsid w:val="00500144"/>
    <w:rsid w:val="00503703"/>
    <w:rsid w:val="005208E1"/>
    <w:rsid w:val="00521948"/>
    <w:rsid w:val="00525916"/>
    <w:rsid w:val="005276E9"/>
    <w:rsid w:val="005321DD"/>
    <w:rsid w:val="00536D8C"/>
    <w:rsid w:val="00537F73"/>
    <w:rsid w:val="00540D35"/>
    <w:rsid w:val="00543879"/>
    <w:rsid w:val="00544A4A"/>
    <w:rsid w:val="00546CE3"/>
    <w:rsid w:val="00550E2F"/>
    <w:rsid w:val="00554328"/>
    <w:rsid w:val="00560433"/>
    <w:rsid w:val="0056109E"/>
    <w:rsid w:val="00564837"/>
    <w:rsid w:val="00564D6B"/>
    <w:rsid w:val="005722B5"/>
    <w:rsid w:val="005827DE"/>
    <w:rsid w:val="005849F4"/>
    <w:rsid w:val="00595940"/>
    <w:rsid w:val="005A2DC6"/>
    <w:rsid w:val="005A4219"/>
    <w:rsid w:val="005A487A"/>
    <w:rsid w:val="005A75F3"/>
    <w:rsid w:val="005B1E32"/>
    <w:rsid w:val="005B6F27"/>
    <w:rsid w:val="005C443B"/>
    <w:rsid w:val="005D0B54"/>
    <w:rsid w:val="005D5E31"/>
    <w:rsid w:val="005D6B73"/>
    <w:rsid w:val="005E1FCE"/>
    <w:rsid w:val="005E35A5"/>
    <w:rsid w:val="005E583C"/>
    <w:rsid w:val="005F494E"/>
    <w:rsid w:val="00602BB6"/>
    <w:rsid w:val="00612123"/>
    <w:rsid w:val="00623BBC"/>
    <w:rsid w:val="006312F1"/>
    <w:rsid w:val="00635050"/>
    <w:rsid w:val="00635596"/>
    <w:rsid w:val="00636799"/>
    <w:rsid w:val="00651479"/>
    <w:rsid w:val="00652493"/>
    <w:rsid w:val="00652922"/>
    <w:rsid w:val="00654400"/>
    <w:rsid w:val="00662F1A"/>
    <w:rsid w:val="006712FF"/>
    <w:rsid w:val="00671B52"/>
    <w:rsid w:val="006721D2"/>
    <w:rsid w:val="0068004D"/>
    <w:rsid w:val="00680682"/>
    <w:rsid w:val="00680E85"/>
    <w:rsid w:val="00684070"/>
    <w:rsid w:val="00691924"/>
    <w:rsid w:val="00695B58"/>
    <w:rsid w:val="00696669"/>
    <w:rsid w:val="00697F47"/>
    <w:rsid w:val="006A17DD"/>
    <w:rsid w:val="006A7801"/>
    <w:rsid w:val="006B1DCD"/>
    <w:rsid w:val="006B3A73"/>
    <w:rsid w:val="006B4E08"/>
    <w:rsid w:val="006B5CDD"/>
    <w:rsid w:val="006C230C"/>
    <w:rsid w:val="006C3C10"/>
    <w:rsid w:val="006D0A76"/>
    <w:rsid w:val="006D231F"/>
    <w:rsid w:val="00702A3D"/>
    <w:rsid w:val="00703CFC"/>
    <w:rsid w:val="00705F43"/>
    <w:rsid w:val="00706C63"/>
    <w:rsid w:val="0071636F"/>
    <w:rsid w:val="007167CC"/>
    <w:rsid w:val="00722DD6"/>
    <w:rsid w:val="0073465B"/>
    <w:rsid w:val="0075072E"/>
    <w:rsid w:val="00755B2F"/>
    <w:rsid w:val="00760B11"/>
    <w:rsid w:val="00770DC1"/>
    <w:rsid w:val="007766EF"/>
    <w:rsid w:val="0078337D"/>
    <w:rsid w:val="00792C17"/>
    <w:rsid w:val="007A577A"/>
    <w:rsid w:val="007B2FDB"/>
    <w:rsid w:val="007C09C0"/>
    <w:rsid w:val="007C16DB"/>
    <w:rsid w:val="007D21CA"/>
    <w:rsid w:val="007D4CD7"/>
    <w:rsid w:val="007E54A8"/>
    <w:rsid w:val="007F7D5B"/>
    <w:rsid w:val="00820BA8"/>
    <w:rsid w:val="00827877"/>
    <w:rsid w:val="00835396"/>
    <w:rsid w:val="00836462"/>
    <w:rsid w:val="008429D8"/>
    <w:rsid w:val="00842C2F"/>
    <w:rsid w:val="00847F57"/>
    <w:rsid w:val="00850077"/>
    <w:rsid w:val="008525CB"/>
    <w:rsid w:val="00852B24"/>
    <w:rsid w:val="00853E0C"/>
    <w:rsid w:val="00857AD3"/>
    <w:rsid w:val="00861F60"/>
    <w:rsid w:val="00880784"/>
    <w:rsid w:val="00881B7D"/>
    <w:rsid w:val="008824F7"/>
    <w:rsid w:val="00886220"/>
    <w:rsid w:val="00887182"/>
    <w:rsid w:val="0089011F"/>
    <w:rsid w:val="00890B05"/>
    <w:rsid w:val="0089140B"/>
    <w:rsid w:val="008916D9"/>
    <w:rsid w:val="0089377D"/>
    <w:rsid w:val="00893D62"/>
    <w:rsid w:val="008942C0"/>
    <w:rsid w:val="008A3A5F"/>
    <w:rsid w:val="008A3BC5"/>
    <w:rsid w:val="008A5C14"/>
    <w:rsid w:val="008B2DE1"/>
    <w:rsid w:val="008B570F"/>
    <w:rsid w:val="008B6FD0"/>
    <w:rsid w:val="008C5813"/>
    <w:rsid w:val="008D2949"/>
    <w:rsid w:val="008D3D86"/>
    <w:rsid w:val="008D68F7"/>
    <w:rsid w:val="008D7F7B"/>
    <w:rsid w:val="008E2A1E"/>
    <w:rsid w:val="008F24D7"/>
    <w:rsid w:val="008F3273"/>
    <w:rsid w:val="008F69CA"/>
    <w:rsid w:val="008F74FF"/>
    <w:rsid w:val="008F78FC"/>
    <w:rsid w:val="009001A3"/>
    <w:rsid w:val="00901318"/>
    <w:rsid w:val="009014FC"/>
    <w:rsid w:val="00901A5A"/>
    <w:rsid w:val="0090433F"/>
    <w:rsid w:val="0091428C"/>
    <w:rsid w:val="00922E94"/>
    <w:rsid w:val="00924BC7"/>
    <w:rsid w:val="00924C0A"/>
    <w:rsid w:val="00927EDC"/>
    <w:rsid w:val="00932C7F"/>
    <w:rsid w:val="009358A5"/>
    <w:rsid w:val="00943429"/>
    <w:rsid w:val="009454E0"/>
    <w:rsid w:val="00952B79"/>
    <w:rsid w:val="009603D0"/>
    <w:rsid w:val="00962E60"/>
    <w:rsid w:val="00977EB1"/>
    <w:rsid w:val="00982727"/>
    <w:rsid w:val="00992A10"/>
    <w:rsid w:val="009A3F29"/>
    <w:rsid w:val="009A5E92"/>
    <w:rsid w:val="009A63B3"/>
    <w:rsid w:val="009B2D0F"/>
    <w:rsid w:val="009B529E"/>
    <w:rsid w:val="009C0A9B"/>
    <w:rsid w:val="009C3913"/>
    <w:rsid w:val="009C46C0"/>
    <w:rsid w:val="009D43B9"/>
    <w:rsid w:val="009E559C"/>
    <w:rsid w:val="009E6635"/>
    <w:rsid w:val="009F5D76"/>
    <w:rsid w:val="00A01D4C"/>
    <w:rsid w:val="00A02392"/>
    <w:rsid w:val="00A05A69"/>
    <w:rsid w:val="00A07AB5"/>
    <w:rsid w:val="00A16BD7"/>
    <w:rsid w:val="00A17B7B"/>
    <w:rsid w:val="00A20CC0"/>
    <w:rsid w:val="00A223CB"/>
    <w:rsid w:val="00A24D7A"/>
    <w:rsid w:val="00A30B74"/>
    <w:rsid w:val="00A363BE"/>
    <w:rsid w:val="00A50270"/>
    <w:rsid w:val="00A605B0"/>
    <w:rsid w:val="00A6248F"/>
    <w:rsid w:val="00A6536A"/>
    <w:rsid w:val="00A7346A"/>
    <w:rsid w:val="00A807A6"/>
    <w:rsid w:val="00A82817"/>
    <w:rsid w:val="00A8626E"/>
    <w:rsid w:val="00A873A9"/>
    <w:rsid w:val="00A90629"/>
    <w:rsid w:val="00A939E8"/>
    <w:rsid w:val="00A97E49"/>
    <w:rsid w:val="00AB1FA7"/>
    <w:rsid w:val="00AE0E07"/>
    <w:rsid w:val="00AE1D63"/>
    <w:rsid w:val="00AE20F8"/>
    <w:rsid w:val="00AF075A"/>
    <w:rsid w:val="00AF3DE3"/>
    <w:rsid w:val="00B0025A"/>
    <w:rsid w:val="00B04BF0"/>
    <w:rsid w:val="00B1031A"/>
    <w:rsid w:val="00B121AA"/>
    <w:rsid w:val="00B12FE6"/>
    <w:rsid w:val="00B13BF3"/>
    <w:rsid w:val="00B14732"/>
    <w:rsid w:val="00B179CC"/>
    <w:rsid w:val="00B3006E"/>
    <w:rsid w:val="00B42ABC"/>
    <w:rsid w:val="00B43A30"/>
    <w:rsid w:val="00B509BB"/>
    <w:rsid w:val="00B52704"/>
    <w:rsid w:val="00B57124"/>
    <w:rsid w:val="00B57AB7"/>
    <w:rsid w:val="00B57FF0"/>
    <w:rsid w:val="00B76B3C"/>
    <w:rsid w:val="00B76C12"/>
    <w:rsid w:val="00B76D5E"/>
    <w:rsid w:val="00B8138A"/>
    <w:rsid w:val="00B83490"/>
    <w:rsid w:val="00B8376B"/>
    <w:rsid w:val="00B84CDF"/>
    <w:rsid w:val="00B87C98"/>
    <w:rsid w:val="00BA06EA"/>
    <w:rsid w:val="00BA2359"/>
    <w:rsid w:val="00BA2691"/>
    <w:rsid w:val="00BB496C"/>
    <w:rsid w:val="00BB72B3"/>
    <w:rsid w:val="00BC338D"/>
    <w:rsid w:val="00BC34BF"/>
    <w:rsid w:val="00BC4ECA"/>
    <w:rsid w:val="00BD3B97"/>
    <w:rsid w:val="00BE0733"/>
    <w:rsid w:val="00BE2E2C"/>
    <w:rsid w:val="00BE327F"/>
    <w:rsid w:val="00BE59E2"/>
    <w:rsid w:val="00BE63CB"/>
    <w:rsid w:val="00BE7821"/>
    <w:rsid w:val="00BE7B5B"/>
    <w:rsid w:val="00C0021B"/>
    <w:rsid w:val="00C0073E"/>
    <w:rsid w:val="00C05194"/>
    <w:rsid w:val="00C0639A"/>
    <w:rsid w:val="00C10C6D"/>
    <w:rsid w:val="00C13FFA"/>
    <w:rsid w:val="00C209E2"/>
    <w:rsid w:val="00C21B3A"/>
    <w:rsid w:val="00C22A96"/>
    <w:rsid w:val="00C2778A"/>
    <w:rsid w:val="00C33E40"/>
    <w:rsid w:val="00C357D0"/>
    <w:rsid w:val="00C37722"/>
    <w:rsid w:val="00C410EF"/>
    <w:rsid w:val="00C43ECD"/>
    <w:rsid w:val="00C47ECC"/>
    <w:rsid w:val="00C56E2C"/>
    <w:rsid w:val="00C572C3"/>
    <w:rsid w:val="00C63729"/>
    <w:rsid w:val="00C64BF4"/>
    <w:rsid w:val="00C66271"/>
    <w:rsid w:val="00C70610"/>
    <w:rsid w:val="00C71867"/>
    <w:rsid w:val="00C73C06"/>
    <w:rsid w:val="00C757E9"/>
    <w:rsid w:val="00C77B8D"/>
    <w:rsid w:val="00C82E7E"/>
    <w:rsid w:val="00C85B72"/>
    <w:rsid w:val="00C86347"/>
    <w:rsid w:val="00C91646"/>
    <w:rsid w:val="00C95610"/>
    <w:rsid w:val="00CA18A0"/>
    <w:rsid w:val="00CA5911"/>
    <w:rsid w:val="00CA61D1"/>
    <w:rsid w:val="00CA6DFC"/>
    <w:rsid w:val="00CA7D45"/>
    <w:rsid w:val="00CB1569"/>
    <w:rsid w:val="00CB29E2"/>
    <w:rsid w:val="00CB4B21"/>
    <w:rsid w:val="00CC4F5B"/>
    <w:rsid w:val="00CC66DE"/>
    <w:rsid w:val="00CD05CE"/>
    <w:rsid w:val="00CD0770"/>
    <w:rsid w:val="00CD4771"/>
    <w:rsid w:val="00CD4BFA"/>
    <w:rsid w:val="00CE17B0"/>
    <w:rsid w:val="00CE2248"/>
    <w:rsid w:val="00CE3A01"/>
    <w:rsid w:val="00CE4796"/>
    <w:rsid w:val="00CE4EFD"/>
    <w:rsid w:val="00CE50E7"/>
    <w:rsid w:val="00CE6F83"/>
    <w:rsid w:val="00CF06EB"/>
    <w:rsid w:val="00CF5E5B"/>
    <w:rsid w:val="00D01E08"/>
    <w:rsid w:val="00D0375F"/>
    <w:rsid w:val="00D03CF4"/>
    <w:rsid w:val="00D0793B"/>
    <w:rsid w:val="00D11C76"/>
    <w:rsid w:val="00D15F2A"/>
    <w:rsid w:val="00D16C3C"/>
    <w:rsid w:val="00D270CC"/>
    <w:rsid w:val="00D27C69"/>
    <w:rsid w:val="00D33264"/>
    <w:rsid w:val="00D34711"/>
    <w:rsid w:val="00D4251E"/>
    <w:rsid w:val="00D460BD"/>
    <w:rsid w:val="00D51D8A"/>
    <w:rsid w:val="00D61BEB"/>
    <w:rsid w:val="00D64490"/>
    <w:rsid w:val="00D65344"/>
    <w:rsid w:val="00D67142"/>
    <w:rsid w:val="00D7061F"/>
    <w:rsid w:val="00D75AC3"/>
    <w:rsid w:val="00D768C5"/>
    <w:rsid w:val="00D8196F"/>
    <w:rsid w:val="00D823DF"/>
    <w:rsid w:val="00D85092"/>
    <w:rsid w:val="00D9378D"/>
    <w:rsid w:val="00D93B8D"/>
    <w:rsid w:val="00D9415A"/>
    <w:rsid w:val="00D977BA"/>
    <w:rsid w:val="00DA19AC"/>
    <w:rsid w:val="00DA4D55"/>
    <w:rsid w:val="00DB3264"/>
    <w:rsid w:val="00DB620E"/>
    <w:rsid w:val="00DC0114"/>
    <w:rsid w:val="00DC21ED"/>
    <w:rsid w:val="00DC363E"/>
    <w:rsid w:val="00DC7366"/>
    <w:rsid w:val="00DD3CD8"/>
    <w:rsid w:val="00DD4ED5"/>
    <w:rsid w:val="00DF37C1"/>
    <w:rsid w:val="00DF599A"/>
    <w:rsid w:val="00DF7F9D"/>
    <w:rsid w:val="00E016E5"/>
    <w:rsid w:val="00E020A7"/>
    <w:rsid w:val="00E03AD2"/>
    <w:rsid w:val="00E04606"/>
    <w:rsid w:val="00E06045"/>
    <w:rsid w:val="00E10D44"/>
    <w:rsid w:val="00E17D23"/>
    <w:rsid w:val="00E217D3"/>
    <w:rsid w:val="00E240CA"/>
    <w:rsid w:val="00E31CE1"/>
    <w:rsid w:val="00E33A48"/>
    <w:rsid w:val="00E531D9"/>
    <w:rsid w:val="00E61AEE"/>
    <w:rsid w:val="00E62CC0"/>
    <w:rsid w:val="00E6417F"/>
    <w:rsid w:val="00E66A71"/>
    <w:rsid w:val="00E86E02"/>
    <w:rsid w:val="00EA5EDF"/>
    <w:rsid w:val="00EA695B"/>
    <w:rsid w:val="00EA76B8"/>
    <w:rsid w:val="00EB2630"/>
    <w:rsid w:val="00EC340E"/>
    <w:rsid w:val="00EC6206"/>
    <w:rsid w:val="00ED2907"/>
    <w:rsid w:val="00ED530B"/>
    <w:rsid w:val="00ED77DF"/>
    <w:rsid w:val="00EE1E4D"/>
    <w:rsid w:val="00EE6D22"/>
    <w:rsid w:val="00EF0B69"/>
    <w:rsid w:val="00EF21E0"/>
    <w:rsid w:val="00EF3013"/>
    <w:rsid w:val="00EF6374"/>
    <w:rsid w:val="00EF7780"/>
    <w:rsid w:val="00F00300"/>
    <w:rsid w:val="00F00374"/>
    <w:rsid w:val="00F00F5D"/>
    <w:rsid w:val="00F010D6"/>
    <w:rsid w:val="00F161F3"/>
    <w:rsid w:val="00F2003E"/>
    <w:rsid w:val="00F226A9"/>
    <w:rsid w:val="00F302AE"/>
    <w:rsid w:val="00F31673"/>
    <w:rsid w:val="00F31763"/>
    <w:rsid w:val="00F331F3"/>
    <w:rsid w:val="00F33560"/>
    <w:rsid w:val="00F3415A"/>
    <w:rsid w:val="00F4152B"/>
    <w:rsid w:val="00F50C4E"/>
    <w:rsid w:val="00F56C33"/>
    <w:rsid w:val="00F639FB"/>
    <w:rsid w:val="00F64825"/>
    <w:rsid w:val="00F64FEB"/>
    <w:rsid w:val="00F66A01"/>
    <w:rsid w:val="00F71632"/>
    <w:rsid w:val="00F76697"/>
    <w:rsid w:val="00F832A9"/>
    <w:rsid w:val="00F87EC8"/>
    <w:rsid w:val="00F921E3"/>
    <w:rsid w:val="00F9721C"/>
    <w:rsid w:val="00F97433"/>
    <w:rsid w:val="00FB0EB6"/>
    <w:rsid w:val="00FB3636"/>
    <w:rsid w:val="00FB381B"/>
    <w:rsid w:val="00FB7118"/>
    <w:rsid w:val="00FB77E6"/>
    <w:rsid w:val="00FC1260"/>
    <w:rsid w:val="00FC1A20"/>
    <w:rsid w:val="00FD2440"/>
    <w:rsid w:val="00FE2D1F"/>
    <w:rsid w:val="00FE3865"/>
    <w:rsid w:val="00FE7CC4"/>
    <w:rsid w:val="00FF04AD"/>
    <w:rsid w:val="00FF1C35"/>
    <w:rsid w:val="00FF3F9A"/>
    <w:rsid w:val="00FF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A29F1"/>
  <w15:docId w15:val="{24FD3815-E1FD-437F-9287-410AB7764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1">
    <w:name w:val="heading 1"/>
    <w:basedOn w:val="a"/>
    <w:next w:val="a"/>
    <w:link w:val="12"/>
    <w:uiPriority w:val="9"/>
    <w:qFormat/>
    <w:rsid w:val="00092FD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1">
    <w:name w:val="heading 2"/>
    <w:basedOn w:val="a"/>
    <w:next w:val="a"/>
    <w:link w:val="22"/>
    <w:uiPriority w:val="9"/>
    <w:semiHidden/>
    <w:unhideWhenUsed/>
    <w:qFormat/>
    <w:rsid w:val="005E35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6966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rsid w:val="0069666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3E46"/>
    <w:rPr>
      <w:color w:val="0000FF" w:themeColor="hyperlink"/>
      <w:u w:val="single"/>
    </w:rPr>
  </w:style>
  <w:style w:type="paragraph" w:styleId="a4">
    <w:name w:val="List Paragraph"/>
    <w:aliases w:val="Подпись рисунка,Маркированный список_уровень1,Bullet List,FooterText,numbered,Paragraphe de liste1,lp1,it_List1,Абзац списка литеральный,Use Case List Paragraph,Маркер,ТЗ список,Абз списка,Заголовок_3,ПКФ Список,List Paragraph,асз.Списка,UL"/>
    <w:basedOn w:val="a"/>
    <w:link w:val="a5"/>
    <w:uiPriority w:val="34"/>
    <w:qFormat/>
    <w:rsid w:val="00260E59"/>
    <w:pPr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a5">
    <w:name w:val="Абзац списка Знак"/>
    <w:aliases w:val="Подпись рисунка Знак,Маркированный список_уровень1 Знак,Bullet List Знак,FooterText Знак,numbered Знак,Paragraphe de liste1 Знак,lp1 Знак,it_List1 Знак,Абзац списка литеральный Знак,Use Case List Paragraph Знак,Маркер Знак,UL Знак"/>
    <w:link w:val="a4"/>
    <w:uiPriority w:val="34"/>
    <w:qFormat/>
    <w:locked/>
    <w:rsid w:val="00260E59"/>
    <w:rPr>
      <w:rFonts w:ascii="Calibri" w:eastAsia="Calibri" w:hAnsi="Calibri" w:cs="Times New Roman"/>
      <w:lang w:val="x-none"/>
    </w:rPr>
  </w:style>
  <w:style w:type="paragraph" w:styleId="a6">
    <w:name w:val="Balloon Text"/>
    <w:basedOn w:val="a"/>
    <w:link w:val="a7"/>
    <w:uiPriority w:val="99"/>
    <w:semiHidden/>
    <w:unhideWhenUsed/>
    <w:rsid w:val="00F31673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1673"/>
    <w:rPr>
      <w:rFonts w:ascii="Arial" w:hAnsi="Arial" w:cs="Arial"/>
      <w:sz w:val="16"/>
      <w:szCs w:val="16"/>
    </w:rPr>
  </w:style>
  <w:style w:type="paragraph" w:customStyle="1" w:styleId="10">
    <w:name w:val="Заголовок 1 ДКПЗ"/>
    <w:basedOn w:val="a"/>
    <w:rsid w:val="001F32B6"/>
    <w:pPr>
      <w:numPr>
        <w:numId w:val="2"/>
      </w:numPr>
      <w:spacing w:after="0" w:line="240" w:lineRule="auto"/>
      <w:jc w:val="center"/>
    </w:pPr>
    <w:rPr>
      <w:rFonts w:ascii="Times New Roman" w:eastAsia="Arial Unicode MS" w:hAnsi="Times New Roman" w:cs="Times New Roman"/>
      <w:b/>
      <w:sz w:val="28"/>
      <w:szCs w:val="28"/>
      <w:lang w:eastAsia="ru-RU"/>
    </w:rPr>
  </w:style>
  <w:style w:type="paragraph" w:customStyle="1" w:styleId="20">
    <w:name w:val="Заголовок 2 ДКПЗ"/>
    <w:basedOn w:val="a"/>
    <w:rsid w:val="001F32B6"/>
    <w:pPr>
      <w:numPr>
        <w:ilvl w:val="1"/>
        <w:numId w:val="2"/>
      </w:num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customStyle="1" w:styleId="31">
    <w:name w:val="Заголовок 3 ДКПЗ"/>
    <w:basedOn w:val="20"/>
    <w:rsid w:val="001F32B6"/>
    <w:pPr>
      <w:numPr>
        <w:ilvl w:val="2"/>
      </w:numPr>
      <w:ind w:left="1080"/>
    </w:pPr>
    <w:rPr>
      <w:b w:val="0"/>
    </w:rPr>
  </w:style>
  <w:style w:type="paragraph" w:styleId="3">
    <w:name w:val="List Bullet 3"/>
    <w:basedOn w:val="a"/>
    <w:uiPriority w:val="99"/>
    <w:rsid w:val="005A75F3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1 Знак"/>
    <w:basedOn w:val="a0"/>
    <w:link w:val="11"/>
    <w:uiPriority w:val="9"/>
    <w:rsid w:val="00092FD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a8">
    <w:name w:val="Table Grid"/>
    <w:basedOn w:val="a1"/>
    <w:uiPriority w:val="59"/>
    <w:rsid w:val="00092FD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OC Heading"/>
    <w:basedOn w:val="11"/>
    <w:next w:val="a"/>
    <w:uiPriority w:val="39"/>
    <w:semiHidden/>
    <w:unhideWhenUsed/>
    <w:qFormat/>
    <w:rsid w:val="00092FDB"/>
    <w:pPr>
      <w:keepLines/>
      <w:spacing w:before="480" w:after="0"/>
      <w:outlineLvl w:val="9"/>
    </w:pPr>
    <w:rPr>
      <w:color w:val="365F91"/>
      <w:kern w:val="0"/>
      <w:sz w:val="28"/>
      <w:szCs w:val="28"/>
      <w:lang w:eastAsia="ru-RU"/>
    </w:rPr>
  </w:style>
  <w:style w:type="paragraph" w:styleId="13">
    <w:name w:val="toc 1"/>
    <w:basedOn w:val="a"/>
    <w:next w:val="a"/>
    <w:autoRedefine/>
    <w:uiPriority w:val="39"/>
    <w:unhideWhenUsed/>
    <w:rsid w:val="00092FDB"/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unhideWhenUsed/>
    <w:rsid w:val="00092FDB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092FDB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092FDB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092FDB"/>
    <w:rPr>
      <w:rFonts w:ascii="Calibri" w:eastAsia="Calibri" w:hAnsi="Calibri" w:cs="Times New Roman"/>
    </w:rPr>
  </w:style>
  <w:style w:type="paragraph" w:customStyle="1" w:styleId="ConsPlusNormal">
    <w:name w:val="ConsPlusNormal"/>
    <w:rsid w:val="00092F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22">
    <w:name w:val="Заголовок 2 Знак"/>
    <w:basedOn w:val="a0"/>
    <w:link w:val="21"/>
    <w:uiPriority w:val="9"/>
    <w:semiHidden/>
    <w:rsid w:val="005E35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3">
    <w:name w:val="toc 2"/>
    <w:basedOn w:val="a"/>
    <w:next w:val="a"/>
    <w:autoRedefine/>
    <w:uiPriority w:val="39"/>
    <w:unhideWhenUsed/>
    <w:rsid w:val="00E016E5"/>
    <w:pPr>
      <w:spacing w:after="100"/>
      <w:ind w:left="220"/>
    </w:pPr>
  </w:style>
  <w:style w:type="character" w:styleId="ae">
    <w:name w:val="FollowedHyperlink"/>
    <w:basedOn w:val="a0"/>
    <w:uiPriority w:val="99"/>
    <w:semiHidden/>
    <w:unhideWhenUsed/>
    <w:rsid w:val="00AF075A"/>
    <w:rPr>
      <w:color w:val="800080" w:themeColor="followedHyperlink"/>
      <w:u w:val="single"/>
    </w:rPr>
  </w:style>
  <w:style w:type="paragraph" w:styleId="af">
    <w:name w:val="Normal (Web)"/>
    <w:basedOn w:val="a"/>
    <w:uiPriority w:val="99"/>
    <w:semiHidden/>
    <w:unhideWhenUsed/>
    <w:rsid w:val="00A8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A807A6"/>
    <w:rPr>
      <w:b/>
      <w:bCs/>
    </w:rPr>
  </w:style>
  <w:style w:type="character" w:styleId="af1">
    <w:name w:val="Emphasis"/>
    <w:basedOn w:val="a0"/>
    <w:uiPriority w:val="20"/>
    <w:qFormat/>
    <w:rsid w:val="00A807A6"/>
    <w:rPr>
      <w:i/>
      <w:iCs/>
    </w:rPr>
  </w:style>
  <w:style w:type="paragraph" w:styleId="af2">
    <w:name w:val="Body Text"/>
    <w:basedOn w:val="a"/>
    <w:link w:val="af3"/>
    <w:unhideWhenUsed/>
    <w:rsid w:val="00684070"/>
    <w:pPr>
      <w:suppressAutoHyphens/>
      <w:spacing w:after="140" w:line="288" w:lineRule="auto"/>
    </w:pPr>
    <w:rPr>
      <w:rFonts w:ascii="Times New Roman" w:eastAsia="Times New Roman" w:hAnsi="Times New Roman" w:cs="Times New Roman"/>
      <w:color w:val="00000A"/>
      <w:kern w:val="2"/>
      <w:sz w:val="20"/>
      <w:szCs w:val="20"/>
      <w:lang w:eastAsia="zh-CN"/>
    </w:rPr>
  </w:style>
  <w:style w:type="character" w:customStyle="1" w:styleId="af3">
    <w:name w:val="Основной текст Знак"/>
    <w:basedOn w:val="a0"/>
    <w:link w:val="af2"/>
    <w:rsid w:val="00684070"/>
    <w:rPr>
      <w:rFonts w:ascii="Times New Roman" w:eastAsia="Times New Roman" w:hAnsi="Times New Roman" w:cs="Times New Roman"/>
      <w:color w:val="00000A"/>
      <w:kern w:val="2"/>
      <w:sz w:val="20"/>
      <w:szCs w:val="20"/>
      <w:lang w:eastAsia="zh-CN"/>
    </w:rPr>
  </w:style>
  <w:style w:type="paragraph" w:customStyle="1" w:styleId="Textbody">
    <w:name w:val="Text body"/>
    <w:basedOn w:val="a"/>
    <w:rsid w:val="00890B05"/>
    <w:pPr>
      <w:suppressAutoHyphens/>
      <w:autoSpaceDN w:val="0"/>
      <w:spacing w:after="140" w:line="288" w:lineRule="auto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5E583C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character" w:styleId="af4">
    <w:name w:val="annotation reference"/>
    <w:uiPriority w:val="99"/>
    <w:semiHidden/>
    <w:rsid w:val="000A2232"/>
    <w:rPr>
      <w:sz w:val="16"/>
      <w:szCs w:val="16"/>
    </w:rPr>
  </w:style>
  <w:style w:type="paragraph" w:styleId="af5">
    <w:name w:val="annotation text"/>
    <w:aliases w:val="Примечания: текст"/>
    <w:basedOn w:val="a"/>
    <w:link w:val="af6"/>
    <w:uiPriority w:val="99"/>
    <w:unhideWhenUsed/>
    <w:rsid w:val="000A2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примечания Знак"/>
    <w:aliases w:val="Примечания: текст Знак"/>
    <w:basedOn w:val="a0"/>
    <w:link w:val="af5"/>
    <w:uiPriority w:val="99"/>
    <w:rsid w:val="000A223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4">
    <w:name w:val="Абзац списка Знак1"/>
    <w:aliases w:val="ТЗ список Знак1,Абзац списка литеральный Знак1,ПАРАГРАФ Знак1"/>
    <w:uiPriority w:val="34"/>
    <w:locked/>
    <w:rsid w:val="000A2232"/>
    <w:rPr>
      <w:sz w:val="22"/>
      <w:szCs w:val="22"/>
      <w:lang w:eastAsia="en-US"/>
    </w:rPr>
  </w:style>
  <w:style w:type="paragraph" w:customStyle="1" w:styleId="1">
    <w:name w:val="Заголовок 1 ТТ"/>
    <w:basedOn w:val="11"/>
    <w:next w:val="a"/>
    <w:qFormat/>
    <w:rsid w:val="00696669"/>
    <w:pPr>
      <w:numPr>
        <w:numId w:val="131"/>
      </w:numPr>
      <w:suppressAutoHyphens/>
      <w:ind w:left="432" w:hanging="432"/>
      <w:jc w:val="both"/>
    </w:pPr>
    <w:rPr>
      <w:rFonts w:ascii="Times New Roman" w:hAnsi="Times New Roman"/>
      <w:sz w:val="28"/>
      <w:szCs w:val="28"/>
      <w:lang w:eastAsia="ru-RU"/>
    </w:rPr>
  </w:style>
  <w:style w:type="paragraph" w:customStyle="1" w:styleId="2">
    <w:name w:val="Заголовок 2 ТТ"/>
    <w:basedOn w:val="21"/>
    <w:next w:val="a"/>
    <w:qFormat/>
    <w:rsid w:val="00696669"/>
    <w:pPr>
      <w:numPr>
        <w:ilvl w:val="1"/>
        <w:numId w:val="131"/>
      </w:numPr>
      <w:suppressAutoHyphens/>
      <w:spacing w:before="240" w:after="60"/>
      <w:jc w:val="both"/>
    </w:pPr>
    <w:rPr>
      <w:rFonts w:ascii="Times New Roman" w:eastAsia="Times New Roman" w:hAnsi="Times New Roman" w:cs="Times New Roman"/>
      <w:iCs/>
      <w:color w:val="auto"/>
      <w:sz w:val="28"/>
      <w:szCs w:val="28"/>
      <w:lang w:eastAsia="ru-RU"/>
    </w:rPr>
  </w:style>
  <w:style w:type="paragraph" w:customStyle="1" w:styleId="30">
    <w:name w:val="Заголовок 3 ТТ"/>
    <w:basedOn w:val="32"/>
    <w:next w:val="a"/>
    <w:qFormat/>
    <w:rsid w:val="00696669"/>
    <w:pPr>
      <w:numPr>
        <w:ilvl w:val="2"/>
        <w:numId w:val="131"/>
      </w:numPr>
      <w:suppressAutoHyphens/>
      <w:spacing w:before="240" w:after="60"/>
      <w:ind w:left="2160" w:hanging="360"/>
      <w:jc w:val="both"/>
    </w:pPr>
    <w:rPr>
      <w:rFonts w:ascii="Times New Roman" w:eastAsia="Arial Unicode MS" w:hAnsi="Times New Roman" w:cs="Times New Roman"/>
      <w:b/>
      <w:bCs/>
      <w:color w:val="auto"/>
      <w:sz w:val="28"/>
      <w:szCs w:val="28"/>
      <w:lang w:eastAsia="ru-RU"/>
    </w:rPr>
  </w:style>
  <w:style w:type="paragraph" w:customStyle="1" w:styleId="4">
    <w:name w:val="Заголовок 4 ТТ"/>
    <w:basedOn w:val="40"/>
    <w:next w:val="a"/>
    <w:qFormat/>
    <w:rsid w:val="00696669"/>
    <w:pPr>
      <w:keepLines w:val="0"/>
      <w:numPr>
        <w:ilvl w:val="3"/>
        <w:numId w:val="131"/>
      </w:numPr>
      <w:suppressAutoHyphens/>
      <w:spacing w:before="120" w:after="60"/>
      <w:ind w:left="2880" w:hanging="360"/>
    </w:pPr>
    <w:rPr>
      <w:rFonts w:ascii="Times New Roman" w:eastAsia="Times New Roman" w:hAnsi="Times New Roman" w:cs="Times New Roman"/>
      <w:b/>
      <w:bCs/>
      <w:i w:val="0"/>
      <w:iCs w:val="0"/>
      <w:color w:val="auto"/>
      <w:sz w:val="28"/>
      <w:szCs w:val="20"/>
      <w:lang w:eastAsia="ru-RU"/>
    </w:rPr>
  </w:style>
  <w:style w:type="character" w:customStyle="1" w:styleId="33">
    <w:name w:val="Заголовок 3 Знак"/>
    <w:basedOn w:val="a0"/>
    <w:link w:val="32"/>
    <w:uiPriority w:val="9"/>
    <w:semiHidden/>
    <w:rsid w:val="0069666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1">
    <w:name w:val="Заголовок 4 Знак"/>
    <w:basedOn w:val="a0"/>
    <w:link w:val="40"/>
    <w:uiPriority w:val="9"/>
    <w:semiHidden/>
    <w:rsid w:val="0069666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ED530B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ED530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9">
    <w:name w:val="Revision"/>
    <w:hidden/>
    <w:uiPriority w:val="99"/>
    <w:semiHidden/>
    <w:rsid w:val="00ED53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24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skstate.ru" TargetMode="External"/><Relationship Id="rId13" Type="http://schemas.openxmlformats.org/officeDocument/2006/relationships/hyperlink" Target="http://www.krskstate.ru" TargetMode="External"/><Relationship Id="rId18" Type="http://schemas.openxmlformats.org/officeDocument/2006/relationships/hyperlink" Target="http://www.krskstate.ru/sport" TargetMode="External"/><Relationship Id="rId26" Type="http://schemas.openxmlformats.org/officeDocument/2006/relationships/hyperlink" Target="http://www.krskstate.ru/sitemap)/" TargetMode="External"/><Relationship Id="rId39" Type="http://schemas.openxmlformats.org/officeDocument/2006/relationships/hyperlink" Target="http://minfin.krskstate.ru/openbudget/process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krskstate.ru/social/uchastki" TargetMode="External"/><Relationship Id="rId34" Type="http://schemas.openxmlformats.org/officeDocument/2006/relationships/hyperlink" Target="http://www.kadry24.ru/vacancy/gosvlast" TargetMode="External"/><Relationship Id="rId42" Type="http://schemas.openxmlformats.org/officeDocument/2006/relationships/hyperlink" Target="http://minfin.krskstate.ru/openbudget/law/zakon18" TargetMode="Externa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minsvyaz.ru/ru/documents/4240/" TargetMode="External"/><Relationship Id="rId17" Type="http://schemas.openxmlformats.org/officeDocument/2006/relationships/hyperlink" Target="http://www.krskstate.ru" TargetMode="External"/><Relationship Id="rId25" Type="http://schemas.openxmlformats.org/officeDocument/2006/relationships/hyperlink" Target="http://www.krskstate.ru/zakonprojekts" TargetMode="External"/><Relationship Id="rId33" Type="http://schemas.openxmlformats.org/officeDocument/2006/relationships/hyperlink" Target="https://kadry24.krskstate.ru/cabinet/anketa/gur" TargetMode="External"/><Relationship Id="rId38" Type="http://schemas.openxmlformats.org/officeDocument/2006/relationships/hyperlink" Target="http://ok.ru" TargetMode="External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rskstate.ru" TargetMode="External"/><Relationship Id="rId20" Type="http://schemas.openxmlformats.org/officeDocument/2006/relationships/hyperlink" Target="http://www.krskstate.ru/about/civils" TargetMode="External"/><Relationship Id="rId29" Type="http://schemas.openxmlformats.org/officeDocument/2006/relationships/hyperlink" Target="http://data.gov.ru/metodicheskie-rekomendacii-po-publikacii-otkrytyh-dannyh-versiya-30" TargetMode="External"/><Relationship Id="rId41" Type="http://schemas.openxmlformats.org/officeDocument/2006/relationships/hyperlink" Target="http://minfin.krskstate.ru/openbudget/zaklexper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insvyaz.ru/ru/documents/4243/" TargetMode="External"/><Relationship Id="rId24" Type="http://schemas.openxmlformats.org/officeDocument/2006/relationships/hyperlink" Target="http://zakon.krskstate.ru/" TargetMode="External"/><Relationship Id="rId32" Type="http://schemas.openxmlformats.org/officeDocument/2006/relationships/hyperlink" Target="https://kadry24.krskstate.ru/cabinet/anketa/anketa_kadr" TargetMode="External"/><Relationship Id="rId37" Type="http://schemas.openxmlformats.org/officeDocument/2006/relationships/hyperlink" Target="http://twitter.com" TargetMode="External"/><Relationship Id="rId40" Type="http://schemas.openxmlformats.org/officeDocument/2006/relationships/hyperlink" Target="http://minfin.krskstate.ru/prbudget/classification" TargetMode="External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zakon.krskstate.ru" TargetMode="External"/><Relationship Id="rId23" Type="http://schemas.openxmlformats.org/officeDocument/2006/relationships/hyperlink" Target="http://www.krskstate.ru/about/narod/etnoatlas" TargetMode="External"/><Relationship Id="rId28" Type="http://schemas.openxmlformats.org/officeDocument/2006/relationships/hyperlink" Target="https://yandex.ru/dev/turbo/doc/rss/markup-docpage/" TargetMode="External"/><Relationship Id="rId36" Type="http://schemas.openxmlformats.org/officeDocument/2006/relationships/hyperlink" Target="http://vk.com" TargetMode="External"/><Relationship Id="rId10" Type="http://schemas.openxmlformats.org/officeDocument/2006/relationships/hyperlink" Target="http://minsvyaz.ru/ru/documents/4244/" TargetMode="External"/><Relationship Id="rId19" Type="http://schemas.openxmlformats.org/officeDocument/2006/relationships/hyperlink" Target="http://www.krskstate.ru/promtorg/min/contacts" TargetMode="External"/><Relationship Id="rId31" Type="http://schemas.openxmlformats.org/officeDocument/2006/relationships/hyperlink" Target="http://kadry24.krskstate.ru/rezerv/rezervdb" TargetMode="External"/><Relationship Id="rId44" Type="http://schemas.openxmlformats.org/officeDocument/2006/relationships/hyperlink" Target="http://www.krskstate.ru/government/gospro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insvyaz.ru/ru/documents/4545/" TargetMode="External"/><Relationship Id="rId14" Type="http://schemas.openxmlformats.org/officeDocument/2006/relationships/hyperlink" Target="http://www.krskstate.ru" TargetMode="External"/><Relationship Id="rId22" Type="http://schemas.openxmlformats.org/officeDocument/2006/relationships/hyperlink" Target="http://www.krskstate.ru/government/sostav" TargetMode="External"/><Relationship Id="rId27" Type="http://schemas.openxmlformats.org/officeDocument/2006/relationships/hyperlink" Target="https://yandex.ru/support/news/feed.html" TargetMode="External"/><Relationship Id="rId30" Type="http://schemas.openxmlformats.org/officeDocument/2006/relationships/hyperlink" Target="http://www.krskstate.ru/contacts" TargetMode="External"/><Relationship Id="rId35" Type="http://schemas.openxmlformats.org/officeDocument/2006/relationships/hyperlink" Target="http://facebook.com" TargetMode="External"/><Relationship Id="rId43" Type="http://schemas.openxmlformats.org/officeDocument/2006/relationships/hyperlink" Target="http://www.krskstate.ru/map?a_map=10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2A9D38-03E2-4B4B-B92E-252ECF508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96</Pages>
  <Words>29546</Words>
  <Characters>168416</Characters>
  <Application>Microsoft Office Word</Application>
  <DocSecurity>0</DocSecurity>
  <Lines>1403</Lines>
  <Paragraphs>395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197567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Ерош Елена Геннадьевна</dc:creator>
  <cp:lastModifiedBy>Гуртовая Елена Юрьевна</cp:lastModifiedBy>
  <cp:revision>5</cp:revision>
  <cp:lastPrinted>2020-11-10T14:54:00Z</cp:lastPrinted>
  <dcterms:created xsi:type="dcterms:W3CDTF">2020-11-10T13:40:00Z</dcterms:created>
  <dcterms:modified xsi:type="dcterms:W3CDTF">2020-11-10T14:55:00Z</dcterms:modified>
</cp:coreProperties>
</file>